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FF8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687DEC" w14:textId="77777777" w:rsidR="00204B63" w:rsidRPr="002B0BCD" w:rsidRDefault="000556F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B0BC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B2258E" wp14:editId="106DD313">
                <wp:simplePos x="0" y="0"/>
                <wp:positionH relativeFrom="page">
                  <wp:posOffset>1164718</wp:posOffset>
                </wp:positionH>
                <wp:positionV relativeFrom="paragraph">
                  <wp:posOffset>53036</wp:posOffset>
                </wp:positionV>
                <wp:extent cx="580136" cy="50182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" cy="5018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36" h="501826">
                              <a:moveTo>
                                <a:pt x="0" y="250913"/>
                              </a:moveTo>
                              <a:cubicBezTo>
                                <a:pt x="0" y="388784"/>
                                <a:pt x="111785" y="501001"/>
                                <a:pt x="249466" y="501788"/>
                              </a:cubicBezTo>
                              <a:cubicBezTo>
                                <a:pt x="249707" y="501801"/>
                                <a:pt x="249948" y="501826"/>
                                <a:pt x="250190" y="501826"/>
                              </a:cubicBezTo>
                              <a:lnTo>
                                <a:pt x="331609" y="501826"/>
                              </a:lnTo>
                              <a:cubicBezTo>
                                <a:pt x="345655" y="501826"/>
                                <a:pt x="357047" y="490447"/>
                                <a:pt x="357047" y="476388"/>
                              </a:cubicBezTo>
                              <a:cubicBezTo>
                                <a:pt x="357047" y="462342"/>
                                <a:pt x="345655" y="450950"/>
                                <a:pt x="331609" y="450950"/>
                              </a:cubicBezTo>
                              <a:lnTo>
                                <a:pt x="250913" y="450950"/>
                              </a:lnTo>
                              <a:cubicBezTo>
                                <a:pt x="140614" y="450950"/>
                                <a:pt x="50876" y="361212"/>
                                <a:pt x="50876" y="250913"/>
                              </a:cubicBezTo>
                              <a:cubicBezTo>
                                <a:pt x="50876" y="140614"/>
                                <a:pt x="140614" y="50876"/>
                                <a:pt x="250913" y="50876"/>
                              </a:cubicBezTo>
                              <a:lnTo>
                                <a:pt x="529259" y="50876"/>
                              </a:lnTo>
                              <a:lnTo>
                                <a:pt x="529259" y="97370"/>
                              </a:lnTo>
                              <a:lnTo>
                                <a:pt x="580136" y="97370"/>
                              </a:lnTo>
                              <a:lnTo>
                                <a:pt x="580136" y="0"/>
                              </a:lnTo>
                              <a:lnTo>
                                <a:pt x="250190" y="0"/>
                              </a:lnTo>
                              <a:lnTo>
                                <a:pt x="250190" y="12"/>
                              </a:lnTo>
                              <a:cubicBezTo>
                                <a:pt x="112166" y="406"/>
                                <a:pt x="0" y="112801"/>
                                <a:pt x="0" y="250913"/>
                              </a:cubicBezTo>
                            </a:path>
                          </a:pathLst>
                        </a:custGeom>
                        <a:solidFill>
                          <a:srgbClr val="009FE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6CB71" id="Freeform 100" o:spid="_x0000_s1026" style="position:absolute;margin-left:91.7pt;margin-top:4.2pt;width:45.7pt;height:39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0136,50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" path="m,250913c,388784,111785,501001,249466,501788v241,13,482,38,724,38l331609,501826v14046,,25438,-11379,25438,-25438c357047,462342,345655,450950,331609,450950r-80696,c140614,450950,50876,361212,50876,250913v,-110299,89738,-200037,200037,-200037l529259,50876r,46494l580136,97370,580136,,250190,r,12c112166,406,,112801,,250913e" fillcolor="#009fe3" stroked="f" strokeweight="1pt">
                <v:path arrowok="t"/>
                <w10:wrap anchorx="page"/>
              </v:shape>
            </w:pict>
          </mc:Fallback>
        </mc:AlternateContent>
      </w:r>
      <w:r w:rsidRPr="002B0BC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887494" wp14:editId="1778CD6F">
                <wp:simplePos x="0" y="0"/>
                <wp:positionH relativeFrom="page">
                  <wp:posOffset>1548295</wp:posOffset>
                </wp:positionH>
                <wp:positionV relativeFrom="paragraph">
                  <wp:posOffset>53036</wp:posOffset>
                </wp:positionV>
                <wp:extent cx="580136" cy="50182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" cy="5018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36" h="501826">
                              <a:moveTo>
                                <a:pt x="580136" y="250913"/>
                              </a:moveTo>
                              <a:cubicBezTo>
                                <a:pt x="580136" y="113042"/>
                                <a:pt x="468364" y="825"/>
                                <a:pt x="330670" y="38"/>
                              </a:cubicBezTo>
                              <a:cubicBezTo>
                                <a:pt x="330429" y="25"/>
                                <a:pt x="330188" y="0"/>
                                <a:pt x="329946" y="0"/>
                              </a:cubicBezTo>
                              <a:lnTo>
                                <a:pt x="248539" y="0"/>
                              </a:lnTo>
                              <a:cubicBezTo>
                                <a:pt x="234481" y="0"/>
                                <a:pt x="223089" y="11391"/>
                                <a:pt x="223089" y="25438"/>
                              </a:cubicBezTo>
                              <a:cubicBezTo>
                                <a:pt x="223089" y="39484"/>
                                <a:pt x="234481" y="50876"/>
                                <a:pt x="248539" y="50876"/>
                              </a:cubicBezTo>
                              <a:lnTo>
                                <a:pt x="329223" y="50876"/>
                              </a:lnTo>
                              <a:cubicBezTo>
                                <a:pt x="439522" y="50876"/>
                                <a:pt x="529260" y="140614"/>
                                <a:pt x="529260" y="250913"/>
                              </a:cubicBezTo>
                              <a:cubicBezTo>
                                <a:pt x="529260" y="361212"/>
                                <a:pt x="439522" y="450950"/>
                                <a:pt x="329223" y="450950"/>
                              </a:cubicBezTo>
                              <a:lnTo>
                                <a:pt x="50877" y="450950"/>
                              </a:lnTo>
                              <a:lnTo>
                                <a:pt x="50877" y="404456"/>
                              </a:lnTo>
                              <a:lnTo>
                                <a:pt x="0" y="404456"/>
                              </a:lnTo>
                              <a:lnTo>
                                <a:pt x="0" y="501826"/>
                              </a:lnTo>
                              <a:lnTo>
                                <a:pt x="329946" y="501826"/>
                              </a:lnTo>
                              <a:lnTo>
                                <a:pt x="329946" y="501814"/>
                              </a:lnTo>
                              <a:cubicBezTo>
                                <a:pt x="467970" y="501420"/>
                                <a:pt x="580136" y="389025"/>
                                <a:pt x="580136" y="250913"/>
                              </a:cubicBezTo>
                            </a:path>
                          </a:pathLst>
                        </a:custGeom>
                        <a:solidFill>
                          <a:srgbClr val="009FE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DAC04" id="Freeform 101" o:spid="_x0000_s1026" style="position:absolute;margin-left:121.9pt;margin-top:4.2pt;width:45.7pt;height:39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0136,50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" path="m580136,250913c580136,113042,468364,825,330670,38,330429,25,330188,,329946,l248539,c234481,,223089,11391,223089,25438v,14046,11392,25438,25450,25438l329223,50876v110299,,200037,89738,200037,200037c529260,361212,439522,450950,329223,450950r-278346,l50877,404456,,404456r,97370l329946,501826r,-12c467970,501420,580136,389025,580136,250913e" fillcolor="#009fe3" stroked="f" strokeweight="1pt">
                <v:path arrowok="t"/>
                <w10:wrap anchorx="page"/>
              </v:shape>
            </w:pict>
          </mc:Fallback>
        </mc:AlternateContent>
      </w:r>
    </w:p>
    <w:p w14:paraId="5AB374F7" w14:textId="77777777" w:rsidR="00204B63" w:rsidRPr="002B0BCD" w:rsidRDefault="000556F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B0B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DB860" wp14:editId="545708F3">
                <wp:simplePos x="0" y="0"/>
                <wp:positionH relativeFrom="page">
                  <wp:posOffset>1319385</wp:posOffset>
                </wp:positionH>
                <wp:positionV relativeFrom="paragraph">
                  <wp:posOffset>25106</wp:posOffset>
                </wp:positionV>
                <wp:extent cx="207834" cy="20686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4" cy="2068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834" h="206869">
                              <a:moveTo>
                                <a:pt x="105041" y="125958"/>
                              </a:moveTo>
                              <a:lnTo>
                                <a:pt x="57531" y="0"/>
                              </a:lnTo>
                              <a:lnTo>
                                <a:pt x="0" y="0"/>
                              </a:lnTo>
                              <a:lnTo>
                                <a:pt x="82690" y="206869"/>
                              </a:lnTo>
                              <a:lnTo>
                                <a:pt x="122503" y="206869"/>
                              </a:lnTo>
                              <a:lnTo>
                                <a:pt x="207834" y="0"/>
                              </a:lnTo>
                              <a:lnTo>
                                <a:pt x="153364" y="0"/>
                              </a:lnTo>
                              <a:close/>
                              <a:moveTo>
                                <a:pt x="105041" y="125958"/>
                              </a:moveTo>
                            </a:path>
                          </a:pathLst>
                        </a:custGeom>
                        <a:solidFill>
                          <a:srgbClr val="00448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AE727" id="Freeform 102" o:spid="_x0000_s1026" style="position:absolute;margin-left:103.9pt;margin-top:2pt;width:16.35pt;height:16.3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834,20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" path="m105041,125958l57531,,,,82690,206869r39813,l207834,,153364,,105041,125958xm105041,125958e" fillcolor="#048" stroked="f" strokeweight="1pt">
                <v:path arrowok="t"/>
                <w10:wrap anchorx="page"/>
              </v:shape>
            </w:pict>
          </mc:Fallback>
        </mc:AlternateContent>
      </w:r>
      <w:r w:rsidRPr="002B0B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F3675" wp14:editId="3ED8FAB9">
                <wp:simplePos x="0" y="0"/>
                <wp:positionH relativeFrom="page">
                  <wp:posOffset>1548363</wp:posOffset>
                </wp:positionH>
                <wp:positionV relativeFrom="paragraph">
                  <wp:posOffset>25094</wp:posOffset>
                </wp:positionV>
                <wp:extent cx="196405" cy="20688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" cy="2068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405" h="206882">
                              <a:moveTo>
                                <a:pt x="145656" y="131635"/>
                              </a:moveTo>
                              <a:lnTo>
                                <a:pt x="65126" y="0"/>
                              </a:lnTo>
                              <a:lnTo>
                                <a:pt x="0" y="0"/>
                              </a:lnTo>
                              <a:lnTo>
                                <a:pt x="0" y="206882"/>
                              </a:lnTo>
                              <a:lnTo>
                                <a:pt x="50737" y="206882"/>
                              </a:lnTo>
                              <a:lnTo>
                                <a:pt x="50737" y="71844"/>
                              </a:lnTo>
                              <a:lnTo>
                                <a:pt x="133541" y="206882"/>
                              </a:lnTo>
                              <a:lnTo>
                                <a:pt x="196405" y="206882"/>
                              </a:lnTo>
                              <a:lnTo>
                                <a:pt x="196405" y="0"/>
                              </a:lnTo>
                              <a:lnTo>
                                <a:pt x="145656" y="0"/>
                              </a:lnTo>
                              <a:close/>
                              <a:moveTo>
                                <a:pt x="145656" y="131635"/>
                              </a:moveTo>
                            </a:path>
                          </a:pathLst>
                        </a:custGeom>
                        <a:solidFill>
                          <a:srgbClr val="00448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FE4F9" id="Freeform 103" o:spid="_x0000_s1026" style="position:absolute;margin-left:121.9pt;margin-top:2pt;width:15.45pt;height:16.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6405,20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" path="m145656,131635l65126,,,,,206882r50737,l50737,71844r82804,135038l196405,206882,196405,,145656,r,131635xm145656,131635e" fillcolor="#048" stroked="f" strokeweight="1pt">
                <v:path arrowok="t"/>
                <w10:wrap anchorx="page"/>
              </v:shape>
            </w:pict>
          </mc:Fallback>
        </mc:AlternateContent>
      </w:r>
      <w:r w:rsidRPr="002B0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76B58" wp14:editId="0E7DC42C">
                <wp:simplePos x="0" y="0"/>
                <wp:positionH relativeFrom="page">
                  <wp:posOffset>1776594</wp:posOffset>
                </wp:positionH>
                <wp:positionV relativeFrom="paragraph">
                  <wp:posOffset>20006</wp:posOffset>
                </wp:positionV>
                <wp:extent cx="198678" cy="21705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78" cy="217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678" h="217055">
                              <a:moveTo>
                                <a:pt x="113703" y="86550"/>
                              </a:moveTo>
                              <a:lnTo>
                                <a:pt x="113703" y="133908"/>
                              </a:lnTo>
                              <a:lnTo>
                                <a:pt x="149618" y="133908"/>
                              </a:lnTo>
                              <a:lnTo>
                                <a:pt x="149618" y="161098"/>
                              </a:lnTo>
                              <a:cubicBezTo>
                                <a:pt x="145859" y="162953"/>
                                <a:pt x="141046" y="164807"/>
                                <a:pt x="135267" y="166598"/>
                              </a:cubicBezTo>
                              <a:cubicBezTo>
                                <a:pt x="128638" y="168655"/>
                                <a:pt x="120599" y="169696"/>
                                <a:pt x="111354" y="169696"/>
                              </a:cubicBezTo>
                              <a:cubicBezTo>
                                <a:pt x="102401" y="169696"/>
                                <a:pt x="94234" y="168172"/>
                                <a:pt x="87046" y="165150"/>
                              </a:cubicBezTo>
                              <a:cubicBezTo>
                                <a:pt x="79871" y="162140"/>
                                <a:pt x="73635" y="157885"/>
                                <a:pt x="68504" y="152488"/>
                              </a:cubicBezTo>
                              <a:cubicBezTo>
                                <a:pt x="63373" y="147090"/>
                                <a:pt x="59373" y="140613"/>
                                <a:pt x="56630" y="133247"/>
                              </a:cubicBezTo>
                              <a:cubicBezTo>
                                <a:pt x="53861" y="125843"/>
                                <a:pt x="52451" y="117525"/>
                                <a:pt x="52451" y="108533"/>
                              </a:cubicBezTo>
                              <a:cubicBezTo>
                                <a:pt x="52451" y="99732"/>
                                <a:pt x="53861" y="91452"/>
                                <a:pt x="56630" y="83934"/>
                              </a:cubicBezTo>
                              <a:cubicBezTo>
                                <a:pt x="59373" y="76492"/>
                                <a:pt x="63373" y="69977"/>
                                <a:pt x="68504" y="64579"/>
                              </a:cubicBezTo>
                              <a:cubicBezTo>
                                <a:pt x="73635" y="59195"/>
                                <a:pt x="79871" y="54927"/>
                                <a:pt x="87046" y="51905"/>
                              </a:cubicBezTo>
                              <a:cubicBezTo>
                                <a:pt x="94247" y="48895"/>
                                <a:pt x="102413" y="47358"/>
                                <a:pt x="111354" y="47358"/>
                              </a:cubicBezTo>
                              <a:cubicBezTo>
                                <a:pt x="122173" y="47358"/>
                                <a:pt x="131241" y="48895"/>
                                <a:pt x="138328" y="51905"/>
                              </a:cubicBezTo>
                              <a:cubicBezTo>
                                <a:pt x="145453" y="54927"/>
                                <a:pt x="151929" y="59436"/>
                                <a:pt x="157632" y="65303"/>
                              </a:cubicBezTo>
                              <a:lnTo>
                                <a:pt x="160083" y="67831"/>
                              </a:lnTo>
                              <a:lnTo>
                                <a:pt x="195783" y="28867"/>
                              </a:lnTo>
                              <a:lnTo>
                                <a:pt x="193370" y="26619"/>
                              </a:lnTo>
                              <a:cubicBezTo>
                                <a:pt x="182854" y="16891"/>
                                <a:pt x="170459" y="9931"/>
                                <a:pt x="156540" y="5931"/>
                              </a:cubicBezTo>
                              <a:cubicBezTo>
                                <a:pt x="142811" y="1994"/>
                                <a:pt x="127609" y="0"/>
                                <a:pt x="111354" y="0"/>
                              </a:cubicBezTo>
                              <a:cubicBezTo>
                                <a:pt x="95377" y="0"/>
                                <a:pt x="80442" y="2540"/>
                                <a:pt x="66929" y="7569"/>
                              </a:cubicBezTo>
                              <a:cubicBezTo>
                                <a:pt x="53366" y="12611"/>
                                <a:pt x="41479" y="19926"/>
                                <a:pt x="31573" y="29337"/>
                              </a:cubicBezTo>
                              <a:cubicBezTo>
                                <a:pt x="21667" y="38760"/>
                                <a:pt x="13843" y="50330"/>
                                <a:pt x="8319" y="63703"/>
                              </a:cubicBezTo>
                              <a:cubicBezTo>
                                <a:pt x="2794" y="77064"/>
                                <a:pt x="0" y="92150"/>
                                <a:pt x="0" y="108533"/>
                              </a:cubicBezTo>
                              <a:cubicBezTo>
                                <a:pt x="0" y="124903"/>
                                <a:pt x="2794" y="139991"/>
                                <a:pt x="8319" y="153352"/>
                              </a:cubicBezTo>
                              <a:cubicBezTo>
                                <a:pt x="13856" y="166750"/>
                                <a:pt x="21667" y="178307"/>
                                <a:pt x="31573" y="187718"/>
                              </a:cubicBezTo>
                              <a:cubicBezTo>
                                <a:pt x="41479" y="197128"/>
                                <a:pt x="53366" y="204469"/>
                                <a:pt x="66929" y="209498"/>
                              </a:cubicBezTo>
                              <a:cubicBezTo>
                                <a:pt x="80442" y="214515"/>
                                <a:pt x="95377" y="217055"/>
                                <a:pt x="111354" y="217055"/>
                              </a:cubicBezTo>
                              <a:cubicBezTo>
                                <a:pt x="126225" y="217055"/>
                                <a:pt x="141020" y="215505"/>
                                <a:pt x="155320" y="212457"/>
                              </a:cubicBezTo>
                              <a:cubicBezTo>
                                <a:pt x="169671" y="209397"/>
                                <a:pt x="183667" y="204355"/>
                                <a:pt x="196888" y="197459"/>
                              </a:cubicBezTo>
                              <a:lnTo>
                                <a:pt x="198678" y="196519"/>
                              </a:lnTo>
                              <a:lnTo>
                                <a:pt x="198678" y="86550"/>
                              </a:lnTo>
                              <a:close/>
                              <a:moveTo>
                                <a:pt x="113703" y="86550"/>
                              </a:moveTo>
                            </a:path>
                          </a:pathLst>
                        </a:custGeom>
                        <a:solidFill>
                          <a:srgbClr val="00448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240C1" id="Freeform 104" o:spid="_x0000_s1026" style="position:absolute;margin-left:139.9pt;margin-top:1.6pt;width:15.65pt;height:17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678,21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" path="m113703,86550r,47358l149618,133908r,27190c145859,162953,141046,164807,135267,166598v-6629,2057,-14668,3098,-23913,3098c102401,169696,94234,168172,87046,165150,79871,162140,73635,157885,68504,152488,63373,147090,59373,140613,56630,133247v-2769,-7404,-4179,-15722,-4179,-24714c52451,99732,53861,91452,56630,83934,59373,76492,63373,69977,68504,64579,73635,59195,79871,54927,87046,51905v7201,-3010,15367,-4547,24308,-4547c122173,47358,131241,48895,138328,51905v7125,3022,13601,7531,19304,13398l160083,67831,195783,28867r-2413,-2248c182854,16891,170459,9931,156540,5931,142811,1994,127609,,111354,,95377,,80442,2540,66929,7569,53366,12611,41479,19926,31573,29337,21667,38760,13843,50330,8319,63703,2794,77064,,92150,,108533v,16370,2794,31458,8319,44819c13856,166750,21667,178307,31573,187718v9906,9410,21793,16751,35356,21780c80442,214515,95377,217055,111354,217055v14871,,29666,-1550,43966,-4598c169671,209397,183667,204355,196888,197459r1790,-940l198678,86550r-84975,xm113703,86550e" fillcolor="#048" stroked="f" strokeweight="1pt">
                <v:path arrowok="t"/>
                <w10:wrap anchorx="page"/>
              </v:shape>
            </w:pict>
          </mc:Fallback>
        </mc:AlternateContent>
      </w:r>
    </w:p>
    <w:p w14:paraId="319B045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026AE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CCE07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CBEAF5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55486C" w14:textId="35D7EE56" w:rsidR="00204B63" w:rsidRPr="002B0BCD" w:rsidRDefault="000556FA">
      <w:pPr>
        <w:spacing w:line="695" w:lineRule="exact"/>
        <w:ind w:left="1917" w:right="2454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93D3"/>
          <w:spacing w:val="-75"/>
          <w:sz w:val="58"/>
          <w:szCs w:val="58"/>
        </w:rPr>
        <w:t>V</w:t>
      </w:r>
      <w:r w:rsidRPr="002B0BCD">
        <w:rPr>
          <w:rFonts w:ascii="Arial" w:hAnsi="Arial" w:cs="Arial"/>
          <w:color w:val="0093D3"/>
          <w:sz w:val="58"/>
          <w:szCs w:val="58"/>
        </w:rPr>
        <w:t>erantwoo</w:t>
      </w:r>
      <w:r w:rsidRPr="002B0BCD">
        <w:rPr>
          <w:rFonts w:ascii="Arial" w:hAnsi="Arial" w:cs="Arial"/>
          <w:color w:val="0093D3"/>
          <w:spacing w:val="-11"/>
          <w:sz w:val="58"/>
          <w:szCs w:val="58"/>
        </w:rPr>
        <w:t>r</w:t>
      </w:r>
      <w:r w:rsidRPr="002B0BCD">
        <w:rPr>
          <w:rFonts w:ascii="Arial" w:hAnsi="Arial" w:cs="Arial"/>
          <w:color w:val="0093D3"/>
          <w:sz w:val="58"/>
          <w:szCs w:val="58"/>
        </w:rPr>
        <w:t>dingsverslag  Digitale toegankelijkheid</w:t>
      </w:r>
      <w:r w:rsidRPr="002B0BCD">
        <w:rPr>
          <w:rFonts w:ascii="Times New Roman" w:hAnsi="Times New Roman" w:cs="Times New Roman"/>
          <w:sz w:val="58"/>
          <w:szCs w:val="58"/>
        </w:rPr>
        <w:t xml:space="preserve"> </w:t>
      </w:r>
    </w:p>
    <w:p w14:paraId="4AC7FA8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E2D5B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11F56F" w14:textId="77777777" w:rsidR="00204B63" w:rsidRPr="002B0BCD" w:rsidRDefault="000556FA">
      <w:pPr>
        <w:spacing w:line="214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b/>
          <w:bCs/>
          <w:color w:val="004488"/>
          <w:spacing w:val="-1"/>
          <w:sz w:val="18"/>
          <w:szCs w:val="18"/>
        </w:rPr>
        <w:t>Digitale toegankelijkheid: wat is het en voor wie is het belangrijk?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016F73" w14:textId="77777777" w:rsidR="00204B63" w:rsidRPr="002B0BCD" w:rsidRDefault="000556FA">
      <w:pPr>
        <w:spacing w:before="5" w:line="255" w:lineRule="exact"/>
        <w:ind w:left="1917" w:right="1014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5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wil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zijn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alle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inwoners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zor</w:t>
      </w:r>
      <w:r w:rsidRPr="002B0BCD">
        <w:rPr>
          <w:rFonts w:ascii="Arial" w:hAnsi="Arial" w:cs="Arial"/>
          <w:color w:val="000000"/>
          <w:sz w:val="18"/>
          <w:szCs w:val="18"/>
        </w:rPr>
        <w:t>gt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alle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  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zijn.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zijn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zo  gebouwd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ingericht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iede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7"/>
          <w:sz w:val="18"/>
          <w:szCs w:val="18"/>
        </w:rPr>
        <w:t>ze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principe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kan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gebruiken,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dus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ook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mensen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functie-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beperking.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nu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gaat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visuele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auditieve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beperking,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beperking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motorische  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cognitieve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7"/>
          <w:sz w:val="18"/>
          <w:szCs w:val="18"/>
        </w:rPr>
        <w:t>aa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1D7D98" w14:textId="77777777" w:rsidR="00204B63" w:rsidRPr="002B0BCD" w:rsidRDefault="000556FA">
      <w:pPr>
        <w:spacing w:before="262" w:line="255" w:lineRule="exact"/>
        <w:ind w:left="1917" w:right="936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Overheidsinstanties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zetten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steeds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vaker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als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hun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primair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communicatie-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kanaal.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deel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bu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gers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overheden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kanalen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en  </w:t>
      </w:r>
    </w:p>
    <w:p w14:paraId="446822DC" w14:textId="75B3501F" w:rsidR="00204B63" w:rsidRPr="002B0BCD" w:rsidRDefault="000556FA">
      <w:pPr>
        <w:spacing w:before="5" w:line="255" w:lineRule="exact"/>
        <w:ind w:left="1917" w:right="936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elk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tijdstip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beschikbaar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zijn.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7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laten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voldoen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toegankelijkheidsrichtlijnen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kunnen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ook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mensen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beperkingen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participe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maatschappij; 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mensen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echt,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vastgelegd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VN-ve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drag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inzake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echten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personen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  handicap.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0E2850" w14:textId="77777777" w:rsidR="00204B63" w:rsidRPr="002B0BCD" w:rsidRDefault="00204B63">
      <w:pPr>
        <w:spacing w:after="21"/>
        <w:rPr>
          <w:rFonts w:ascii="Times New Roman" w:hAnsi="Times New Roman"/>
          <w:color w:val="000000" w:themeColor="text1"/>
          <w:sz w:val="24"/>
          <w:szCs w:val="24"/>
        </w:rPr>
      </w:pPr>
    </w:p>
    <w:p w14:paraId="3C2D6F76" w14:textId="77777777" w:rsidR="00204B63" w:rsidRPr="002B0BCD" w:rsidRDefault="000556FA">
      <w:pPr>
        <w:spacing w:line="214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b/>
          <w:bCs/>
          <w:color w:val="004488"/>
          <w:spacing w:val="-4"/>
          <w:sz w:val="18"/>
          <w:szCs w:val="18"/>
        </w:rPr>
        <w:t>W</w:t>
      </w:r>
      <w:r w:rsidRPr="002B0BCD">
        <w:rPr>
          <w:rFonts w:ascii="Arial" w:hAnsi="Arial" w:cs="Arial"/>
          <w:b/>
          <w:bCs/>
          <w:color w:val="004488"/>
          <w:sz w:val="18"/>
          <w:szCs w:val="18"/>
        </w:rPr>
        <w:t>ettelijk kader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19D902" w14:textId="77777777" w:rsidR="00204B63" w:rsidRPr="002B0BCD" w:rsidRDefault="000556FA">
      <w:pPr>
        <w:spacing w:before="5" w:line="255" w:lineRule="exact"/>
        <w:ind w:left="1917" w:right="107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5"/>
          <w:sz w:val="18"/>
          <w:szCs w:val="18"/>
        </w:rPr>
        <w:t>Sinds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7"/>
          <w:sz w:val="18"/>
          <w:szCs w:val="18"/>
        </w:rPr>
        <w:t>1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juli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7"/>
          <w:sz w:val="18"/>
          <w:szCs w:val="18"/>
        </w:rPr>
        <w:t>2018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Tijdelijk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besluit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(BDTO)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overheid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kracht.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  BDTO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schrijft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dat: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A70516" w14:textId="77777777" w:rsidR="00204B63" w:rsidRPr="002B0BCD" w:rsidRDefault="000556FA">
      <w:pPr>
        <w:tabs>
          <w:tab w:val="left" w:pos="2200"/>
        </w:tabs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1.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Overheidsinstanties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moeten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werken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apps,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uiteindelijk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moeten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7ACAEC" w14:textId="77777777" w:rsidR="00204B63" w:rsidRPr="002B0BCD" w:rsidRDefault="000556FA">
      <w:pPr>
        <w:spacing w:before="40" w:line="212" w:lineRule="exact"/>
        <w:ind w:left="220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1"/>
          <w:sz w:val="18"/>
          <w:szCs w:val="18"/>
        </w:rPr>
        <w:t>deze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voldoen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verplichte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standaa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WCAG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2.1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AA.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C7A6D6" w14:textId="77777777" w:rsidR="00204B63" w:rsidRPr="002B0BCD" w:rsidRDefault="000556FA">
      <w:pPr>
        <w:tabs>
          <w:tab w:val="left" w:pos="2200"/>
        </w:tabs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2.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Overheidsinstanties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zich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over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middel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583730" w14:textId="0C523739" w:rsidR="00204B63" w:rsidRPr="002B0BCD" w:rsidRDefault="000556FA">
      <w:pPr>
        <w:spacing w:before="5" w:line="255" w:lineRule="exact"/>
        <w:ind w:left="2200" w:right="107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toegankelijkheidsverklaring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website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model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deze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verklaring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gesch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1"/>
          <w:sz w:val="18"/>
          <w:szCs w:val="18"/>
        </w:rPr>
        <w:t>e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ven.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49DEF1" w14:textId="77777777" w:rsidR="00204B63" w:rsidRPr="002B0BCD" w:rsidRDefault="00204B63">
      <w:pPr>
        <w:spacing w:after="20"/>
        <w:rPr>
          <w:rFonts w:ascii="Times New Roman" w:hAnsi="Times New Roman"/>
          <w:color w:val="000000" w:themeColor="text1"/>
          <w:sz w:val="24"/>
          <w:szCs w:val="24"/>
        </w:rPr>
      </w:pPr>
    </w:p>
    <w:p w14:paraId="08FA875D" w14:textId="77777777" w:rsidR="00204B63" w:rsidRPr="002B0BCD" w:rsidRDefault="000556FA">
      <w:pPr>
        <w:spacing w:line="214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b/>
          <w:bCs/>
          <w:color w:val="004488"/>
          <w:sz w:val="18"/>
          <w:szCs w:val="18"/>
        </w:rPr>
        <w:t>Over dit verantwoo</w:t>
      </w:r>
      <w:r w:rsidRPr="002B0BCD">
        <w:rPr>
          <w:rFonts w:ascii="Arial" w:hAnsi="Arial" w:cs="Arial"/>
          <w:b/>
          <w:bCs/>
          <w:color w:val="004488"/>
          <w:spacing w:val="-4"/>
          <w:sz w:val="18"/>
          <w:szCs w:val="18"/>
        </w:rPr>
        <w:t>r</w:t>
      </w:r>
      <w:r w:rsidRPr="002B0BCD">
        <w:rPr>
          <w:rFonts w:ascii="Arial" w:hAnsi="Arial" w:cs="Arial"/>
          <w:b/>
          <w:bCs/>
          <w:color w:val="004488"/>
          <w:spacing w:val="-5"/>
          <w:sz w:val="18"/>
          <w:szCs w:val="18"/>
        </w:rPr>
        <w:t>dingsverslag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27BD06" w14:textId="4E6E5F4F" w:rsidR="00204B63" w:rsidRPr="002B0BCD" w:rsidRDefault="000556FA">
      <w:pPr>
        <w:spacing w:before="5" w:line="255" w:lineRule="exact"/>
        <w:ind w:left="1917" w:right="1082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Gemeenten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zijn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naleving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egelgeving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gebied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toe</w:t>
      </w:r>
      <w:r w:rsidRPr="002B0BCD">
        <w:rPr>
          <w:rFonts w:ascii="Arial" w:hAnsi="Arial" w:cs="Arial"/>
          <w:color w:val="000000"/>
          <w:sz w:val="18"/>
          <w:szCs w:val="18"/>
        </w:rPr>
        <w:t>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apps.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college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bu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gemeester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wethouders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(B&amp;W)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legt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ve</w:t>
      </w:r>
      <w:r w:rsidRPr="002B0BCD">
        <w:rPr>
          <w:rFonts w:ascii="Arial" w:hAnsi="Arial" w:cs="Arial"/>
          <w:color w:val="000000"/>
          <w:spacing w:val="-10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af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over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uitvoering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taken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gemeenteraad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middel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dit  </w:t>
      </w:r>
      <w:r w:rsidRPr="002B0BCD">
        <w:br w:type="textWrapping" w:clear="all"/>
      </w:r>
      <w:r w:rsidRPr="002B0BCD">
        <w:rPr>
          <w:rFonts w:ascii="Arial" w:hAnsi="Arial" w:cs="Arial"/>
          <w:color w:val="000000"/>
          <w:spacing w:val="-24"/>
          <w:sz w:val="18"/>
          <w:szCs w:val="18"/>
        </w:rPr>
        <w:t>V</w:t>
      </w:r>
      <w:r w:rsidRPr="002B0BCD">
        <w:rPr>
          <w:rFonts w:ascii="Arial" w:hAnsi="Arial" w:cs="Arial"/>
          <w:color w:val="000000"/>
          <w:sz w:val="18"/>
          <w:szCs w:val="18"/>
        </w:rPr>
        <w:t>erantwoo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dingsverslag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gemeenteraad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deelt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  voldoet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bovengenoemde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wettelijke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verplichtingen.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D052F0" w14:textId="0EF6A774" w:rsidR="00204B63" w:rsidRPr="002B0BCD" w:rsidRDefault="000556FA" w:rsidP="002B0BCD">
      <w:pPr>
        <w:spacing w:before="262" w:line="255" w:lineRule="exact"/>
        <w:ind w:left="1917" w:right="968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4"/>
          <w:sz w:val="18"/>
          <w:szCs w:val="18"/>
        </w:rPr>
        <w:t>V</w:t>
      </w:r>
      <w:r w:rsidRPr="002B0BCD">
        <w:rPr>
          <w:rFonts w:ascii="Arial" w:hAnsi="Arial" w:cs="Arial"/>
          <w:color w:val="000000"/>
          <w:sz w:val="18"/>
          <w:szCs w:val="18"/>
        </w:rPr>
        <w:t>erantwoo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dingsverslag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gebasee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(informatie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uit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de)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toegankelijkheidsverklaringen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heeft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opgesteld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én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biedt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overzicht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inzicht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 stand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zaken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gebied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Daarnaast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geeft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de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checklist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ganisatorische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maat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egelen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beeld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waarin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ganisatie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cont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ol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is.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0AB2DA" w14:textId="77777777" w:rsidR="00204B63" w:rsidRPr="002B0BCD" w:rsidRDefault="00204B63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14:paraId="717C4429" w14:textId="77777777" w:rsidR="00204B63" w:rsidRPr="002B0BCD" w:rsidRDefault="000556FA">
      <w:pPr>
        <w:spacing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4"/>
          <w:sz w:val="18"/>
          <w:szCs w:val="18"/>
        </w:rPr>
        <w:t>V</w:t>
      </w:r>
      <w:r w:rsidRPr="002B0BCD">
        <w:rPr>
          <w:rFonts w:ascii="Arial" w:hAnsi="Arial" w:cs="Arial"/>
          <w:color w:val="000000"/>
          <w:sz w:val="18"/>
          <w:szCs w:val="18"/>
        </w:rPr>
        <w:t>erantwoo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dingsverslag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bestaat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uit: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4FD98C" w14:textId="77777777" w:rsidR="00204B63" w:rsidRPr="002B0BCD" w:rsidRDefault="000556FA">
      <w:pPr>
        <w:tabs>
          <w:tab w:val="left" w:pos="2200"/>
        </w:tabs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1.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overzicht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waarvoor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is,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inclu-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D59A50D" w14:textId="77777777" w:rsidR="00204B63" w:rsidRPr="002B0BCD" w:rsidRDefault="000556FA">
      <w:pPr>
        <w:spacing w:before="5" w:line="255" w:lineRule="exact"/>
        <w:ind w:left="2200" w:right="962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2"/>
          <w:sz w:val="18"/>
          <w:szCs w:val="18"/>
        </w:rPr>
        <w:t>sief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belangrijkste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informatie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uit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verklaringen.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hand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hiervan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website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en/of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app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vast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stellen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wettelijke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ver</w:t>
      </w:r>
      <w:r w:rsidRPr="002B0BCD">
        <w:rPr>
          <w:rFonts w:ascii="Arial" w:hAnsi="Arial" w:cs="Arial"/>
          <w:color w:val="000000"/>
          <w:sz w:val="18"/>
          <w:szCs w:val="18"/>
        </w:rPr>
        <w:t>eisten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BDTO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voldaan.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1DD1B7" w14:textId="77777777" w:rsidR="00204B63" w:rsidRPr="002B0BCD" w:rsidRDefault="000556FA">
      <w:pPr>
        <w:tabs>
          <w:tab w:val="left" w:pos="2200"/>
        </w:tabs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2.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checklist/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dashboa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ganisatorische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maat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egelen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kan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nemen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om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034C32" w14:textId="77777777" w:rsidR="00204B63" w:rsidRPr="002B0BCD" w:rsidRDefault="000556FA">
      <w:pPr>
        <w:spacing w:before="40" w:line="217" w:lineRule="exact"/>
        <w:ind w:left="220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niet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alleen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nu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maar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ook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toekomst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i/>
          <w:iCs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i/>
          <w:iCs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i/>
          <w:iCs/>
          <w:color w:val="000000"/>
          <w:sz w:val="18"/>
          <w:szCs w:val="18"/>
        </w:rPr>
        <w:t>cont</w:t>
      </w:r>
      <w:r w:rsidRPr="002B0BCD"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i/>
          <w:iCs/>
          <w:color w:val="000000"/>
          <w:sz w:val="18"/>
          <w:szCs w:val="18"/>
        </w:rPr>
        <w:t>ol</w:t>
      </w:r>
      <w:r w:rsidRPr="002B0BCD">
        <w:rPr>
          <w:rFonts w:ascii="Arial" w:hAnsi="Arial" w:cs="Arial"/>
          <w:i/>
          <w:iCs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zijn.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8EF78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BAB5F5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E34F85" w14:textId="77777777" w:rsidR="00204B63" w:rsidRPr="002B0BCD" w:rsidRDefault="00204B63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14:paraId="045D74D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8DE8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5DF39A" w14:textId="77777777" w:rsidR="00204B63" w:rsidRPr="002B0BCD" w:rsidRDefault="00204B63"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</w:pPr>
    </w:p>
    <w:p w14:paraId="693396EF" w14:textId="77777777" w:rsidR="008902D8" w:rsidRDefault="008902D8" w:rsidP="002B0BCD">
      <w:pPr>
        <w:tabs>
          <w:tab w:val="left" w:pos="1917"/>
        </w:tabs>
        <w:spacing w:line="214" w:lineRule="exact"/>
        <w:ind w:left="1584"/>
        <w:rPr>
          <w:rFonts w:ascii="Arial" w:hAnsi="Arial" w:cs="Arial"/>
          <w:b/>
          <w:bCs/>
          <w:color w:val="004488"/>
          <w:sz w:val="18"/>
          <w:szCs w:val="18"/>
        </w:rPr>
      </w:pPr>
    </w:p>
    <w:p w14:paraId="53BE14D6" w14:textId="77777777" w:rsidR="008902D8" w:rsidRDefault="008902D8" w:rsidP="002B0BCD">
      <w:pPr>
        <w:tabs>
          <w:tab w:val="left" w:pos="1917"/>
        </w:tabs>
        <w:spacing w:line="214" w:lineRule="exact"/>
        <w:ind w:left="1584"/>
        <w:rPr>
          <w:rFonts w:ascii="Arial" w:hAnsi="Arial" w:cs="Arial"/>
          <w:b/>
          <w:bCs/>
          <w:color w:val="004488"/>
          <w:sz w:val="18"/>
          <w:szCs w:val="18"/>
        </w:rPr>
      </w:pPr>
    </w:p>
    <w:p w14:paraId="265838CD" w14:textId="77777777" w:rsidR="008902D8" w:rsidRDefault="008902D8" w:rsidP="002B0BCD">
      <w:pPr>
        <w:tabs>
          <w:tab w:val="left" w:pos="1917"/>
        </w:tabs>
        <w:spacing w:line="214" w:lineRule="exact"/>
        <w:ind w:left="1584"/>
        <w:rPr>
          <w:rFonts w:ascii="Arial" w:hAnsi="Arial" w:cs="Arial"/>
          <w:b/>
          <w:bCs/>
          <w:color w:val="004488"/>
          <w:sz w:val="18"/>
          <w:szCs w:val="18"/>
        </w:rPr>
      </w:pPr>
    </w:p>
    <w:p w14:paraId="7B573FDF" w14:textId="3E322F95" w:rsidR="00204B63" w:rsidRPr="002B0BCD" w:rsidRDefault="000556FA" w:rsidP="002B0BCD">
      <w:pPr>
        <w:tabs>
          <w:tab w:val="left" w:pos="1917"/>
        </w:tabs>
        <w:spacing w:line="214" w:lineRule="exact"/>
        <w:ind w:left="1584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b/>
          <w:bCs/>
          <w:color w:val="004488"/>
          <w:sz w:val="18"/>
          <w:szCs w:val="18"/>
        </w:rPr>
        <w:t xml:space="preserve">1 </w:t>
      </w:r>
      <w:r w:rsidRPr="002B0BCD">
        <w:rPr>
          <w:rFonts w:ascii="Arial" w:hAnsi="Arial" w:cs="Arial"/>
          <w:b/>
          <w:bCs/>
          <w:color w:val="004488"/>
          <w:sz w:val="18"/>
          <w:szCs w:val="18"/>
        </w:rPr>
        <w:tab/>
      </w:r>
      <w:r w:rsidRPr="002B0BCD">
        <w:rPr>
          <w:rFonts w:ascii="Arial" w:hAnsi="Arial" w:cs="Arial"/>
          <w:b/>
          <w:bCs/>
          <w:color w:val="004488"/>
          <w:spacing w:val="-2"/>
          <w:sz w:val="18"/>
          <w:szCs w:val="18"/>
        </w:rPr>
        <w:t>Overzicht websites en mobiele apps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D3A418D" w14:textId="77777777" w:rsidR="00204B63" w:rsidRPr="002B0BCD" w:rsidRDefault="000556FA">
      <w:pPr>
        <w:spacing w:before="40" w:line="212" w:lineRule="exact"/>
        <w:ind w:left="1837" w:right="1105"/>
        <w:jc w:val="right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2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overzicht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staan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alle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waarvoor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is.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Per  </w:t>
      </w:r>
    </w:p>
    <w:p w14:paraId="1EF19BA9" w14:textId="77777777" w:rsidR="00204B63" w:rsidRPr="002B0BCD" w:rsidRDefault="000556FA">
      <w:pPr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staat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vermeld: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ED6947" w14:textId="77777777" w:rsidR="00204B63" w:rsidRPr="002B0BCD" w:rsidRDefault="000556FA">
      <w:pPr>
        <w:tabs>
          <w:tab w:val="left" w:pos="2200"/>
        </w:tabs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•</w:t>
      </w:r>
      <w:r w:rsidRPr="002B0BCD">
        <w:rPr>
          <w:rFonts w:ascii="Arial" w:hAnsi="Arial" w:cs="Arial"/>
          <w:color w:val="000000"/>
          <w:sz w:val="18"/>
          <w:szCs w:val="18"/>
        </w:rPr>
        <w:tab/>
        <w:t>Naam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website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(hoofdwebsite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subwebsites)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EC9C30" w14:textId="77777777" w:rsidR="00204B63" w:rsidRPr="002B0BCD" w:rsidRDefault="000556FA">
      <w:pPr>
        <w:tabs>
          <w:tab w:val="left" w:pos="2200"/>
        </w:tabs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•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14"/>
          <w:sz w:val="18"/>
          <w:szCs w:val="18"/>
        </w:rPr>
        <w:t>URL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30BDA5" w14:textId="77777777" w:rsidR="00204B63" w:rsidRPr="002B0BCD" w:rsidRDefault="000556FA" w:rsidP="003948E4">
      <w:pPr>
        <w:tabs>
          <w:tab w:val="left" w:pos="2268"/>
        </w:tabs>
        <w:spacing w:before="40" w:line="212" w:lineRule="exact"/>
        <w:ind w:left="1843" w:right="1101"/>
        <w:jc w:val="right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•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Nalevingsstatus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nalevingsstatus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hangt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af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waarin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website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of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E84578" w14:textId="79CE9DAA" w:rsidR="00204B63" w:rsidRPr="002B0BCD" w:rsidRDefault="000556FA">
      <w:pPr>
        <w:spacing w:before="5" w:line="255" w:lineRule="exact"/>
        <w:ind w:left="2200" w:right="1021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app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voldoet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verplichte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standaa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waarin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werkt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deze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website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="008902D8">
        <w:rPr>
          <w:rFonts w:ascii="Arial" w:hAnsi="Arial" w:cs="Arial"/>
          <w:color w:val="000000"/>
          <w:spacing w:val="-8"/>
          <w:sz w:val="18"/>
          <w:szCs w:val="18"/>
        </w:rPr>
        <w:br/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verschillende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nalevingsstatussen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zijn: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BE0753" w14:textId="77777777" w:rsidR="00204B63" w:rsidRPr="002B0BCD" w:rsidRDefault="000556FA">
      <w:pPr>
        <w:tabs>
          <w:tab w:val="left" w:pos="2483"/>
        </w:tabs>
        <w:spacing w:before="40" w:line="212" w:lineRule="exact"/>
        <w:ind w:left="220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A.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50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4"/>
          <w:sz w:val="18"/>
          <w:szCs w:val="18"/>
        </w:rPr>
        <w:t>V</w:t>
      </w:r>
      <w:r w:rsidRPr="002B0BCD">
        <w:rPr>
          <w:rFonts w:ascii="Arial" w:hAnsi="Arial" w:cs="Arial"/>
          <w:color w:val="000000"/>
          <w:sz w:val="18"/>
          <w:szCs w:val="18"/>
        </w:rPr>
        <w:t>olledig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2BE939" w14:textId="77777777" w:rsidR="00204B63" w:rsidRPr="002B0BCD" w:rsidRDefault="000556FA">
      <w:pPr>
        <w:tabs>
          <w:tab w:val="left" w:pos="2483"/>
        </w:tabs>
        <w:spacing w:before="40" w:line="212" w:lineRule="exact"/>
        <w:ind w:left="220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B.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50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Gedeeltelijk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9F031B" w14:textId="77777777" w:rsidR="00204B63" w:rsidRPr="002B0BCD" w:rsidRDefault="000556FA">
      <w:pPr>
        <w:tabs>
          <w:tab w:val="left" w:pos="2483"/>
        </w:tabs>
        <w:spacing w:before="40" w:line="212" w:lineRule="exact"/>
        <w:ind w:left="220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C.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Eerste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maat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egelen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genomen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46DCA8" w14:textId="77777777" w:rsidR="00204B63" w:rsidRPr="002B0BCD" w:rsidRDefault="000556FA">
      <w:pPr>
        <w:spacing w:before="40" w:line="212" w:lineRule="exact"/>
        <w:ind w:left="220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 xml:space="preserve">D.  </w:t>
      </w:r>
      <w:r w:rsidRPr="002B0BCD">
        <w:rPr>
          <w:rFonts w:ascii="Arial" w:hAnsi="Arial" w:cs="Arial"/>
          <w:color w:val="000000"/>
          <w:spacing w:val="-50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4"/>
          <w:sz w:val="18"/>
          <w:szCs w:val="18"/>
        </w:rPr>
        <w:t>V</w:t>
      </w:r>
      <w:r w:rsidRPr="002B0BCD">
        <w:rPr>
          <w:rFonts w:ascii="Arial" w:hAnsi="Arial" w:cs="Arial"/>
          <w:color w:val="000000"/>
          <w:sz w:val="18"/>
          <w:szCs w:val="18"/>
        </w:rPr>
        <w:t>oldoet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niet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8BD534" w14:textId="77777777" w:rsidR="00204B63" w:rsidRPr="002B0BCD" w:rsidRDefault="000556FA">
      <w:pPr>
        <w:tabs>
          <w:tab w:val="left" w:pos="2483"/>
        </w:tabs>
        <w:spacing w:before="40" w:line="212" w:lineRule="exact"/>
        <w:ind w:left="220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E.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50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7"/>
          <w:sz w:val="18"/>
          <w:szCs w:val="18"/>
        </w:rPr>
        <w:t>T</w:t>
      </w:r>
      <w:r w:rsidRPr="002B0BCD">
        <w:rPr>
          <w:rFonts w:ascii="Arial" w:hAnsi="Arial" w:cs="Arial"/>
          <w:color w:val="000000"/>
          <w:sz w:val="18"/>
          <w:szCs w:val="18"/>
        </w:rPr>
        <w:t>oegankelijkheidsverklaring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ontb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eekt.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7ED9E5" w14:textId="77777777" w:rsidR="00204B63" w:rsidRPr="002B0BCD" w:rsidRDefault="000556FA">
      <w:pPr>
        <w:tabs>
          <w:tab w:val="left" w:pos="2200"/>
        </w:tabs>
        <w:spacing w:before="5" w:line="255" w:lineRule="exact"/>
        <w:ind w:left="1917" w:right="1021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•</w:t>
      </w:r>
      <w:r w:rsidRPr="002B0BCD">
        <w:rPr>
          <w:rFonts w:ascii="Arial" w:hAnsi="Arial" w:cs="Arial"/>
          <w:color w:val="000000"/>
          <w:sz w:val="18"/>
          <w:szCs w:val="18"/>
        </w:rPr>
        <w:tab/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noodzakelijke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geplande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maat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egelen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hoge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nalevingsstatus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eiken.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br w:type="textWrapping" w:clear="all"/>
      </w:r>
      <w:r w:rsidRPr="002B0BCD">
        <w:rPr>
          <w:rFonts w:ascii="Arial" w:hAnsi="Arial" w:cs="Arial"/>
          <w:color w:val="000000"/>
          <w:sz w:val="18"/>
          <w:szCs w:val="18"/>
        </w:rPr>
        <w:t>•</w:t>
      </w:r>
      <w:r w:rsidRPr="002B0BCD">
        <w:rPr>
          <w:rFonts w:ascii="Arial" w:hAnsi="Arial" w:cs="Arial"/>
          <w:color w:val="000000"/>
          <w:sz w:val="18"/>
          <w:szCs w:val="18"/>
        </w:rPr>
        <w:tab/>
        <w:t>Ge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ealisee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verbeteringen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7A1443" w14:textId="77777777" w:rsidR="00204B63" w:rsidRPr="002B0BCD" w:rsidRDefault="000556FA">
      <w:pPr>
        <w:tabs>
          <w:tab w:val="left" w:pos="2200"/>
        </w:tabs>
        <w:spacing w:before="5" w:line="255" w:lineRule="exact"/>
        <w:ind w:left="1917" w:right="1021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•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St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eefdatum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waa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eerstvolgende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hoge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nalevingsstatus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zal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eikt.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br w:type="textWrapping" w:clear="all"/>
      </w:r>
      <w:r w:rsidRPr="002B0BCD">
        <w:rPr>
          <w:rFonts w:ascii="Arial" w:hAnsi="Arial" w:cs="Arial"/>
          <w:color w:val="000000"/>
          <w:sz w:val="18"/>
          <w:szCs w:val="18"/>
        </w:rPr>
        <w:t>•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St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eefdatum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waa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website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zal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voldoen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richtlijn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WCAG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2.1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AA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nalevings-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6821BC" w14:textId="77777777" w:rsidR="00204B63" w:rsidRPr="002B0BCD" w:rsidRDefault="000556FA">
      <w:pPr>
        <w:spacing w:before="40" w:line="212" w:lineRule="exact"/>
        <w:ind w:left="220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3"/>
          <w:sz w:val="18"/>
          <w:szCs w:val="18"/>
        </w:rPr>
        <w:t>status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zal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hebben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eikt.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E30981" w14:textId="77777777" w:rsidR="00204B63" w:rsidRPr="002B0BCD" w:rsidRDefault="000556FA">
      <w:pPr>
        <w:tabs>
          <w:tab w:val="left" w:pos="2200"/>
        </w:tabs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•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Pr="002B0BCD">
        <w:rPr>
          <w:rFonts w:ascii="Arial" w:hAnsi="Arial" w:cs="Arial"/>
          <w:color w:val="000000"/>
          <w:spacing w:val="-24"/>
          <w:sz w:val="18"/>
          <w:szCs w:val="18"/>
        </w:rPr>
        <w:t>V</w:t>
      </w:r>
      <w:r w:rsidRPr="002B0BCD">
        <w:rPr>
          <w:rFonts w:ascii="Arial" w:hAnsi="Arial" w:cs="Arial"/>
          <w:color w:val="000000"/>
          <w:sz w:val="18"/>
          <w:szCs w:val="18"/>
        </w:rPr>
        <w:t>oldoet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website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mobiele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BDTO?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F07C65" w14:textId="77777777" w:rsidR="00204B63" w:rsidRPr="002B0BCD" w:rsidRDefault="00204B63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14:paraId="37E1031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raster"/>
        <w:tblpPr w:vertAnchor="text" w:horzAnchor="page" w:tblpX="2437" w:tblpY="-270"/>
        <w:tblOverlap w:val="never"/>
        <w:tblW w:w="7927" w:type="dxa"/>
        <w:tblLayout w:type="fixed"/>
        <w:tblLook w:val="04A0" w:firstRow="1" w:lastRow="0" w:firstColumn="1" w:lastColumn="0" w:noHBand="0" w:noVBand="1"/>
      </w:tblPr>
      <w:tblGrid>
        <w:gridCol w:w="994"/>
        <w:gridCol w:w="989"/>
        <w:gridCol w:w="989"/>
        <w:gridCol w:w="990"/>
        <w:gridCol w:w="990"/>
        <w:gridCol w:w="990"/>
        <w:gridCol w:w="990"/>
        <w:gridCol w:w="995"/>
      </w:tblGrid>
      <w:tr w:rsidR="00204B63" w:rsidRPr="002B0BCD" w14:paraId="3539D3B1" w14:textId="77777777" w:rsidTr="008902D8">
        <w:trPr>
          <w:trHeight w:hRule="exact" w:val="808"/>
        </w:trPr>
        <w:tc>
          <w:tcPr>
            <w:tcW w:w="994" w:type="dxa"/>
          </w:tcPr>
          <w:p w14:paraId="4E3F4485" w14:textId="77777777" w:rsidR="00204B63" w:rsidRPr="002B0BCD" w:rsidRDefault="000556FA">
            <w:pPr>
              <w:spacing w:before="75" w:after="217" w:line="180" w:lineRule="exact"/>
              <w:ind w:left="42" w:right="10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BD01E40" wp14:editId="2A256A46">
                  <wp:simplePos x="0" y="0"/>
                  <wp:positionH relativeFrom="page">
                    <wp:posOffset>-9523</wp:posOffset>
                  </wp:positionH>
                  <wp:positionV relativeFrom="line">
                    <wp:posOffset>-3963</wp:posOffset>
                  </wp:positionV>
                  <wp:extent cx="5065394" cy="554596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394" cy="554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Naam  website of  app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9" w:type="dxa"/>
          </w:tcPr>
          <w:p w14:paraId="6C3475A2" w14:textId="77777777" w:rsidR="00204B63" w:rsidRPr="002B0BCD" w:rsidRDefault="000556FA">
            <w:pPr>
              <w:spacing w:before="75" w:after="397" w:line="180" w:lineRule="exact"/>
              <w:ind w:left="37" w:right="252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URL/link  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stor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9" w:type="dxa"/>
          </w:tcPr>
          <w:p w14:paraId="3391C775" w14:textId="08A2E50D" w:rsidR="00204B63" w:rsidRPr="002B0BCD" w:rsidRDefault="000556FA">
            <w:pPr>
              <w:spacing w:before="75" w:after="397" w:line="180" w:lineRule="exact"/>
              <w:ind w:left="36" w:right="-41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Nalevings</w:t>
            </w:r>
            <w:r w:rsidR="00D96429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-</w:t>
            </w:r>
            <w:r w:rsidR="00D96429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br/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sta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5"/>
                <w:sz w:val="14"/>
                <w:szCs w:val="14"/>
              </w:rPr>
              <w:t>tus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7A9D93DD" w14:textId="642B7823" w:rsidR="00204B63" w:rsidRPr="00D96429" w:rsidRDefault="000556FA" w:rsidP="00D96429">
            <w:pPr>
              <w:spacing w:before="75" w:after="217" w:line="180" w:lineRule="exact"/>
              <w:ind w:left="37" w:right="-13"/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erbetering  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gepland? </w:t>
            </w:r>
            <w:r w:rsidR="00D96429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br/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>Ja/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0A3E869D" w14:textId="795C71A7" w:rsidR="00204B63" w:rsidRPr="002B0BCD" w:rsidRDefault="000556FA">
            <w:pPr>
              <w:spacing w:before="75" w:after="36" w:line="180" w:lineRule="exact"/>
              <w:ind w:left="37" w:right="13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erbetering  ge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>eali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see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d? </w:t>
            </w:r>
            <w:r w:rsidR="00D96429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br/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>Ja/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1BBEFC4B" w14:textId="77777777" w:rsidR="00204B63" w:rsidRPr="002B0BCD" w:rsidRDefault="000556FA">
            <w:pPr>
              <w:spacing w:before="75" w:after="36" w:line="180" w:lineRule="exact"/>
              <w:ind w:left="37" w:right="-21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Str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eefdatum  hoge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e  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nalevingssta-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5"/>
                <w:sz w:val="14"/>
                <w:szCs w:val="14"/>
              </w:rPr>
              <w:t>tus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08E19920" w14:textId="77777777" w:rsidR="00204B63" w:rsidRPr="002B0BCD" w:rsidRDefault="000556FA">
            <w:pPr>
              <w:spacing w:before="75" w:after="36" w:line="180" w:lineRule="exact"/>
              <w:ind w:left="37" w:right="-21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Str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eefdatum  volledig  toegankelijk  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(A)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</w:tcPr>
          <w:p w14:paraId="51BC05DD" w14:textId="77777777" w:rsidR="00204B63" w:rsidRPr="002B0BCD" w:rsidRDefault="000556FA">
            <w:pPr>
              <w:spacing w:before="75" w:after="396" w:line="180" w:lineRule="exact"/>
              <w:ind w:left="37" w:right="12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oldoet aan  het BDTO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04B63" w:rsidRPr="002B0BCD" w14:paraId="57302855" w14:textId="77777777" w:rsidTr="008902D8">
        <w:trPr>
          <w:trHeight w:hRule="exact" w:val="453"/>
        </w:trPr>
        <w:tc>
          <w:tcPr>
            <w:tcW w:w="994" w:type="dxa"/>
          </w:tcPr>
          <w:p w14:paraId="067AF011" w14:textId="77777777" w:rsidR="00204B63" w:rsidRPr="002B0BCD" w:rsidRDefault="000556FA">
            <w:pPr>
              <w:spacing w:before="81" w:after="36" w:line="180" w:lineRule="exact"/>
              <w:ind w:left="42" w:right="-74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Hoofdwebsite  gemeente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9" w:type="dxa"/>
          </w:tcPr>
          <w:p w14:paraId="35586995" w14:textId="0449BC9C" w:rsidR="00204B63" w:rsidRPr="002B0BCD" w:rsidRDefault="00CA3B4A">
            <w:pPr>
              <w:spacing w:before="81" w:after="36" w:line="180" w:lineRule="exact"/>
              <w:ind w:left="38" w:right="49"/>
              <w:rPr>
                <w:rFonts w:ascii="Times New Roman" w:hAnsi="Times New Roman" w:cs="Times New Roman"/>
                <w:color w:val="010302"/>
              </w:rPr>
            </w:pPr>
            <w:hyperlink r:id="rId7" w:history="1">
              <w:r w:rsidR="000556FA" w:rsidRPr="002B0BCD">
                <w:rPr>
                  <w:rFonts w:ascii="Arial" w:hAnsi="Arial" w:cs="Arial"/>
                  <w:color w:val="000000"/>
                  <w:spacing w:val="-3"/>
                  <w:sz w:val="14"/>
                  <w:szCs w:val="14"/>
                </w:rPr>
                <w:t>ww</w:t>
              </w:r>
              <w:r w:rsidR="000556FA" w:rsidRPr="002B0BCD">
                <w:rPr>
                  <w:rFonts w:ascii="Arial" w:hAnsi="Arial" w:cs="Arial"/>
                  <w:color w:val="000000"/>
                  <w:spacing w:val="-11"/>
                  <w:sz w:val="14"/>
                  <w:szCs w:val="14"/>
                </w:rPr>
                <w:t>w</w:t>
              </w:r>
              <w:r w:rsidR="000556FA" w:rsidRPr="002B0BCD">
                <w:rPr>
                  <w:rFonts w:ascii="Arial" w:hAnsi="Arial" w:cs="Arial"/>
                  <w:color w:val="000000"/>
                  <w:spacing w:val="-3"/>
                  <w:sz w:val="14"/>
                  <w:szCs w:val="14"/>
                </w:rPr>
                <w:t>.</w:t>
              </w:r>
            </w:hyperlink>
            <w:hyperlink r:id="rId8" w:history="1">
              <w:r w:rsidR="00D96429">
                <w:rPr>
                  <w:rFonts w:ascii="Arial" w:hAnsi="Arial" w:cs="Arial"/>
                  <w:color w:val="000000"/>
                  <w:sz w:val="14"/>
                  <w:szCs w:val="14"/>
                </w:rPr>
                <w:t>asten</w:t>
              </w:r>
              <w:r w:rsidR="000556FA" w:rsidRPr="002B0BCD">
                <w:rPr>
                  <w:rFonts w:ascii="Arial" w:hAnsi="Arial" w:cs="Arial"/>
                  <w:color w:val="000000"/>
                  <w:sz w:val="14"/>
                  <w:szCs w:val="14"/>
                </w:rPr>
                <w:t>.nl</w:t>
              </w:r>
            </w:hyperlink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9" w:type="dxa"/>
          </w:tcPr>
          <w:p w14:paraId="1BD755D1" w14:textId="77777777" w:rsidR="00204B63" w:rsidRPr="002B0BCD" w:rsidRDefault="000556FA">
            <w:pPr>
              <w:spacing w:before="92" w:after="216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2F0400DA" w14:textId="77777777" w:rsidR="00204B63" w:rsidRPr="002B0BCD" w:rsidRDefault="000556FA">
            <w:pPr>
              <w:spacing w:before="92" w:after="216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n.</w:t>
            </w:r>
            <w:r w:rsidRPr="002B0BCD"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.t.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47A18170" w14:textId="77777777" w:rsidR="00204B63" w:rsidRPr="002B0BCD" w:rsidRDefault="000556FA">
            <w:pPr>
              <w:spacing w:before="92" w:after="216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n.</w:t>
            </w:r>
            <w:r w:rsidRPr="002B0BCD"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.t.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19EF8227" w14:textId="3721CC1D" w:rsidR="00204B63" w:rsidRPr="002B0BCD" w:rsidRDefault="00D96429">
            <w:pPr>
              <w:spacing w:before="92" w:after="216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n.v.t.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1460CB31" w14:textId="283C3F16" w:rsidR="00204B63" w:rsidRPr="002B0BCD" w:rsidRDefault="00D96429">
            <w:pPr>
              <w:spacing w:before="92" w:after="216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n.v.t.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</w:tcPr>
          <w:p w14:paraId="605FD30B" w14:textId="77777777" w:rsidR="00204B63" w:rsidRPr="002B0BCD" w:rsidRDefault="000556FA">
            <w:pPr>
              <w:spacing w:before="92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Ja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04B63" w:rsidRPr="002B0BCD" w14:paraId="3862FBBB" w14:textId="77777777" w:rsidTr="008902D8">
        <w:trPr>
          <w:trHeight w:hRule="exact" w:val="596"/>
        </w:trPr>
        <w:tc>
          <w:tcPr>
            <w:tcW w:w="994" w:type="dxa"/>
          </w:tcPr>
          <w:p w14:paraId="6D882ED3" w14:textId="64A85E0F" w:rsidR="00204B63" w:rsidRPr="002B0BCD" w:rsidRDefault="00D96429">
            <w:pPr>
              <w:spacing w:before="92" w:line="165" w:lineRule="exact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Afspraken</w:t>
            </w:r>
            <w:r w:rsidR="008902D8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module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9" w:type="dxa"/>
          </w:tcPr>
          <w:p w14:paraId="74CD71E8" w14:textId="28B31F96" w:rsidR="00204B63" w:rsidRPr="002B0BCD" w:rsidRDefault="00D96429">
            <w:pPr>
              <w:spacing w:after="36" w:line="165" w:lineRule="exact"/>
              <w:ind w:left="-22" w:right="217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D96429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https://asten.mijnafspraakmaken.nl/</w:t>
            </w:r>
          </w:p>
        </w:tc>
        <w:tc>
          <w:tcPr>
            <w:tcW w:w="989" w:type="dxa"/>
          </w:tcPr>
          <w:p w14:paraId="0897D0AA" w14:textId="7CDF7926" w:rsidR="00204B63" w:rsidRPr="002B0BCD" w:rsidRDefault="008902D8">
            <w:pPr>
              <w:spacing w:before="92" w:after="216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A</w:t>
            </w:r>
          </w:p>
        </w:tc>
        <w:tc>
          <w:tcPr>
            <w:tcW w:w="990" w:type="dxa"/>
          </w:tcPr>
          <w:p w14:paraId="432CB524" w14:textId="1C139187" w:rsidR="00204B63" w:rsidRPr="002B0BCD" w:rsidRDefault="008902D8">
            <w:pPr>
              <w:spacing w:before="92" w:after="216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n.v.t.</w:t>
            </w:r>
          </w:p>
        </w:tc>
        <w:tc>
          <w:tcPr>
            <w:tcW w:w="990" w:type="dxa"/>
          </w:tcPr>
          <w:p w14:paraId="252E0670" w14:textId="77777777" w:rsidR="00204B63" w:rsidRPr="002B0BCD" w:rsidRDefault="000556FA">
            <w:pPr>
              <w:spacing w:before="92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n.</w:t>
            </w:r>
            <w:r w:rsidRPr="002B0BCD"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.t.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71B9C0CA" w14:textId="3011915A" w:rsidR="00204B63" w:rsidRPr="002B0BCD" w:rsidRDefault="008902D8">
            <w:pPr>
              <w:spacing w:before="92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n.v.t.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7E25F7DF" w14:textId="3BA6298E" w:rsidR="00204B63" w:rsidRPr="002B0BCD" w:rsidRDefault="008902D8">
            <w:pPr>
              <w:spacing w:before="92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n.v.t.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</w:tcPr>
          <w:p w14:paraId="11A314D5" w14:textId="77777777" w:rsidR="00204B63" w:rsidRPr="002B0BCD" w:rsidRDefault="000556FA">
            <w:pPr>
              <w:spacing w:before="92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Ja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C477A" w:rsidRPr="002B0BCD" w14:paraId="018581BE" w14:textId="77777777" w:rsidTr="008902D8">
        <w:trPr>
          <w:trHeight w:hRule="exact" w:val="596"/>
        </w:trPr>
        <w:tc>
          <w:tcPr>
            <w:tcW w:w="994" w:type="dxa"/>
          </w:tcPr>
          <w:p w14:paraId="73B83F95" w14:textId="3759ACDE" w:rsidR="008C477A" w:rsidRDefault="008C477A">
            <w:pPr>
              <w:spacing w:before="92" w:line="165" w:lineRule="exact"/>
              <w:ind w:left="43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iBurgerzaken</w:t>
            </w:r>
          </w:p>
        </w:tc>
        <w:tc>
          <w:tcPr>
            <w:tcW w:w="989" w:type="dxa"/>
          </w:tcPr>
          <w:p w14:paraId="7E6C1FA7" w14:textId="77777777" w:rsidR="008C477A" w:rsidRPr="00D96429" w:rsidRDefault="008C477A">
            <w:pPr>
              <w:spacing w:after="36" w:line="165" w:lineRule="exact"/>
              <w:ind w:left="-22" w:right="217"/>
              <w:jc w:val="right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989" w:type="dxa"/>
          </w:tcPr>
          <w:p w14:paraId="1507327F" w14:textId="06498343" w:rsidR="008C477A" w:rsidRDefault="008C477A">
            <w:pPr>
              <w:spacing w:before="92" w:after="216"/>
              <w:ind w:left="37" w:right="-18"/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A</w:t>
            </w:r>
          </w:p>
        </w:tc>
        <w:tc>
          <w:tcPr>
            <w:tcW w:w="990" w:type="dxa"/>
          </w:tcPr>
          <w:p w14:paraId="5028EA1C" w14:textId="6A58FE92" w:rsidR="008C477A" w:rsidRDefault="008C477A">
            <w:pPr>
              <w:spacing w:before="92" w:after="216"/>
              <w:ind w:left="57" w:right="-1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n.v.t.</w:t>
            </w:r>
          </w:p>
        </w:tc>
        <w:tc>
          <w:tcPr>
            <w:tcW w:w="990" w:type="dxa"/>
          </w:tcPr>
          <w:p w14:paraId="4CAA01F2" w14:textId="0400EB92" w:rsidR="008C477A" w:rsidRPr="002B0BCD" w:rsidRDefault="008C477A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n.v.t.</w:t>
            </w:r>
          </w:p>
        </w:tc>
        <w:tc>
          <w:tcPr>
            <w:tcW w:w="990" w:type="dxa"/>
          </w:tcPr>
          <w:p w14:paraId="31198F96" w14:textId="0466F935" w:rsidR="008C477A" w:rsidRDefault="008C477A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n.v.t.</w:t>
            </w:r>
          </w:p>
        </w:tc>
        <w:tc>
          <w:tcPr>
            <w:tcW w:w="990" w:type="dxa"/>
          </w:tcPr>
          <w:p w14:paraId="3CA62BD5" w14:textId="226B6747" w:rsidR="008C477A" w:rsidRDefault="008C477A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n.v.t.</w:t>
            </w:r>
          </w:p>
        </w:tc>
        <w:tc>
          <w:tcPr>
            <w:tcW w:w="995" w:type="dxa"/>
          </w:tcPr>
          <w:p w14:paraId="4DEC6903" w14:textId="17F0F3AB" w:rsidR="008C477A" w:rsidRPr="002B0BCD" w:rsidRDefault="008C477A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Ja</w:t>
            </w:r>
          </w:p>
        </w:tc>
      </w:tr>
      <w:tr w:rsidR="003948E4" w:rsidRPr="002B0BCD" w14:paraId="41FF7FBE" w14:textId="77777777" w:rsidTr="008902D8">
        <w:trPr>
          <w:trHeight w:hRule="exact" w:val="596"/>
        </w:trPr>
        <w:tc>
          <w:tcPr>
            <w:tcW w:w="994" w:type="dxa"/>
          </w:tcPr>
          <w:p w14:paraId="68ED0D66" w14:textId="621BAF73" w:rsidR="003948E4" w:rsidRDefault="003948E4" w:rsidP="003948E4">
            <w:pPr>
              <w:spacing w:before="92" w:line="165" w:lineRule="exact"/>
              <w:ind w:left="43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BuitenBeter App</w:t>
            </w:r>
          </w:p>
        </w:tc>
        <w:tc>
          <w:tcPr>
            <w:tcW w:w="989" w:type="dxa"/>
          </w:tcPr>
          <w:p w14:paraId="6927FD76" w14:textId="77777777" w:rsidR="003948E4" w:rsidRPr="00D96429" w:rsidRDefault="003948E4" w:rsidP="003948E4">
            <w:pPr>
              <w:spacing w:after="36" w:line="165" w:lineRule="exact"/>
              <w:ind w:left="-22" w:right="217"/>
              <w:jc w:val="right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989" w:type="dxa"/>
          </w:tcPr>
          <w:p w14:paraId="3E3377ED" w14:textId="0F40E9C3" w:rsidR="003948E4" w:rsidRDefault="00FD2E44" w:rsidP="003948E4">
            <w:pPr>
              <w:spacing w:before="92" w:after="216"/>
              <w:ind w:left="37" w:right="-18"/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990" w:type="dxa"/>
          </w:tcPr>
          <w:p w14:paraId="578C93B1" w14:textId="674E0055" w:rsidR="00FD2E44" w:rsidRPr="00FD2E44" w:rsidRDefault="00FD2E44" w:rsidP="00FD2E44">
            <w:pPr>
              <w:spacing w:before="92" w:after="216"/>
              <w:ind w:left="57" w:right="-1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Onbekend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Afhankelijk van leverancier</w:t>
            </w:r>
          </w:p>
        </w:tc>
        <w:tc>
          <w:tcPr>
            <w:tcW w:w="990" w:type="dxa"/>
          </w:tcPr>
          <w:p w14:paraId="470AC9E9" w14:textId="6460C93D" w:rsidR="003948E4" w:rsidRPr="002B0BCD" w:rsidRDefault="00FD2E44" w:rsidP="003948E4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Nee</w:t>
            </w:r>
            <w:r w:rsidR="003948E4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03F0DCF8" w14:textId="5CDD1E16" w:rsidR="003948E4" w:rsidRDefault="00FD2E44" w:rsidP="003948E4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Onbekend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br/>
              <w:t>Afhankelijk van leverancier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948E4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4A59CA18" w14:textId="29DF3751" w:rsidR="003948E4" w:rsidRDefault="00FD2E44" w:rsidP="003948E4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Onbekend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br/>
              <w:t>Afhankelijk van leverancier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948E4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</w:tcPr>
          <w:p w14:paraId="71AAD6CE" w14:textId="3506315F" w:rsidR="003948E4" w:rsidRPr="002B0BCD" w:rsidRDefault="003948E4" w:rsidP="003948E4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 w:rsidRPr="002B0BCD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Ja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04B63" w:rsidRPr="002B0BCD" w14:paraId="7027A5B2" w14:textId="77777777" w:rsidTr="008902D8">
        <w:trPr>
          <w:trHeight w:hRule="exact" w:val="562"/>
        </w:trPr>
        <w:tc>
          <w:tcPr>
            <w:tcW w:w="994" w:type="dxa"/>
          </w:tcPr>
          <w:p w14:paraId="4860124B" w14:textId="4FC25CC0" w:rsidR="00204B63" w:rsidRPr="002B0BCD" w:rsidRDefault="008902D8">
            <w:pPr>
              <w:spacing w:before="91" w:line="165" w:lineRule="exact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Sociaal Team Asten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9" w:type="dxa"/>
          </w:tcPr>
          <w:p w14:paraId="36CFC532" w14:textId="729AE004" w:rsidR="00204B63" w:rsidRPr="002B0BCD" w:rsidRDefault="008902D8">
            <w:pPr>
              <w:spacing w:after="36" w:line="165" w:lineRule="exact"/>
              <w:ind w:left="-22" w:right="216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8902D8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https://www.sociaalteam-asten.nl/</w:t>
            </w:r>
          </w:p>
        </w:tc>
        <w:tc>
          <w:tcPr>
            <w:tcW w:w="989" w:type="dxa"/>
          </w:tcPr>
          <w:p w14:paraId="5BCCEEFF" w14:textId="75FFDE54" w:rsidR="00204B63" w:rsidRPr="002B0BCD" w:rsidRDefault="008902D8">
            <w:pPr>
              <w:spacing w:before="91" w:after="216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B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5FF992B0" w14:textId="77777777" w:rsidR="00204B63" w:rsidRPr="002B0BCD" w:rsidRDefault="000556FA">
            <w:pPr>
              <w:spacing w:before="91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Ja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047D52EA" w14:textId="19935C93" w:rsidR="00204B63" w:rsidRPr="002B0BCD" w:rsidRDefault="00F22CE5">
            <w:pPr>
              <w:spacing w:before="91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Nee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56E2A0D7" w14:textId="63B7277D" w:rsidR="00204B63" w:rsidRPr="002B0BCD" w:rsidRDefault="00006E0D">
            <w:pPr>
              <w:spacing w:before="91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Q1/Q2</w:t>
            </w:r>
            <w:r w:rsidR="008902D8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2024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4F413D09" w14:textId="1AFBA568" w:rsidR="00204B63" w:rsidRPr="002B0BCD" w:rsidRDefault="008902D8">
            <w:pPr>
              <w:spacing w:before="91" w:after="216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Q</w:t>
            </w:r>
            <w:r w:rsidR="00006E0D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/Q</w:t>
            </w:r>
            <w:r w:rsidR="00006E0D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2024</w:t>
            </w:r>
          </w:p>
        </w:tc>
        <w:tc>
          <w:tcPr>
            <w:tcW w:w="995" w:type="dxa"/>
          </w:tcPr>
          <w:p w14:paraId="14CF4F73" w14:textId="77777777" w:rsidR="00204B63" w:rsidRPr="002B0BCD" w:rsidRDefault="000556FA">
            <w:pPr>
              <w:spacing w:before="91" w:after="216"/>
              <w:ind w:left="59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Ja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C1871" w:rsidRPr="002B0BCD" w14:paraId="15E12672" w14:textId="77777777" w:rsidTr="004C1871">
        <w:trPr>
          <w:trHeight w:hRule="exact" w:val="712"/>
        </w:trPr>
        <w:tc>
          <w:tcPr>
            <w:tcW w:w="994" w:type="dxa"/>
          </w:tcPr>
          <w:p w14:paraId="3138394B" w14:textId="239F35EF" w:rsidR="004C1871" w:rsidRDefault="004C1871">
            <w:pPr>
              <w:spacing w:before="91" w:line="165" w:lineRule="exact"/>
              <w:ind w:left="43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Zwembad/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br/>
              <w:t>Sporthal De Schop</w:t>
            </w:r>
          </w:p>
        </w:tc>
        <w:tc>
          <w:tcPr>
            <w:tcW w:w="989" w:type="dxa"/>
          </w:tcPr>
          <w:p w14:paraId="54FAD2AE" w14:textId="27F07A8D" w:rsidR="004C1871" w:rsidRPr="008902D8" w:rsidRDefault="004C1871">
            <w:pPr>
              <w:spacing w:after="36" w:line="165" w:lineRule="exact"/>
              <w:ind w:left="-22" w:right="216"/>
              <w:jc w:val="right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 w:rsidRPr="004C1871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https://www.deschop.nl/</w:t>
            </w:r>
          </w:p>
        </w:tc>
        <w:tc>
          <w:tcPr>
            <w:tcW w:w="989" w:type="dxa"/>
          </w:tcPr>
          <w:p w14:paraId="35712E49" w14:textId="58F6C8FA" w:rsidR="004C1871" w:rsidRDefault="004C1871">
            <w:pPr>
              <w:spacing w:before="91" w:after="216"/>
              <w:ind w:left="38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C</w:t>
            </w:r>
          </w:p>
        </w:tc>
        <w:tc>
          <w:tcPr>
            <w:tcW w:w="990" w:type="dxa"/>
          </w:tcPr>
          <w:p w14:paraId="52096E86" w14:textId="27BAA201" w:rsidR="004C1871" w:rsidRPr="002B0BCD" w:rsidRDefault="004C1871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Ja</w:t>
            </w:r>
          </w:p>
        </w:tc>
        <w:tc>
          <w:tcPr>
            <w:tcW w:w="990" w:type="dxa"/>
          </w:tcPr>
          <w:p w14:paraId="4EE1F9DF" w14:textId="593974A8" w:rsidR="004C1871" w:rsidRPr="002B0BCD" w:rsidRDefault="004C1871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Nee</w:t>
            </w:r>
          </w:p>
        </w:tc>
        <w:tc>
          <w:tcPr>
            <w:tcW w:w="990" w:type="dxa"/>
          </w:tcPr>
          <w:p w14:paraId="4E3BCF21" w14:textId="2F6ECFAA" w:rsidR="004C1871" w:rsidRDefault="004C1871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Q3/Q4 2024</w:t>
            </w:r>
          </w:p>
        </w:tc>
        <w:tc>
          <w:tcPr>
            <w:tcW w:w="990" w:type="dxa"/>
          </w:tcPr>
          <w:p w14:paraId="67860D23" w14:textId="49217776" w:rsidR="004C1871" w:rsidRDefault="004C1871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Q3/Q4 2024</w:t>
            </w:r>
          </w:p>
        </w:tc>
        <w:tc>
          <w:tcPr>
            <w:tcW w:w="995" w:type="dxa"/>
          </w:tcPr>
          <w:p w14:paraId="1CB2E3FD" w14:textId="671DA216" w:rsidR="004C1871" w:rsidRPr="002B0BCD" w:rsidRDefault="004C1871">
            <w:pPr>
              <w:spacing w:before="91" w:after="216"/>
              <w:ind w:left="59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Ja</w:t>
            </w:r>
          </w:p>
        </w:tc>
      </w:tr>
      <w:tr w:rsidR="003948E4" w:rsidRPr="002B0BCD" w14:paraId="2AA2AE1D" w14:textId="77777777" w:rsidTr="004C1871">
        <w:trPr>
          <w:trHeight w:hRule="exact" w:val="712"/>
        </w:trPr>
        <w:tc>
          <w:tcPr>
            <w:tcW w:w="994" w:type="dxa"/>
          </w:tcPr>
          <w:p w14:paraId="10DB4ABF" w14:textId="627E25B6" w:rsidR="003948E4" w:rsidRDefault="003948E4" w:rsidP="003948E4">
            <w:pPr>
              <w:spacing w:before="91" w:line="165" w:lineRule="exact"/>
              <w:ind w:left="43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Bestuurlijke informatie (iBabs)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9" w:type="dxa"/>
          </w:tcPr>
          <w:p w14:paraId="47CF3E9A" w14:textId="1C79AD22" w:rsidR="003948E4" w:rsidRPr="004C1871" w:rsidRDefault="003948E4" w:rsidP="003948E4">
            <w:pPr>
              <w:spacing w:after="36" w:line="165" w:lineRule="exact"/>
              <w:ind w:left="-22" w:right="216"/>
              <w:jc w:val="right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 w:rsidRPr="004C1871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https://asten.bestuurlijkeinformatie.nl/</w:t>
            </w:r>
          </w:p>
        </w:tc>
        <w:tc>
          <w:tcPr>
            <w:tcW w:w="989" w:type="dxa"/>
          </w:tcPr>
          <w:p w14:paraId="74A18324" w14:textId="02F3A80E" w:rsidR="003948E4" w:rsidRDefault="003948E4" w:rsidP="003948E4">
            <w:pPr>
              <w:spacing w:before="91" w:after="216"/>
              <w:ind w:left="38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990" w:type="dxa"/>
          </w:tcPr>
          <w:p w14:paraId="7330FD2D" w14:textId="706B5917" w:rsidR="003948E4" w:rsidRDefault="00FD2E44" w:rsidP="003948E4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Onbekend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Afhankelijk van leverancier</w:t>
            </w:r>
          </w:p>
        </w:tc>
        <w:tc>
          <w:tcPr>
            <w:tcW w:w="990" w:type="dxa"/>
          </w:tcPr>
          <w:p w14:paraId="396DA65A" w14:textId="2BD144A1" w:rsidR="003948E4" w:rsidRDefault="003948E4" w:rsidP="003948E4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Nee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3E93A00A" w14:textId="4C75D129" w:rsidR="003948E4" w:rsidRDefault="00FD2E44" w:rsidP="003948E4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Onbekend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Afhankelijk van leverancier</w:t>
            </w:r>
          </w:p>
        </w:tc>
        <w:tc>
          <w:tcPr>
            <w:tcW w:w="990" w:type="dxa"/>
          </w:tcPr>
          <w:p w14:paraId="406F7534" w14:textId="38AD9925" w:rsidR="003948E4" w:rsidRDefault="00FD2E44" w:rsidP="003948E4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Onbekend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Afhankelijk van leverancier</w:t>
            </w:r>
          </w:p>
        </w:tc>
        <w:tc>
          <w:tcPr>
            <w:tcW w:w="995" w:type="dxa"/>
          </w:tcPr>
          <w:p w14:paraId="0EF01001" w14:textId="49AD76AE" w:rsidR="003948E4" w:rsidRDefault="003948E4" w:rsidP="003948E4">
            <w:pPr>
              <w:spacing w:before="91" w:after="216"/>
              <w:ind w:left="59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Ja</w:t>
            </w:r>
          </w:p>
        </w:tc>
      </w:tr>
      <w:tr w:rsidR="003948E4" w:rsidRPr="002B0BCD" w14:paraId="113F81B2" w14:textId="77777777" w:rsidTr="004C1871">
        <w:trPr>
          <w:trHeight w:hRule="exact" w:val="712"/>
        </w:trPr>
        <w:tc>
          <w:tcPr>
            <w:tcW w:w="994" w:type="dxa"/>
          </w:tcPr>
          <w:p w14:paraId="3D5558FD" w14:textId="764FB58D" w:rsidR="003948E4" w:rsidRDefault="003948E4" w:rsidP="003948E4">
            <w:pPr>
              <w:spacing w:before="91" w:line="165" w:lineRule="exact"/>
              <w:ind w:left="43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Werken bij Asten</w:t>
            </w:r>
          </w:p>
        </w:tc>
        <w:tc>
          <w:tcPr>
            <w:tcW w:w="989" w:type="dxa"/>
          </w:tcPr>
          <w:p w14:paraId="0E43B083" w14:textId="74E45E54" w:rsidR="003948E4" w:rsidRPr="004C1871" w:rsidRDefault="003948E4" w:rsidP="003948E4">
            <w:pPr>
              <w:spacing w:after="36" w:line="165" w:lineRule="exact"/>
              <w:ind w:left="-22" w:right="216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 w:rsidRPr="00A53EE6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https://www.werkenbijasten.nl/</w:t>
            </w:r>
          </w:p>
        </w:tc>
        <w:tc>
          <w:tcPr>
            <w:tcW w:w="989" w:type="dxa"/>
          </w:tcPr>
          <w:p w14:paraId="55D759D2" w14:textId="7803AB42" w:rsidR="003948E4" w:rsidRDefault="003948E4" w:rsidP="003948E4">
            <w:pPr>
              <w:spacing w:before="91" w:after="216"/>
              <w:ind w:left="38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D</w:t>
            </w:r>
          </w:p>
        </w:tc>
        <w:tc>
          <w:tcPr>
            <w:tcW w:w="990" w:type="dxa"/>
          </w:tcPr>
          <w:p w14:paraId="419DAB06" w14:textId="21725F9A" w:rsidR="003948E4" w:rsidRDefault="003948E4" w:rsidP="003948E4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Nee</w:t>
            </w:r>
          </w:p>
        </w:tc>
        <w:tc>
          <w:tcPr>
            <w:tcW w:w="990" w:type="dxa"/>
          </w:tcPr>
          <w:p w14:paraId="58B6E7EF" w14:textId="2AA86F69" w:rsidR="003948E4" w:rsidRDefault="003948E4" w:rsidP="003948E4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Nee</w:t>
            </w:r>
          </w:p>
        </w:tc>
        <w:tc>
          <w:tcPr>
            <w:tcW w:w="990" w:type="dxa"/>
          </w:tcPr>
          <w:p w14:paraId="7BECA518" w14:textId="5C4C88E0" w:rsidR="003948E4" w:rsidRDefault="003948E4" w:rsidP="003948E4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Afhankelijk van leverancier</w:t>
            </w:r>
          </w:p>
        </w:tc>
        <w:tc>
          <w:tcPr>
            <w:tcW w:w="990" w:type="dxa"/>
          </w:tcPr>
          <w:p w14:paraId="408691CA" w14:textId="7B488BEA" w:rsidR="003948E4" w:rsidRDefault="003948E4" w:rsidP="003948E4">
            <w:pPr>
              <w:spacing w:before="91" w:after="216"/>
              <w:ind w:left="58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ntb</w:t>
            </w:r>
          </w:p>
        </w:tc>
        <w:tc>
          <w:tcPr>
            <w:tcW w:w="995" w:type="dxa"/>
          </w:tcPr>
          <w:p w14:paraId="0593C6D5" w14:textId="7102D297" w:rsidR="003948E4" w:rsidRDefault="003948E4" w:rsidP="003948E4">
            <w:pPr>
              <w:spacing w:before="91" w:after="216"/>
              <w:ind w:left="59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Ja</w:t>
            </w:r>
          </w:p>
        </w:tc>
      </w:tr>
      <w:tr w:rsidR="003948E4" w:rsidRPr="002B0BCD" w14:paraId="6C5FB9E4" w14:textId="77777777" w:rsidTr="004C1871">
        <w:trPr>
          <w:trHeight w:hRule="exact" w:val="845"/>
        </w:trPr>
        <w:tc>
          <w:tcPr>
            <w:tcW w:w="994" w:type="dxa"/>
          </w:tcPr>
          <w:p w14:paraId="6AE8B057" w14:textId="7F49A661" w:rsidR="003948E4" w:rsidRPr="002B0BCD" w:rsidRDefault="003948E4" w:rsidP="003948E4">
            <w:pPr>
              <w:spacing w:before="92" w:line="165" w:lineRule="exact"/>
              <w:ind w:left="44" w:right="-18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Raadssite Asten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br/>
              <w:t>(Archief 2009-2019)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9" w:type="dxa"/>
          </w:tcPr>
          <w:p w14:paraId="7BC1E4E6" w14:textId="663BC3CE" w:rsidR="003948E4" w:rsidRPr="002B0BCD" w:rsidRDefault="003948E4" w:rsidP="003948E4">
            <w:pPr>
              <w:spacing w:before="92" w:line="165" w:lineRule="exact"/>
              <w:ind w:left="59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 w:rsidRPr="004C1871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https://raad.asten.nl/</w:t>
            </w:r>
          </w:p>
        </w:tc>
        <w:tc>
          <w:tcPr>
            <w:tcW w:w="989" w:type="dxa"/>
          </w:tcPr>
          <w:p w14:paraId="58774FF4" w14:textId="6EC263F4" w:rsidR="003948E4" w:rsidRPr="002B0BCD" w:rsidRDefault="003948E4" w:rsidP="003948E4">
            <w:pPr>
              <w:spacing w:before="92" w:after="216"/>
              <w:ind w:left="38" w:right="-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74431BFA" w14:textId="32817590" w:rsidR="003948E4" w:rsidRPr="002B0BCD" w:rsidRDefault="003948E4" w:rsidP="003948E4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Nee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4D954BF1" w14:textId="2B87DAC6" w:rsidR="003948E4" w:rsidRPr="002B0BCD" w:rsidRDefault="003948E4" w:rsidP="003948E4">
            <w:pPr>
              <w:spacing w:before="92" w:after="216"/>
              <w:ind w:left="58" w:right="-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Nee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738F3BC8" w14:textId="776CD41D" w:rsidR="003948E4" w:rsidRPr="002B0BCD" w:rsidRDefault="003948E4" w:rsidP="003948E4">
            <w:pPr>
              <w:spacing w:before="92" w:after="216"/>
              <w:ind w:left="59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ntb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</w:tcPr>
          <w:p w14:paraId="58F562B0" w14:textId="493544D0" w:rsidR="003948E4" w:rsidRPr="002B0BCD" w:rsidRDefault="003948E4" w:rsidP="003948E4">
            <w:pPr>
              <w:spacing w:before="92" w:after="216"/>
              <w:ind w:left="59" w:right="-18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ntb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</w:tcPr>
          <w:p w14:paraId="58D7DDAA" w14:textId="5338F30B" w:rsidR="003948E4" w:rsidRPr="002B0BCD" w:rsidRDefault="003948E4" w:rsidP="003948E4">
            <w:pPr>
              <w:spacing w:before="92" w:after="216"/>
              <w:ind w:left="59" w:right="-1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Ja</w:t>
            </w:r>
          </w:p>
        </w:tc>
      </w:tr>
    </w:tbl>
    <w:p w14:paraId="131E265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B1AE9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83F90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F4518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E8DB1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2B12B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7B051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7F7682" w14:textId="77777777" w:rsidR="00204B63" w:rsidRPr="002B0BCD" w:rsidRDefault="00204B63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14:paraId="12F23EAF" w14:textId="77777777" w:rsidR="00204B63" w:rsidRPr="002B0BCD" w:rsidRDefault="00204B63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</w:p>
    <w:p w14:paraId="471549A8" w14:textId="77777777" w:rsidR="004C1871" w:rsidRDefault="000556FA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 xml:space="preserve"> </w:t>
      </w: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ab/>
      </w:r>
    </w:p>
    <w:p w14:paraId="17DD19F3" w14:textId="77777777" w:rsidR="004C1871" w:rsidRDefault="004C1871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6614DF82" w14:textId="77777777" w:rsidR="004C1871" w:rsidRDefault="004C1871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33190E59" w14:textId="77777777" w:rsidR="004C1871" w:rsidRDefault="004C1871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655467B1" w14:textId="77777777" w:rsidR="004C1871" w:rsidRDefault="004C1871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0AB62152" w14:textId="77777777" w:rsidR="004C1871" w:rsidRDefault="004C1871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272CD358" w14:textId="77777777" w:rsidR="004C1871" w:rsidRDefault="004C1871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12EDC08E" w14:textId="77777777" w:rsidR="004C1871" w:rsidRDefault="004C1871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247FAD36" w14:textId="77777777" w:rsidR="004C1871" w:rsidRDefault="004C1871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224E6E51" w14:textId="77777777" w:rsidR="00EC2B3E" w:rsidRDefault="00EC2B3E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0F3BC3A2" w14:textId="77777777" w:rsidR="00EC2B3E" w:rsidRDefault="00EC2B3E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055982C5" w14:textId="77777777" w:rsidR="00EC2B3E" w:rsidRDefault="00EC2B3E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344E70C6" w14:textId="77777777" w:rsidR="003948E4" w:rsidRDefault="003948E4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50DD780D" w14:textId="77777777" w:rsidR="003948E4" w:rsidRDefault="003948E4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2BA71E92" w14:textId="77777777" w:rsidR="003948E4" w:rsidRDefault="003948E4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23411D67" w14:textId="77777777" w:rsidR="003948E4" w:rsidRDefault="003948E4">
      <w:pPr>
        <w:rPr>
          <w:rFonts w:ascii="Arial" w:hAnsi="Arial" w:cs="Arial"/>
          <w:i/>
          <w:iCs/>
          <w:color w:val="004488"/>
          <w:sz w:val="18"/>
          <w:szCs w:val="18"/>
        </w:rPr>
      </w:pPr>
      <w:r>
        <w:rPr>
          <w:rFonts w:ascii="Arial" w:hAnsi="Arial" w:cs="Arial"/>
          <w:i/>
          <w:iCs/>
          <w:color w:val="004488"/>
          <w:sz w:val="18"/>
          <w:szCs w:val="18"/>
        </w:rPr>
        <w:br w:type="page"/>
      </w:r>
    </w:p>
    <w:p w14:paraId="05F9367D" w14:textId="77777777" w:rsidR="003948E4" w:rsidRDefault="003948E4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14CB10EB" w14:textId="77777777" w:rsidR="003948E4" w:rsidRDefault="003948E4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49C143C6" w14:textId="77777777" w:rsidR="003948E4" w:rsidRDefault="003948E4">
      <w:pPr>
        <w:tabs>
          <w:tab w:val="left" w:pos="1917"/>
        </w:tabs>
        <w:spacing w:line="217" w:lineRule="exact"/>
        <w:ind w:left="1691"/>
        <w:rPr>
          <w:rFonts w:ascii="Arial" w:hAnsi="Arial" w:cs="Arial"/>
          <w:i/>
          <w:iCs/>
          <w:color w:val="004488"/>
          <w:sz w:val="18"/>
          <w:szCs w:val="18"/>
        </w:rPr>
      </w:pPr>
    </w:p>
    <w:p w14:paraId="725B70F3" w14:textId="77811B45" w:rsidR="00204B63" w:rsidRPr="002B0BCD" w:rsidRDefault="000556FA">
      <w:pPr>
        <w:tabs>
          <w:tab w:val="left" w:pos="1917"/>
        </w:tabs>
        <w:spacing w:line="217" w:lineRule="exact"/>
        <w:ind w:left="1691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>Maat</w:t>
      </w:r>
      <w:r w:rsidRPr="002B0BCD">
        <w:rPr>
          <w:rFonts w:ascii="Arial" w:hAnsi="Arial" w:cs="Arial"/>
          <w:i/>
          <w:iCs/>
          <w:color w:val="004488"/>
          <w:spacing w:val="-4"/>
          <w:sz w:val="18"/>
          <w:szCs w:val="18"/>
        </w:rPr>
        <w:t>r</w:t>
      </w: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>egelen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090F04" w14:textId="77777777" w:rsidR="00204B63" w:rsidRPr="002B0BCD" w:rsidRDefault="000556FA">
      <w:pPr>
        <w:spacing w:before="20" w:line="212" w:lineRule="exact"/>
        <w:ind w:left="1837" w:right="1400"/>
        <w:jc w:val="right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heeft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toegankelijkheidsverklaringen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volgende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ganisatorische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edenen  </w:t>
      </w:r>
    </w:p>
    <w:p w14:paraId="53BD15A7" w14:textId="77777777" w:rsidR="003948E4" w:rsidRDefault="000556FA">
      <w:pPr>
        <w:tabs>
          <w:tab w:val="left" w:pos="2200"/>
        </w:tabs>
        <w:spacing w:before="5" w:line="255" w:lineRule="exact"/>
        <w:ind w:left="1917" w:right="1320"/>
        <w:rPr>
          <w:rFonts w:ascii="Times New Roman" w:hAnsi="Times New Roman" w:cs="Times New Roman"/>
          <w:sz w:val="18"/>
          <w:szCs w:val="18"/>
        </w:rPr>
      </w:pPr>
      <w:r w:rsidRPr="002B0BCD">
        <w:rPr>
          <w:rFonts w:ascii="Arial" w:hAnsi="Arial" w:cs="Arial"/>
          <w:color w:val="000000"/>
          <w:sz w:val="18"/>
          <w:szCs w:val="18"/>
        </w:rPr>
        <w:t>aangegeven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waa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bestaande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voorzieningen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nog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niet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(helemaal)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zijn: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91E64B" w14:textId="6052636C" w:rsidR="00204B63" w:rsidRPr="002B0BCD" w:rsidRDefault="000556FA">
      <w:pPr>
        <w:tabs>
          <w:tab w:val="left" w:pos="2200"/>
        </w:tabs>
        <w:spacing w:before="5" w:line="255" w:lineRule="exact"/>
        <w:ind w:left="1917" w:right="1320"/>
        <w:rPr>
          <w:rFonts w:ascii="Times New Roman" w:hAnsi="Times New Roman" w:cs="Times New Roman"/>
          <w:color w:val="010302"/>
        </w:rPr>
      </w:pPr>
      <w:r w:rsidRPr="002B0BCD">
        <w:br w:type="textWrapping" w:clear="all"/>
      </w:r>
      <w:r w:rsidRPr="002B0BCD">
        <w:rPr>
          <w:rFonts w:ascii="Arial" w:hAnsi="Arial" w:cs="Arial"/>
          <w:color w:val="000000"/>
          <w:sz w:val="18"/>
          <w:szCs w:val="18"/>
        </w:rPr>
        <w:t>1.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="004C1871">
        <w:rPr>
          <w:rFonts w:ascii="Arial" w:hAnsi="Arial" w:cs="Arial"/>
          <w:color w:val="000000"/>
          <w:sz w:val="18"/>
          <w:szCs w:val="18"/>
        </w:rPr>
        <w:t xml:space="preserve">Website Sociaal Team Asten: Het gaat hier om een nieuwe website die </w:t>
      </w:r>
      <w:r w:rsidR="00E274DD">
        <w:rPr>
          <w:rFonts w:ascii="Arial" w:hAnsi="Arial" w:cs="Arial"/>
          <w:color w:val="000000"/>
          <w:sz w:val="18"/>
          <w:szCs w:val="18"/>
        </w:rPr>
        <w:t xml:space="preserve">opnieuw </w:t>
      </w:r>
      <w:r w:rsidR="004C1871">
        <w:rPr>
          <w:rFonts w:ascii="Arial" w:hAnsi="Arial" w:cs="Arial"/>
          <w:color w:val="000000"/>
          <w:sz w:val="18"/>
          <w:szCs w:val="18"/>
        </w:rPr>
        <w:t>getest moet worden</w:t>
      </w:r>
      <w:r w:rsidR="00E274DD">
        <w:rPr>
          <w:rFonts w:ascii="Arial" w:hAnsi="Arial" w:cs="Arial"/>
          <w:color w:val="000000"/>
          <w:sz w:val="18"/>
          <w:szCs w:val="18"/>
        </w:rPr>
        <w:t xml:space="preserve">. Een deel van de verbeteringen kunnen we zelf toetsen en aanpassen. De onafhankelijke toets door Cardan Technobility wordt in </w:t>
      </w:r>
      <w:r w:rsidR="00EC2B3E">
        <w:rPr>
          <w:rFonts w:ascii="Arial" w:hAnsi="Arial" w:cs="Arial"/>
          <w:color w:val="000000"/>
          <w:sz w:val="18"/>
          <w:szCs w:val="18"/>
        </w:rPr>
        <w:t xml:space="preserve">januari </w:t>
      </w:r>
      <w:r w:rsidR="00E274DD">
        <w:rPr>
          <w:rFonts w:ascii="Arial" w:hAnsi="Arial" w:cs="Arial"/>
          <w:color w:val="000000"/>
          <w:sz w:val="18"/>
          <w:szCs w:val="18"/>
        </w:rPr>
        <w:t>2024 uitgevoerd.</w:t>
      </w:r>
    </w:p>
    <w:p w14:paraId="173C9CEC" w14:textId="7AB20C23" w:rsidR="00204B63" w:rsidRPr="002B0BCD" w:rsidRDefault="000556FA" w:rsidP="00E274DD">
      <w:pPr>
        <w:tabs>
          <w:tab w:val="left" w:pos="2200"/>
        </w:tabs>
        <w:spacing w:before="40" w:line="276" w:lineRule="auto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2.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="00E274DD">
        <w:rPr>
          <w:rFonts w:ascii="Arial" w:hAnsi="Arial" w:cs="Arial"/>
          <w:color w:val="000000"/>
          <w:sz w:val="18"/>
          <w:szCs w:val="18"/>
        </w:rPr>
        <w:t xml:space="preserve">Website Zwembad/Sporthal De Schop is een site die in eigen beheer gebouwd is. Ook hierbij geldt </w:t>
      </w:r>
      <w:r w:rsidR="00E274DD">
        <w:rPr>
          <w:rFonts w:ascii="Arial" w:hAnsi="Arial" w:cs="Arial"/>
          <w:color w:val="000000"/>
          <w:sz w:val="18"/>
          <w:szCs w:val="18"/>
        </w:rPr>
        <w:br/>
        <w:t xml:space="preserve">dat we een deel van de verbeteringen kunnen we zelf toetsen en aanpassen. De onafhankelijke toets </w:t>
      </w:r>
      <w:r w:rsidR="00E274DD">
        <w:rPr>
          <w:rFonts w:ascii="Arial" w:hAnsi="Arial" w:cs="Arial"/>
          <w:color w:val="000000"/>
          <w:sz w:val="18"/>
          <w:szCs w:val="18"/>
        </w:rPr>
        <w:br/>
        <w:t>door Cardan Technobility wordt waarschijnlijk in het eerste half jaar 2024 uitgevoerd.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C5113B" w14:textId="77777777" w:rsidR="00ED7BA4" w:rsidRDefault="000556FA" w:rsidP="00F22CE5">
      <w:pPr>
        <w:tabs>
          <w:tab w:val="left" w:pos="2200"/>
        </w:tabs>
        <w:spacing w:before="40" w:line="276" w:lineRule="auto"/>
        <w:ind w:left="1917"/>
        <w:rPr>
          <w:rFonts w:ascii="Arial" w:hAnsi="Arial" w:cs="Arial"/>
          <w:color w:val="000000"/>
          <w:sz w:val="18"/>
          <w:szCs w:val="18"/>
        </w:rPr>
      </w:pPr>
      <w:r w:rsidRPr="002B0BCD">
        <w:rPr>
          <w:rFonts w:ascii="Arial" w:hAnsi="Arial" w:cs="Arial"/>
          <w:color w:val="000000"/>
          <w:sz w:val="18"/>
          <w:szCs w:val="18"/>
        </w:rPr>
        <w:t>3.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 w:rsidR="00ED7BA4">
        <w:rPr>
          <w:rFonts w:ascii="Arial" w:hAnsi="Arial" w:cs="Arial"/>
          <w:color w:val="000000"/>
          <w:sz w:val="18"/>
          <w:szCs w:val="18"/>
        </w:rPr>
        <w:t xml:space="preserve">Bestuurlijke informatie (iBabs): Dit is een applicatie van een externe partij. iBabs is door het aanjaagteam Digitale Toegankelijkheid aangespoord om verbeteringen op te pakken. </w:t>
      </w:r>
    </w:p>
    <w:p w14:paraId="17EABDF6" w14:textId="6FDA7DE4" w:rsidR="00ED7BA4" w:rsidRDefault="00ED7BA4" w:rsidP="00F22CE5">
      <w:pPr>
        <w:tabs>
          <w:tab w:val="left" w:pos="2200"/>
        </w:tabs>
        <w:spacing w:before="40" w:line="276" w:lineRule="auto"/>
        <w:ind w:left="19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Pr="002B0BCD">
        <w:rPr>
          <w:rFonts w:ascii="Arial" w:hAnsi="Arial" w:cs="Arial"/>
          <w:color w:val="000000"/>
          <w:sz w:val="18"/>
          <w:szCs w:val="18"/>
        </w:rPr>
        <w:t>.</w:t>
      </w:r>
      <w:r w:rsidRPr="002B0BC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Raadssite Asten (Archief 2009-2019): Deze website is deels gebouwd volgens de geldende standaarden, maar voldoet niet volledig. </w:t>
      </w:r>
      <w:r w:rsidR="00DB3FBD">
        <w:rPr>
          <w:rFonts w:ascii="Arial" w:hAnsi="Arial" w:cs="Arial"/>
          <w:color w:val="000000"/>
          <w:sz w:val="18"/>
          <w:szCs w:val="18"/>
        </w:rPr>
        <w:t>Aangezien deze site alleen gebruikt wordt als archief</w:t>
      </w:r>
      <w:r w:rsidR="00F22CE5">
        <w:rPr>
          <w:rFonts w:ascii="Arial" w:hAnsi="Arial" w:cs="Arial"/>
          <w:color w:val="000000"/>
          <w:sz w:val="18"/>
          <w:szCs w:val="18"/>
        </w:rPr>
        <w:t>site</w:t>
      </w:r>
      <w:r w:rsidR="00DB3FBD">
        <w:rPr>
          <w:rFonts w:ascii="Arial" w:hAnsi="Arial" w:cs="Arial"/>
          <w:color w:val="000000"/>
          <w:sz w:val="18"/>
          <w:szCs w:val="18"/>
        </w:rPr>
        <w:t xml:space="preserve">, investeren we hier momenteel niet in </w:t>
      </w:r>
      <w:r w:rsidR="00F22CE5">
        <w:rPr>
          <w:rFonts w:ascii="Arial" w:hAnsi="Arial" w:cs="Arial"/>
          <w:color w:val="000000"/>
          <w:sz w:val="18"/>
          <w:szCs w:val="18"/>
        </w:rPr>
        <w:t xml:space="preserve">om de site te testen en te verbeteren. </w:t>
      </w:r>
    </w:p>
    <w:p w14:paraId="0B5CBCC4" w14:textId="0321FBC9" w:rsidR="00204B63" w:rsidRPr="002B0BCD" w:rsidRDefault="00ED7BA4">
      <w:pPr>
        <w:tabs>
          <w:tab w:val="left" w:pos="2200"/>
        </w:tabs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F97EED" w14:textId="518BF96C" w:rsidR="00204B63" w:rsidRPr="002B0BCD" w:rsidRDefault="000556FA">
      <w:pPr>
        <w:spacing w:line="217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>Oneven</w:t>
      </w:r>
      <w:r w:rsidRPr="002B0BCD">
        <w:rPr>
          <w:rFonts w:ascii="Arial" w:hAnsi="Arial" w:cs="Arial"/>
          <w:i/>
          <w:iCs/>
          <w:color w:val="004488"/>
          <w:spacing w:val="-4"/>
          <w:sz w:val="18"/>
          <w:szCs w:val="18"/>
        </w:rPr>
        <w:t>r</w:t>
      </w: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>edige last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873C83" w14:textId="0E1CDAE3" w:rsidR="00204B63" w:rsidRPr="002B0BCD" w:rsidRDefault="000556FA">
      <w:pPr>
        <w:spacing w:line="255" w:lineRule="exact"/>
        <w:ind w:left="1917" w:right="1121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3"/>
          <w:sz w:val="18"/>
          <w:szCs w:val="18"/>
        </w:rPr>
        <w:t>Als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deel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gebruiker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niet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opweegt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tegen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kosten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moeite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moeten  </w:t>
      </w:r>
      <w:r w:rsidRPr="002B0BCD">
        <w:br w:type="textWrapping" w:clear="all"/>
      </w:r>
      <w:r w:rsidRPr="002B0BCD">
        <w:rPr>
          <w:rFonts w:ascii="Arial" w:hAnsi="Arial" w:cs="Arial"/>
          <w:color w:val="000000"/>
          <w:sz w:val="18"/>
          <w:szCs w:val="18"/>
        </w:rPr>
        <w:t>wo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besteed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oplossing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toegankelijkheidsvraagstuk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kan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overheidsinstantie  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oep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doen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oneven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edige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last.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geval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mogelijk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afzonderlijke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eisen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uit  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toegankelijkheidsstandaa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-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tijdelijk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-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niet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passen.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ontb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eken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prioriteit,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tijd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of 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kennis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geldige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eden.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Als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oep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gedaan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oneven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edige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last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er 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alternatief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beschikbaar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gesteld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zijn.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295570" w14:textId="77777777" w:rsidR="00204B63" w:rsidRPr="002B0BCD" w:rsidRDefault="00204B63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14:paraId="09BFA074" w14:textId="13E97D6F" w:rsidR="00204B63" w:rsidRPr="002B0BCD" w:rsidRDefault="000556FA">
      <w:pPr>
        <w:spacing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doet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="00EC2B3E">
        <w:rPr>
          <w:rFonts w:ascii="Arial" w:hAnsi="Arial" w:cs="Arial"/>
          <w:color w:val="000000"/>
          <w:spacing w:val="-8"/>
          <w:sz w:val="18"/>
          <w:szCs w:val="18"/>
        </w:rPr>
        <w:t xml:space="preserve">vooralsnog </w:t>
      </w:r>
      <w:r w:rsidR="00584D52">
        <w:rPr>
          <w:rFonts w:ascii="Arial" w:hAnsi="Arial" w:cs="Arial"/>
          <w:color w:val="000000"/>
          <w:spacing w:val="-8"/>
          <w:sz w:val="18"/>
          <w:szCs w:val="18"/>
        </w:rPr>
        <w:t>g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oep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oneven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edige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last</w:t>
      </w:r>
      <w:r w:rsidR="00584D52">
        <w:rPr>
          <w:rFonts w:ascii="Arial" w:hAnsi="Arial" w:cs="Arial"/>
          <w:color w:val="000000"/>
          <w:spacing w:val="-3"/>
          <w:sz w:val="18"/>
          <w:szCs w:val="18"/>
        </w:rPr>
        <w:t>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7B31C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AF2C56" w14:textId="77777777" w:rsidR="00204B63" w:rsidRPr="002B0BCD" w:rsidRDefault="000556FA">
      <w:pPr>
        <w:tabs>
          <w:tab w:val="left" w:pos="1917"/>
        </w:tabs>
        <w:spacing w:line="217" w:lineRule="exact"/>
        <w:ind w:left="1691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 xml:space="preserve"> </w:t>
      </w: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ab/>
        <w:t>Klachten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44BA6E" w14:textId="77777777" w:rsidR="00204B63" w:rsidRPr="002B0BCD" w:rsidRDefault="000556FA">
      <w:pPr>
        <w:spacing w:before="20" w:line="212" w:lineRule="exact"/>
        <w:ind w:left="1837" w:right="1089"/>
        <w:jc w:val="right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toegankelijkheidsverklaring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bevat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feedbackmechanisme.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Gebruikers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niet-toegankelijke  </w:t>
      </w:r>
    </w:p>
    <w:p w14:paraId="5EB0E9F9" w14:textId="77777777" w:rsidR="00204B63" w:rsidRPr="002B0BCD" w:rsidRDefault="000556FA">
      <w:pPr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1"/>
          <w:sz w:val="18"/>
          <w:szCs w:val="18"/>
        </w:rPr>
        <w:t>websites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of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apps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kunnen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hie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over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feedback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geven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gemeente.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E4CF6E" w14:textId="77777777" w:rsidR="00EC2B3E" w:rsidRDefault="00F22CE5">
      <w:pPr>
        <w:spacing w:before="40" w:line="212" w:lineRule="exact"/>
        <w:ind w:left="1917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Gebruikers kunnen via e-mail, telefonisch en persoonlijk aan de balie een klacht indienen zodra er problemen ervaren worden in het gebruik van de websites. </w:t>
      </w:r>
    </w:p>
    <w:p w14:paraId="321740C7" w14:textId="77777777" w:rsidR="00EC2B3E" w:rsidRDefault="00EC2B3E">
      <w:pPr>
        <w:spacing w:before="40" w:line="212" w:lineRule="exact"/>
        <w:ind w:left="1917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440CD165" w14:textId="2BE3EE4C" w:rsidR="00584D52" w:rsidRDefault="000556FA">
      <w:pPr>
        <w:spacing w:before="40" w:line="212" w:lineRule="exact"/>
        <w:ind w:left="1917"/>
        <w:rPr>
          <w:rFonts w:ascii="Times New Roman" w:hAnsi="Times New Roman" w:cs="Times New Roman"/>
          <w:sz w:val="18"/>
          <w:szCs w:val="18"/>
        </w:rPr>
      </w:pPr>
      <w:r w:rsidRPr="002B0BCD">
        <w:rPr>
          <w:rFonts w:ascii="Arial" w:hAnsi="Arial" w:cs="Arial"/>
          <w:color w:val="000000"/>
          <w:spacing w:val="-2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="00EC2B3E">
        <w:rPr>
          <w:rFonts w:ascii="Arial" w:hAnsi="Arial" w:cs="Arial"/>
          <w:color w:val="000000"/>
          <w:spacing w:val="-8"/>
          <w:sz w:val="18"/>
          <w:szCs w:val="18"/>
        </w:rPr>
        <w:t xml:space="preserve">2023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zijn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="006A5192">
        <w:rPr>
          <w:rFonts w:ascii="Arial" w:hAnsi="Arial" w:cs="Arial"/>
          <w:color w:val="000000"/>
          <w:spacing w:val="-8"/>
          <w:sz w:val="18"/>
          <w:szCs w:val="18"/>
        </w:rPr>
        <w:t>er geen kl</w:t>
      </w:r>
      <w:r w:rsidRPr="002B0BCD">
        <w:rPr>
          <w:rFonts w:ascii="Arial" w:hAnsi="Arial" w:cs="Arial"/>
          <w:color w:val="000000"/>
          <w:sz w:val="18"/>
          <w:szCs w:val="18"/>
        </w:rPr>
        <w:t>achten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ontvangen</w:t>
      </w:r>
      <w:r w:rsidR="006A5192">
        <w:rPr>
          <w:rFonts w:ascii="Arial" w:hAnsi="Arial" w:cs="Arial"/>
          <w:color w:val="000000"/>
          <w:sz w:val="18"/>
          <w:szCs w:val="18"/>
        </w:rPr>
        <w:t>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6681B0" w14:textId="77777777" w:rsidR="00584D52" w:rsidRDefault="00584D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8D9F365" w14:textId="77777777" w:rsidR="00204B63" w:rsidRPr="002B0BCD" w:rsidRDefault="00204B63">
      <w:pPr>
        <w:spacing w:before="40" w:line="212" w:lineRule="exact"/>
        <w:ind w:left="1917"/>
        <w:rPr>
          <w:rFonts w:ascii="Times New Roman" w:hAnsi="Times New Roman" w:cs="Times New Roman"/>
          <w:color w:val="010302"/>
        </w:rPr>
      </w:pPr>
    </w:p>
    <w:p w14:paraId="48D31605" w14:textId="77777777" w:rsidR="00204B63" w:rsidRPr="002B0BCD" w:rsidRDefault="00204B63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6239182" w14:textId="77777777" w:rsidR="008902D8" w:rsidRDefault="008902D8">
      <w:pPr>
        <w:tabs>
          <w:tab w:val="left" w:pos="1917"/>
        </w:tabs>
        <w:spacing w:line="214" w:lineRule="exact"/>
        <w:ind w:left="1584"/>
        <w:rPr>
          <w:rFonts w:ascii="Arial" w:hAnsi="Arial" w:cs="Arial"/>
          <w:b/>
          <w:bCs/>
          <w:color w:val="004488"/>
          <w:sz w:val="18"/>
          <w:szCs w:val="18"/>
        </w:rPr>
      </w:pPr>
    </w:p>
    <w:p w14:paraId="6500A165" w14:textId="2187E9DD" w:rsidR="00204B63" w:rsidRPr="002B0BCD" w:rsidRDefault="000556FA">
      <w:pPr>
        <w:tabs>
          <w:tab w:val="left" w:pos="1917"/>
        </w:tabs>
        <w:spacing w:line="214" w:lineRule="exact"/>
        <w:ind w:left="1584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b/>
          <w:bCs/>
          <w:color w:val="004488"/>
          <w:sz w:val="18"/>
          <w:szCs w:val="18"/>
        </w:rPr>
        <w:t xml:space="preserve">2 </w:t>
      </w:r>
      <w:r w:rsidRPr="002B0BCD">
        <w:rPr>
          <w:rFonts w:ascii="Arial" w:hAnsi="Arial" w:cs="Arial"/>
          <w:b/>
          <w:bCs/>
          <w:color w:val="004488"/>
          <w:sz w:val="18"/>
          <w:szCs w:val="18"/>
        </w:rPr>
        <w:tab/>
        <w:t>O</w:t>
      </w:r>
      <w:r w:rsidRPr="002B0BCD">
        <w:rPr>
          <w:rFonts w:ascii="Arial" w:hAnsi="Arial" w:cs="Arial"/>
          <w:b/>
          <w:bCs/>
          <w:color w:val="004488"/>
          <w:spacing w:val="-4"/>
          <w:sz w:val="18"/>
          <w:szCs w:val="18"/>
        </w:rPr>
        <w:t>rganisatorische maatr</w:t>
      </w:r>
      <w:r w:rsidRPr="002B0BCD">
        <w:rPr>
          <w:rFonts w:ascii="Arial" w:hAnsi="Arial" w:cs="Arial"/>
          <w:b/>
          <w:bCs/>
          <w:color w:val="004488"/>
          <w:sz w:val="18"/>
          <w:szCs w:val="18"/>
        </w:rPr>
        <w:t>egelen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3C88E4" w14:textId="6622B7E1" w:rsidR="00204B63" w:rsidRPr="002B0BCD" w:rsidRDefault="000556FA">
      <w:pPr>
        <w:spacing w:before="20" w:line="223" w:lineRule="exact"/>
        <w:ind w:left="1837" w:right="1192"/>
        <w:jc w:val="right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pacing w:val="-2"/>
          <w:sz w:val="18"/>
          <w:szCs w:val="18"/>
        </w:rPr>
        <w:t>Lang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gedacht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technisch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obleem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is.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Uit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onderzoek</w:t>
      </w:r>
      <w:r w:rsidR="00584D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blijkt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dat  </w:t>
      </w:r>
    </w:p>
    <w:p w14:paraId="015C6D92" w14:textId="77777777" w:rsidR="00204B63" w:rsidRPr="002B0BCD" w:rsidRDefault="000556FA">
      <w:pPr>
        <w:spacing w:line="255" w:lineRule="exact"/>
        <w:ind w:left="1917" w:right="918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vooral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ganisatorische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opgave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is.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voorzieningen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zijn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 xml:space="preserve">constant 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aan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veranderingen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onderhevig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zijn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veel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verschillende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ollen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verantwoo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delijkheden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  onderscheiden.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maakt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structu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eel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egelen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gevolgen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heeft  voor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allerlei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p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rocessen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binnen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ganisatie.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E42C3E" w14:textId="77777777" w:rsidR="00204B63" w:rsidRPr="002B0BCD" w:rsidRDefault="000556FA">
      <w:pPr>
        <w:spacing w:before="262" w:line="255" w:lineRule="exact"/>
        <w:ind w:left="1917" w:right="1250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0000"/>
          <w:sz w:val="18"/>
          <w:szCs w:val="18"/>
        </w:rPr>
        <w:t>Bijgaand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overzicht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bevat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maat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egelen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genomen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zijn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om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daadwerkelijk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cont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ol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2"/>
          <w:sz w:val="18"/>
          <w:szCs w:val="18"/>
        </w:rPr>
        <w:t>zijn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  blijven,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op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gebied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5"/>
          <w:sz w:val="18"/>
          <w:szCs w:val="18"/>
        </w:rPr>
        <w:t>van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digitale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toegankelijkheid.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Daarnaast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6"/>
          <w:sz w:val="18"/>
          <w:szCs w:val="18"/>
        </w:rPr>
        <w:t>is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in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het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1"/>
          <w:sz w:val="18"/>
          <w:szCs w:val="18"/>
        </w:rPr>
        <w:t>overzicht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te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pacing w:val="-3"/>
          <w:sz w:val="18"/>
          <w:szCs w:val="18"/>
        </w:rPr>
        <w:t>zien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welke  maat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egelen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nog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get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f</w:t>
      </w:r>
      <w:r w:rsidRPr="002B0BCD">
        <w:rPr>
          <w:rFonts w:ascii="Arial" w:hAnsi="Arial" w:cs="Arial"/>
          <w:color w:val="000000"/>
          <w:sz w:val="18"/>
          <w:szCs w:val="18"/>
        </w:rPr>
        <w:t>fen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moeten</w:t>
      </w:r>
      <w:r w:rsidRPr="002B0BC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0000"/>
          <w:sz w:val="18"/>
          <w:szCs w:val="18"/>
        </w:rPr>
        <w:t>wo</w:t>
      </w:r>
      <w:r w:rsidRPr="002B0BCD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2B0BCD">
        <w:rPr>
          <w:rFonts w:ascii="Arial" w:hAnsi="Arial" w:cs="Arial"/>
          <w:color w:val="000000"/>
          <w:sz w:val="18"/>
          <w:szCs w:val="18"/>
        </w:rPr>
        <w:t>den.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8214D3" w14:textId="77777777" w:rsidR="00204B63" w:rsidRPr="002B0BCD" w:rsidRDefault="00204B63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14:paraId="4E65C0D6" w14:textId="7661F59E" w:rsidR="00204B63" w:rsidRDefault="000556FA">
      <w:pPr>
        <w:spacing w:line="217" w:lineRule="exact"/>
        <w:ind w:left="1917"/>
        <w:rPr>
          <w:rFonts w:ascii="Times New Roman" w:hAnsi="Times New Roman" w:cs="Times New Roman"/>
          <w:sz w:val="18"/>
          <w:szCs w:val="18"/>
        </w:rPr>
      </w:pPr>
      <w:r w:rsidRPr="002B0BCD">
        <w:rPr>
          <w:rFonts w:ascii="Arial" w:hAnsi="Arial" w:cs="Arial"/>
          <w:i/>
          <w:iCs/>
          <w:color w:val="004488"/>
          <w:sz w:val="18"/>
          <w:szCs w:val="18"/>
        </w:rPr>
        <w:t>Beleid en strategie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18B280" w14:textId="77777777" w:rsidR="00121D05" w:rsidRPr="002B0BCD" w:rsidRDefault="00121D05">
      <w:pPr>
        <w:spacing w:line="217" w:lineRule="exact"/>
        <w:ind w:left="1917"/>
        <w:rPr>
          <w:rFonts w:ascii="Times New Roman" w:hAnsi="Times New Roman" w:cs="Times New Roman"/>
          <w:color w:val="010302"/>
        </w:rPr>
      </w:pPr>
    </w:p>
    <w:p w14:paraId="30A3B7F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raster"/>
        <w:tblpPr w:vertAnchor="text" w:horzAnchor="page" w:tblpX="2437" w:tblpY="-270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1447"/>
        <w:gridCol w:w="5406"/>
        <w:gridCol w:w="1052"/>
      </w:tblGrid>
      <w:tr w:rsidR="00204B63" w:rsidRPr="002B0BCD" w14:paraId="2AC7263A" w14:textId="77777777" w:rsidTr="005C2D38">
        <w:trPr>
          <w:trHeight w:hRule="exact" w:val="268"/>
        </w:trPr>
        <w:tc>
          <w:tcPr>
            <w:tcW w:w="1447" w:type="dxa"/>
          </w:tcPr>
          <w:p w14:paraId="13D48F77" w14:textId="46F68139" w:rsidR="00204B63" w:rsidRPr="002B0BCD" w:rsidRDefault="000556FA" w:rsidP="005C2D38">
            <w:pPr>
              <w:spacing w:before="67"/>
              <w:ind w:left="-19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FF50CA6" wp14:editId="16F30417">
                  <wp:simplePos x="0" y="0"/>
                  <wp:positionH relativeFrom="page">
                    <wp:posOffset>-9523</wp:posOffset>
                  </wp:positionH>
                  <wp:positionV relativeFrom="line">
                    <wp:posOffset>-24282</wp:posOffset>
                  </wp:positionV>
                  <wp:extent cx="5051843" cy="211696"/>
                  <wp:effectExtent l="0" t="0" r="0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843" cy="211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2D3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Onde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deel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5C9085D2" w14:textId="2ECB43D8" w:rsidR="00204B63" w:rsidRPr="002B0BCD" w:rsidRDefault="005C2D38" w:rsidP="005C2D38">
            <w:pPr>
              <w:spacing w:before="67"/>
              <w:ind w:left="-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 w:rsidR="000556FA" w:rsidRPr="002B0BCD"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>Stelling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2F6AAEF8" w14:textId="549A11A6" w:rsidR="00204B63" w:rsidRPr="002B0BCD" w:rsidRDefault="000556FA" w:rsidP="005C2D38">
            <w:pPr>
              <w:spacing w:before="67"/>
              <w:ind w:left="-23" w:right="104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Ja/Nee/N.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19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.t.</w:t>
            </w:r>
          </w:p>
        </w:tc>
      </w:tr>
      <w:tr w:rsidR="00204B63" w:rsidRPr="002B0BCD" w14:paraId="036C81C7" w14:textId="77777777" w:rsidTr="005C2D38">
        <w:trPr>
          <w:trHeight w:hRule="exact" w:val="273"/>
        </w:trPr>
        <w:tc>
          <w:tcPr>
            <w:tcW w:w="1447" w:type="dxa"/>
          </w:tcPr>
          <w:p w14:paraId="35125982" w14:textId="77777777" w:rsidR="00204B63" w:rsidRPr="002B0BCD" w:rsidRDefault="000556FA">
            <w:pPr>
              <w:spacing w:before="71"/>
              <w:ind w:left="61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Algemeen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780129B5" w14:textId="77777777" w:rsidR="00204B63" w:rsidRDefault="000556FA">
            <w:pPr>
              <w:spacing w:before="71"/>
              <w:ind w:left="56"/>
              <w:rPr>
                <w:rFonts w:ascii="Times New Roman" w:hAnsi="Times New Roman" w:cs="Times New Roman"/>
                <w:sz w:val="14"/>
                <w:szCs w:val="14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een 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ganisatieb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ede visie omt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ent digitale toegankelijkheid.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C00B349" w14:textId="76716A1F" w:rsidR="005C2D38" w:rsidRPr="002B0BCD" w:rsidRDefault="005C2D38">
            <w:pPr>
              <w:spacing w:before="71"/>
              <w:ind w:left="56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52" w:type="dxa"/>
          </w:tcPr>
          <w:p w14:paraId="61EAAFF0" w14:textId="5F33E0F0" w:rsidR="005C2D38" w:rsidRPr="0050540A" w:rsidRDefault="005C2D38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090E4947" w14:textId="77777777" w:rsidTr="005C2D38">
        <w:trPr>
          <w:trHeight w:hRule="exact" w:val="453"/>
        </w:trPr>
        <w:tc>
          <w:tcPr>
            <w:tcW w:w="1447" w:type="dxa"/>
          </w:tcPr>
          <w:p w14:paraId="74BB5ED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33377F6" w14:textId="77777777" w:rsidR="00204B63" w:rsidRPr="002B0BCD" w:rsidRDefault="000556FA" w:rsidP="002706A4">
            <w:pPr>
              <w:spacing w:before="92" w:line="165" w:lineRule="exact"/>
              <w:ind w:left="-24" w:right="8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In bestaande strategieën binnen de 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ganisatie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den toegankelijkheidsdoelstellin-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88E0862" w14:textId="77777777" w:rsidR="00204B63" w:rsidRPr="002B0BCD" w:rsidRDefault="000556FA">
            <w:pPr>
              <w:spacing w:after="37" w:line="165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gen benoemd.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7BE486A4" w14:textId="57A1DFE0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388FEC15" w14:textId="77777777" w:rsidTr="005C2D38">
        <w:trPr>
          <w:trHeight w:hRule="exact" w:val="453"/>
        </w:trPr>
        <w:tc>
          <w:tcPr>
            <w:tcW w:w="1447" w:type="dxa"/>
          </w:tcPr>
          <w:p w14:paraId="041DDA79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85317D9" w14:textId="77777777" w:rsidR="00204B63" w:rsidRPr="002B0BCD" w:rsidRDefault="000556FA">
            <w:pPr>
              <w:spacing w:before="80" w:after="36" w:line="180" w:lineRule="exact"/>
              <w:ind w:left="56" w:right="59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structu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eel capaciteit vrijgemaakt om aan de digitale toegankelijkheidseisen te  voldoen.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76C682AC" w14:textId="6B8E72C0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0D6453EA" w14:textId="77777777" w:rsidTr="005C2D38">
        <w:trPr>
          <w:trHeight w:hRule="exact" w:val="453"/>
        </w:trPr>
        <w:tc>
          <w:tcPr>
            <w:tcW w:w="1447" w:type="dxa"/>
          </w:tcPr>
          <w:p w14:paraId="0460B52E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D134722" w14:textId="77777777" w:rsidR="00204B63" w:rsidRPr="002B0BCD" w:rsidRDefault="000556FA">
            <w:pPr>
              <w:spacing w:before="81" w:after="36" w:line="180" w:lineRule="exact"/>
              <w:ind w:left="56" w:right="204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structu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eel budget vrijgemaakt om aan de digitale toegankelijkheidseisen te  voldoen.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79C9747" w14:textId="15F7E3F6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6294D8B5" w14:textId="77777777" w:rsidTr="005C2D38">
        <w:trPr>
          <w:trHeight w:hRule="exact" w:val="453"/>
        </w:trPr>
        <w:tc>
          <w:tcPr>
            <w:tcW w:w="1447" w:type="dxa"/>
          </w:tcPr>
          <w:p w14:paraId="5CF3F8AB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1697AEF6" w14:textId="77777777" w:rsidR="00204B63" w:rsidRPr="002B0BCD" w:rsidRDefault="000556FA">
            <w:pPr>
              <w:spacing w:before="81" w:after="36" w:line="180" w:lineRule="exact"/>
              <w:ind w:left="56" w:right="579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9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erantwoo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delijkheden zijn vastgelegd voor specifieke p</w:t>
            </w:r>
            <w:r w:rsidRPr="002B0BCD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ocessen, taken en  deelonderwerpen.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541FC9FD" w14:textId="77F48D8F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7464BC0B" w14:textId="77777777" w:rsidTr="005C2D38">
        <w:trPr>
          <w:trHeight w:hRule="exact" w:val="453"/>
        </w:trPr>
        <w:tc>
          <w:tcPr>
            <w:tcW w:w="1447" w:type="dxa"/>
          </w:tcPr>
          <w:p w14:paraId="034A83E1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CB20655" w14:textId="77777777" w:rsidR="00204B63" w:rsidRPr="002B0BCD" w:rsidRDefault="000556FA">
            <w:pPr>
              <w:spacing w:before="81" w:after="36" w:line="180" w:lineRule="exact"/>
              <w:ind w:left="56" w:right="369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Digitale toegankelijkheid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ganisatieb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eed opgepakt, dus niet door één  afdeling.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4A9E28B" w14:textId="65DE4843" w:rsidR="00204B63" w:rsidRPr="0050540A" w:rsidRDefault="00EC2B3E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1679522D" w14:textId="77777777" w:rsidTr="005C2D38">
        <w:trPr>
          <w:trHeight w:hRule="exact" w:val="453"/>
        </w:trPr>
        <w:tc>
          <w:tcPr>
            <w:tcW w:w="1447" w:type="dxa"/>
          </w:tcPr>
          <w:p w14:paraId="578EF21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1EB807B" w14:textId="22950599" w:rsidR="00204B63" w:rsidRPr="002B0BCD" w:rsidRDefault="001924B9">
            <w:pPr>
              <w:spacing w:before="81" w:after="36" w:line="180" w:lineRule="exact"/>
              <w:ind w:left="56" w:right="3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Er</w:t>
            </w:r>
            <w:r w:rsidR="000556FA"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 is een eindverantwoo</w:t>
            </w:r>
            <w:r w:rsidR="000556FA"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="000556FA" w:rsidRPr="002B0BCD">
              <w:rPr>
                <w:rFonts w:ascii="Arial" w:hAnsi="Arial" w:cs="Arial"/>
                <w:color w:val="000000"/>
                <w:sz w:val="14"/>
                <w:szCs w:val="14"/>
              </w:rPr>
              <w:t>delijke aangewezen die het overzicht heeft en de  voortgang bewaakt.</w:t>
            </w:r>
            <w:r w:rsidR="000556FA"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2ACB3C4" w14:textId="4E714B51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15019BFA" w14:textId="77777777" w:rsidTr="005C2D38">
        <w:trPr>
          <w:trHeight w:hRule="exact" w:val="320"/>
        </w:trPr>
        <w:tc>
          <w:tcPr>
            <w:tcW w:w="1447" w:type="dxa"/>
          </w:tcPr>
          <w:p w14:paraId="4752585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D150E0D" w14:textId="77777777" w:rsidR="00204B63" w:rsidRPr="002B0BCD" w:rsidRDefault="000556FA">
            <w:pPr>
              <w:spacing w:before="92" w:after="83"/>
              <w:ind w:left="-24" w:right="434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een 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oces ingericht voor het opstellen van toegankelijkheidsverklaringen.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BC8E4E2" w14:textId="689B71D8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0245DEA0" w14:textId="77777777" w:rsidTr="005C2D38">
        <w:trPr>
          <w:trHeight w:hRule="exact" w:val="453"/>
        </w:trPr>
        <w:tc>
          <w:tcPr>
            <w:tcW w:w="1447" w:type="dxa"/>
          </w:tcPr>
          <w:p w14:paraId="79C9929E" w14:textId="77777777" w:rsidR="00204B63" w:rsidRPr="002B0BCD" w:rsidRDefault="000556FA">
            <w:pPr>
              <w:spacing w:before="80" w:after="36" w:line="180" w:lineRule="exact"/>
              <w:ind w:left="61" w:right="70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Kennisove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dracht  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>en bewustwo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>ding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450ABE92" w14:textId="77777777" w:rsidR="00204B63" w:rsidRPr="002B0BCD" w:rsidRDefault="000556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F09A49" wp14:editId="15029109">
                      <wp:simplePos x="0" y="0"/>
                      <wp:positionH relativeFrom="page">
                        <wp:posOffset>36000</wp:posOffset>
                      </wp:positionH>
                      <wp:positionV relativeFrom="paragraph">
                        <wp:posOffset>58369</wp:posOffset>
                      </wp:positionV>
                      <wp:extent cx="3303498" cy="219379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05600" y="58369"/>
                                <a:ext cx="3189198" cy="1050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6017EC" w14:textId="77777777" w:rsidR="00204B63" w:rsidRDefault="000556FA">
                                  <w:pPr>
                                    <w:spacing w:line="1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De basisprincipes van digitale toegankelijkheid zijn bekend bij alle medewerkers.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09A49" id="Freeform 155" o:spid="_x0000_s1026" style="position:absolute;margin-left:2.85pt;margin-top:4.6pt;width:260.1pt;height:17.2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C6017EC" w14:textId="77777777" w:rsidR="00204B63" w:rsidRDefault="000556FA">
                            <w:pPr>
                              <w:spacing w:line="1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De basisprincipes van digitale toegankelijkheid zijn bekend bij alle medewerkers.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2" w:type="dxa"/>
          </w:tcPr>
          <w:p w14:paraId="483DB497" w14:textId="55898EC4" w:rsidR="00204B63" w:rsidRPr="0050540A" w:rsidRDefault="00EC2B3E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740A5CF1" w14:textId="77777777" w:rsidTr="005C2D38">
        <w:trPr>
          <w:trHeight w:hRule="exact" w:val="320"/>
        </w:trPr>
        <w:tc>
          <w:tcPr>
            <w:tcW w:w="1447" w:type="dxa"/>
          </w:tcPr>
          <w:p w14:paraId="4D7A4477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66A166BE" w14:textId="77777777" w:rsidR="00204B63" w:rsidRPr="002B0BCD" w:rsidRDefault="000556FA">
            <w:pPr>
              <w:spacing w:before="92" w:after="82"/>
              <w:ind w:left="-24" w:right="703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Er wor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den/zijn bewustwo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dingscampagnes binnen de 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ganisatie gevoe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58EF6BE0" w14:textId="2789B82B" w:rsidR="00204B63" w:rsidRPr="0050540A" w:rsidRDefault="00EC2B3E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040958DA" w14:textId="77777777" w:rsidTr="005C2D38">
        <w:trPr>
          <w:trHeight w:hRule="exact" w:val="453"/>
        </w:trPr>
        <w:tc>
          <w:tcPr>
            <w:tcW w:w="1447" w:type="dxa"/>
          </w:tcPr>
          <w:p w14:paraId="4C9C9152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D7FD5BA" w14:textId="77777777" w:rsidR="00204B63" w:rsidRPr="002B0BCD" w:rsidRDefault="000556FA">
            <w:pPr>
              <w:spacing w:before="81" w:after="36" w:line="180" w:lineRule="exact"/>
              <w:ind w:left="56" w:right="22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Medewerkers hebben de mogelijkheid om cursussen en trainingen te volgen op het  gebied van digitale toegankelijkheid.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1C36F95E" w14:textId="43DC0632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Nee</w:t>
            </w:r>
          </w:p>
        </w:tc>
      </w:tr>
      <w:tr w:rsidR="00204B63" w:rsidRPr="002B0BCD" w14:paraId="57FC226A" w14:textId="77777777" w:rsidTr="005C2D38">
        <w:trPr>
          <w:trHeight w:hRule="exact" w:val="453"/>
        </w:trPr>
        <w:tc>
          <w:tcPr>
            <w:tcW w:w="1447" w:type="dxa"/>
          </w:tcPr>
          <w:p w14:paraId="75A26488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1F79E3A" w14:textId="77777777" w:rsidR="00204B63" w:rsidRPr="002B0BCD" w:rsidRDefault="000556FA">
            <w:pPr>
              <w:spacing w:before="81" w:after="36" w:line="180" w:lineRule="exact"/>
              <w:ind w:left="38" w:right="-1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Medewerkers hebben de mogelijkheid om op het intranet meer te weten over het  thema digitale toegankelijkheid, of weten waar ze de juiste informatie kunnen vinden.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37E1BC5" w14:textId="2992BBD2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085E4E70" w14:textId="77777777" w:rsidTr="005C2D38">
        <w:trPr>
          <w:trHeight w:hRule="exact" w:val="453"/>
        </w:trPr>
        <w:tc>
          <w:tcPr>
            <w:tcW w:w="1447" w:type="dxa"/>
          </w:tcPr>
          <w:p w14:paraId="7EC13224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4AD9606" w14:textId="77777777" w:rsidR="00204B63" w:rsidRPr="002B0BCD" w:rsidRDefault="000556FA">
            <w:pPr>
              <w:spacing w:before="81" w:after="36" w:line="180" w:lineRule="exact"/>
              <w:ind w:left="56" w:right="270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Medewerkers kunnen 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ogramma's, tools en documenten gebruiken om aan de  toegankelijkheidseisen te voldoen.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22614344" w14:textId="08C14183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534A5715" w14:textId="77777777" w:rsidTr="005C2D38">
        <w:trPr>
          <w:trHeight w:hRule="exact" w:val="453"/>
        </w:trPr>
        <w:tc>
          <w:tcPr>
            <w:tcW w:w="1447" w:type="dxa"/>
          </w:tcPr>
          <w:p w14:paraId="24F3E426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B8447E4" w14:textId="77777777" w:rsidR="00204B63" w:rsidRPr="002B0BCD" w:rsidRDefault="000556FA">
            <w:pPr>
              <w:spacing w:before="81" w:after="36" w:line="180" w:lineRule="exact"/>
              <w:ind w:left="56" w:right="155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Digitale </w:t>
            </w:r>
            <w:r w:rsidRPr="002B0BCD">
              <w:rPr>
                <w:rFonts w:ascii="Arial" w:hAnsi="Arial" w:cs="Arial"/>
                <w:color w:val="000000"/>
                <w:spacing w:val="-21"/>
                <w:sz w:val="14"/>
                <w:szCs w:val="14"/>
              </w:rPr>
              <w:t>T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oegankelijkheid is onde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deel van de basistraining voor nieuwe medewe</w:t>
            </w:r>
            <w:r w:rsidRPr="002B0BCD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B0BC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kers.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5CC6D79C" w14:textId="55C41210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Nee</w:t>
            </w:r>
          </w:p>
        </w:tc>
      </w:tr>
      <w:tr w:rsidR="00204B63" w:rsidRPr="002B0BCD" w14:paraId="4D7D7E65" w14:textId="77777777" w:rsidTr="005C2D38">
        <w:trPr>
          <w:trHeight w:hRule="exact" w:val="453"/>
        </w:trPr>
        <w:tc>
          <w:tcPr>
            <w:tcW w:w="1447" w:type="dxa"/>
          </w:tcPr>
          <w:p w14:paraId="65FBB18B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3D71770" w14:textId="77777777" w:rsidR="00204B63" w:rsidRPr="002B0BCD" w:rsidRDefault="000556FA">
            <w:pPr>
              <w:spacing w:before="81" w:after="35" w:line="180" w:lineRule="exact"/>
              <w:ind w:left="56" w:right="22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Ervaringsdeskundigen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den structu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eel bevraagd bij gebruikstesten of in de vorm  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van een panel.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DAAD36A" w14:textId="3BBB6105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6718A39F" w14:textId="77777777" w:rsidTr="005C2D38">
        <w:trPr>
          <w:trHeight w:hRule="exact" w:val="453"/>
        </w:trPr>
        <w:tc>
          <w:tcPr>
            <w:tcW w:w="1447" w:type="dxa"/>
          </w:tcPr>
          <w:p w14:paraId="6266D051" w14:textId="77777777" w:rsidR="00204B63" w:rsidRPr="002B0BCD" w:rsidRDefault="000556FA">
            <w:pPr>
              <w:spacing w:before="92" w:line="166" w:lineRule="exact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Bestuurlijk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1D529549" w14:textId="77777777" w:rsidR="00204B63" w:rsidRPr="002B0BCD" w:rsidRDefault="000556FA">
            <w:pPr>
              <w:spacing w:before="92" w:line="166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 bestuurlijk eindverantwoo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delijke is zich bewust van de wetgeving 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ondom  </w:t>
            </w:r>
          </w:p>
          <w:p w14:paraId="0435CD8B" w14:textId="77777777" w:rsidR="00204B63" w:rsidRPr="002B0BCD" w:rsidRDefault="000556FA">
            <w:pPr>
              <w:spacing w:after="36" w:line="165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digitale toegankelijkheid.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1F1AED91" w14:textId="0C724045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20DB06C2" w14:textId="77777777" w:rsidTr="005C2D38">
        <w:trPr>
          <w:trHeight w:hRule="exact" w:val="453"/>
        </w:trPr>
        <w:tc>
          <w:tcPr>
            <w:tcW w:w="1447" w:type="dxa"/>
          </w:tcPr>
          <w:p w14:paraId="374A03B2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D7CA3F3" w14:textId="77777777" w:rsidR="00204B63" w:rsidRPr="002B0BCD" w:rsidRDefault="000556FA">
            <w:pPr>
              <w:spacing w:before="81" w:after="35" w:line="180" w:lineRule="exact"/>
              <w:ind w:left="56" w:right="-12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 bestuurlijk eindverantwoo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delijke weet wat de actuele stand van zaken is omt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ent  digitale toegankelijkheid in de 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ganisatie.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21AA646A" w14:textId="3FFB851F" w:rsidR="00204B63" w:rsidRPr="0050540A" w:rsidRDefault="001924B9" w:rsidP="005C2D3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</w:tbl>
    <w:p w14:paraId="0D9F089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1825C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6CFB6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F4C72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87FF6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5CDD2B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9D858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193E4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76EB4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2CF98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6E929B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FB0BD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03147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3625A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03A0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CE489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C408A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8D885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B3A9D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86DD0B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DABD3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99FF7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EA1DD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87C85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1DF94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F1689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4576F6" w14:textId="77777777" w:rsidR="00204B63" w:rsidRPr="002B0BCD" w:rsidRDefault="00204B63">
      <w:pPr>
        <w:spacing w:after="166"/>
        <w:rPr>
          <w:rFonts w:ascii="Times New Roman" w:hAnsi="Times New Roman"/>
          <w:color w:val="000000" w:themeColor="text1"/>
          <w:sz w:val="24"/>
          <w:szCs w:val="24"/>
        </w:rPr>
      </w:pPr>
    </w:p>
    <w:p w14:paraId="1DF1B7FA" w14:textId="77777777" w:rsidR="00204B63" w:rsidRPr="002B0BCD" w:rsidRDefault="00204B63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0F1E4D4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2C9C9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7F7B68" w14:textId="6A3AA42E" w:rsidR="001924B9" w:rsidRDefault="001924B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6B956BE" w14:textId="6F41B5A6" w:rsidR="00204B63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E2A075" w14:textId="4D921A58" w:rsidR="001924B9" w:rsidRDefault="001924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096E05" w14:textId="77777777" w:rsidR="008902D8" w:rsidRPr="002B0BCD" w:rsidRDefault="008902D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raster"/>
        <w:tblpPr w:vertAnchor="text" w:horzAnchor="margin" w:tblpXSpec="center" w:tblpY="142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1447"/>
        <w:gridCol w:w="5406"/>
        <w:gridCol w:w="1052"/>
      </w:tblGrid>
      <w:tr w:rsidR="001924B9" w:rsidRPr="002B0BCD" w14:paraId="7D381B93" w14:textId="77777777" w:rsidTr="001924B9">
        <w:trPr>
          <w:trHeight w:hRule="exact" w:val="268"/>
        </w:trPr>
        <w:tc>
          <w:tcPr>
            <w:tcW w:w="1447" w:type="dxa"/>
          </w:tcPr>
          <w:p w14:paraId="6D237E88" w14:textId="77777777" w:rsidR="001924B9" w:rsidRPr="002B0BCD" w:rsidRDefault="001924B9" w:rsidP="001924B9">
            <w:pPr>
              <w:spacing w:before="66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BB68451" wp14:editId="03FF0A4B">
                  <wp:simplePos x="0" y="0"/>
                  <wp:positionH relativeFrom="page">
                    <wp:posOffset>-9523</wp:posOffset>
                  </wp:positionH>
                  <wp:positionV relativeFrom="line">
                    <wp:posOffset>-24919</wp:posOffset>
                  </wp:positionV>
                  <wp:extent cx="5051843" cy="211696"/>
                  <wp:effectExtent l="0" t="0" r="0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843" cy="211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Onde</w:t>
            </w: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deel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05BA1A80" w14:textId="77777777" w:rsidR="001924B9" w:rsidRPr="002B0BCD" w:rsidRDefault="001924B9" w:rsidP="001924B9">
            <w:pPr>
              <w:spacing w:before="66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>Stelling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F975F84" w14:textId="7F328BC8" w:rsidR="001924B9" w:rsidRPr="001924B9" w:rsidRDefault="001924B9" w:rsidP="001924B9">
            <w:pPr>
              <w:spacing w:before="66"/>
              <w:ind w:left="57" w:right="-18"/>
              <w:jc w:val="center"/>
              <w:rPr>
                <w:rFonts w:ascii="Arial" w:hAnsi="Arial" w:cs="Arial"/>
                <w:color w:val="010302"/>
                <w:sz w:val="14"/>
                <w:szCs w:val="14"/>
              </w:rPr>
            </w:pPr>
            <w:r w:rsidRPr="001924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Ja/Nee/N.</w:t>
            </w:r>
            <w:r w:rsidRPr="001924B9">
              <w:rPr>
                <w:rFonts w:ascii="Arial" w:hAnsi="Arial" w:cs="Arial"/>
                <w:b/>
                <w:bCs/>
                <w:color w:val="000000"/>
                <w:spacing w:val="-19"/>
                <w:sz w:val="14"/>
                <w:szCs w:val="14"/>
              </w:rPr>
              <w:t>v</w:t>
            </w:r>
            <w:r w:rsidRPr="001924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.t.</w:t>
            </w:r>
          </w:p>
        </w:tc>
      </w:tr>
      <w:tr w:rsidR="001924B9" w:rsidRPr="002B0BCD" w14:paraId="37D9D4CE" w14:textId="77777777" w:rsidTr="001924B9">
        <w:trPr>
          <w:trHeight w:hRule="exact" w:val="453"/>
        </w:trPr>
        <w:tc>
          <w:tcPr>
            <w:tcW w:w="1447" w:type="dxa"/>
          </w:tcPr>
          <w:p w14:paraId="6C86C153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8B36ECA" w14:textId="77777777" w:rsidR="001924B9" w:rsidRPr="002B0BCD" w:rsidRDefault="001924B9" w:rsidP="001924B9">
            <w:pPr>
              <w:spacing w:before="81" w:after="37" w:line="180" w:lineRule="exact"/>
              <w:ind w:left="56" w:right="102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 bestuurlijk eindverantwoo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delijke weet welke maat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egelen er genomen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den  en binnen welke periode dit plaatsvindt.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6ADE291" w14:textId="678C6378" w:rsidR="001924B9" w:rsidRPr="001924B9" w:rsidRDefault="00EC2B3E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1924B9" w:rsidRPr="002B0BCD" w14:paraId="13E30267" w14:textId="77777777" w:rsidTr="001924B9">
        <w:trPr>
          <w:trHeight w:hRule="exact" w:val="453"/>
        </w:trPr>
        <w:tc>
          <w:tcPr>
            <w:tcW w:w="1447" w:type="dxa"/>
          </w:tcPr>
          <w:p w14:paraId="3AC5AD8A" w14:textId="77777777" w:rsidR="001924B9" w:rsidRPr="002B0BCD" w:rsidRDefault="001924B9" w:rsidP="001924B9">
            <w:pPr>
              <w:spacing w:before="90" w:line="166" w:lineRule="exact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ICT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4C9F64A5" w14:textId="77777777" w:rsidR="001924B9" w:rsidRPr="002B0BCD" w:rsidRDefault="001924B9" w:rsidP="001924B9">
            <w:pPr>
              <w:spacing w:before="90" w:line="166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De I-adviseurs zijn bekend met het thema en weten welke invloed dit heeft op de  </w:t>
            </w:r>
          </w:p>
          <w:p w14:paraId="19E4DBCB" w14:textId="77777777" w:rsidR="001924B9" w:rsidRPr="002B0BCD" w:rsidRDefault="001924B9" w:rsidP="001924B9">
            <w:pPr>
              <w:spacing w:after="36" w:line="165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werkzaamheden.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7BD0CA04" w14:textId="0B639F14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10BC6245" w14:textId="77777777" w:rsidTr="001924B9">
        <w:trPr>
          <w:trHeight w:hRule="exact" w:val="453"/>
        </w:trPr>
        <w:tc>
          <w:tcPr>
            <w:tcW w:w="1447" w:type="dxa"/>
          </w:tcPr>
          <w:p w14:paraId="06DFE224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5F345CF" w14:textId="77777777" w:rsidR="001924B9" w:rsidRPr="002B0BCD" w:rsidRDefault="001924B9" w:rsidP="001924B9">
            <w:pPr>
              <w:spacing w:before="81" w:after="36" w:line="180" w:lineRule="exact"/>
              <w:ind w:left="56" w:right="175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 functioneel behee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ders zijn bekend met het thema en weten welke invloed dit  heeft op de werkzaamheden.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70CA0205" w14:textId="0DB1F38B" w:rsidR="001924B9" w:rsidRPr="001924B9" w:rsidRDefault="00121D05" w:rsidP="00121D0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1924B9" w:rsidRPr="002B0BCD" w14:paraId="2BD9E037" w14:textId="77777777" w:rsidTr="001924B9">
        <w:trPr>
          <w:trHeight w:hRule="exact" w:val="453"/>
        </w:trPr>
        <w:tc>
          <w:tcPr>
            <w:tcW w:w="1447" w:type="dxa"/>
          </w:tcPr>
          <w:p w14:paraId="2612ACA3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575AC34" w14:textId="77777777" w:rsidR="001924B9" w:rsidRPr="002B0BCD" w:rsidRDefault="001924B9" w:rsidP="001924B9">
            <w:pPr>
              <w:spacing w:before="81" w:after="36" w:line="180" w:lineRule="exact"/>
              <w:ind w:left="56" w:right="179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 functioneel behee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der heeft het mandaat om 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ocessen (test op bevindingen,  verbete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en, hertesten) in te richten.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7E5C0933" w14:textId="5E69598D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6D5B8593" w14:textId="77777777" w:rsidTr="001924B9">
        <w:trPr>
          <w:trHeight w:hRule="exact" w:val="453"/>
        </w:trPr>
        <w:tc>
          <w:tcPr>
            <w:tcW w:w="1447" w:type="dxa"/>
          </w:tcPr>
          <w:p w14:paraId="607B6D07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A129795" w14:textId="77777777" w:rsidR="001924B9" w:rsidRPr="002B0BCD" w:rsidRDefault="001924B9" w:rsidP="001924B9">
            <w:pPr>
              <w:spacing w:before="81" w:after="36" w:line="180" w:lineRule="exact"/>
              <w:ind w:left="56" w:right="190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Er wor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periodiek binnen de 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ganisatie getest of alle 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ogramma's, softwa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 en  applicaties voldoen aan de toegankelijkheidseisen.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64E1A81" w14:textId="6743243B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1924B9" w:rsidRPr="002B0BCD" w14:paraId="36DD41F2" w14:textId="77777777" w:rsidTr="001924B9">
        <w:trPr>
          <w:trHeight w:hRule="exact" w:val="453"/>
        </w:trPr>
        <w:tc>
          <w:tcPr>
            <w:tcW w:w="1447" w:type="dxa"/>
          </w:tcPr>
          <w:p w14:paraId="6B2059E0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324E1C8" w14:textId="77777777" w:rsidR="001924B9" w:rsidRPr="002B0BCD" w:rsidRDefault="001924B9" w:rsidP="001924B9">
            <w:pPr>
              <w:spacing w:before="81" w:after="36" w:line="180" w:lineRule="exact"/>
              <w:ind w:left="56" w:right="131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 eindverantwoo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delijke voor ICT weet dat op alle websites toegankelijkheidsve</w:t>
            </w:r>
            <w:r w:rsidRPr="002B0BCD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klaringen moeten staan.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8F695CA" w14:textId="2DAEE767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03E005B9" w14:textId="77777777" w:rsidTr="001924B9">
        <w:trPr>
          <w:trHeight w:hRule="exact" w:val="320"/>
        </w:trPr>
        <w:tc>
          <w:tcPr>
            <w:tcW w:w="1447" w:type="dxa"/>
          </w:tcPr>
          <w:p w14:paraId="6137B967" w14:textId="77777777" w:rsidR="001924B9" w:rsidRPr="002B0BCD" w:rsidRDefault="001924B9" w:rsidP="001924B9">
            <w:pPr>
              <w:spacing w:before="91" w:after="83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>Inkoop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31D0921D" w14:textId="77777777" w:rsidR="001924B9" w:rsidRPr="002B0BCD" w:rsidRDefault="001924B9" w:rsidP="001924B9">
            <w:pPr>
              <w:spacing w:before="91"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Digitale toegankelijkheid is een (standaa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d)onde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deel van het inkoopp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roces.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29823961" w14:textId="7C069CB1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2D3AE772" w14:textId="77777777" w:rsidTr="001924B9">
        <w:trPr>
          <w:trHeight w:hRule="exact" w:val="633"/>
        </w:trPr>
        <w:tc>
          <w:tcPr>
            <w:tcW w:w="1447" w:type="dxa"/>
          </w:tcPr>
          <w:p w14:paraId="4448489F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416E15E" w14:textId="77777777" w:rsidR="001924B9" w:rsidRPr="002B0BCD" w:rsidRDefault="001924B9" w:rsidP="001924B9">
            <w:pPr>
              <w:spacing w:before="92" w:line="165" w:lineRule="exact"/>
              <w:ind w:left="-24" w:right="17"/>
              <w:jc w:val="right"/>
              <w:rPr>
                <w:rFonts w:ascii="Times New Roman" w:hAnsi="Times New Roman" w:cs="Times New Roman"/>
                <w:color w:val="010302"/>
              </w:rPr>
            </w:pPr>
            <w:bookmarkStart w:id="0" w:name="_Hlk150168520"/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De laatste versie van de Eu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opese standaa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d EN 301 549 ‘Accessible 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equi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ements for  </w:t>
            </w:r>
          </w:p>
          <w:p w14:paraId="1CD09251" w14:textId="77777777" w:rsidR="001924B9" w:rsidRPr="002B0BCD" w:rsidRDefault="001924B9" w:rsidP="001924B9">
            <w:pPr>
              <w:spacing w:after="36" w:line="180" w:lineRule="exact"/>
              <w:ind w:left="56" w:right="229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ICT 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oducts and services’ is in contractuele afspraken en opvolgende evaluaties  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verwerkt.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bookmarkEnd w:id="0"/>
          </w:p>
        </w:tc>
        <w:tc>
          <w:tcPr>
            <w:tcW w:w="1052" w:type="dxa"/>
          </w:tcPr>
          <w:p w14:paraId="0889E5A0" w14:textId="69819726" w:rsidR="001924B9" w:rsidRPr="001924B9" w:rsidRDefault="00EC2B3E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Nee</w:t>
            </w:r>
            <w:r w:rsidR="00121D0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</w:t>
            </w:r>
          </w:p>
        </w:tc>
      </w:tr>
      <w:tr w:rsidR="001924B9" w:rsidRPr="002B0BCD" w14:paraId="5B5745F7" w14:textId="77777777" w:rsidTr="001924B9">
        <w:trPr>
          <w:trHeight w:hRule="exact" w:val="453"/>
        </w:trPr>
        <w:tc>
          <w:tcPr>
            <w:tcW w:w="1447" w:type="dxa"/>
          </w:tcPr>
          <w:p w14:paraId="47CDBC5B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ABFD4E3" w14:textId="77777777" w:rsidR="001924B9" w:rsidRPr="002B0BCD" w:rsidRDefault="001924B9" w:rsidP="001924B9">
            <w:pPr>
              <w:spacing w:before="81" w:after="36" w:line="180" w:lineRule="exact"/>
              <w:ind w:left="56" w:right="313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Er wor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onderzocht of en hoe aantoonbaar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voldaan aan de contractueel  vastgelegde eisen.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C56DC88" w14:textId="1644CE65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538AEF9F" w14:textId="77777777" w:rsidTr="001924B9">
        <w:trPr>
          <w:trHeight w:hRule="exact" w:val="453"/>
        </w:trPr>
        <w:tc>
          <w:tcPr>
            <w:tcW w:w="1447" w:type="dxa"/>
          </w:tcPr>
          <w:p w14:paraId="3E23F89C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5055763" w14:textId="77777777" w:rsidR="001924B9" w:rsidRPr="002B0BCD" w:rsidRDefault="001924B9" w:rsidP="001924B9">
            <w:pPr>
              <w:spacing w:before="81" w:after="36" w:line="180" w:lineRule="exact"/>
              <w:ind w:left="56" w:right="-40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afgesp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oken wat de vervolgstappen zijn bij het niet voldoen aan de toegankelijk-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heidseisen zoals die wel in het contract staan.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8F614DB" w14:textId="11FB492E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7EB65113" w14:textId="77777777" w:rsidTr="001924B9">
        <w:trPr>
          <w:trHeight w:hRule="exact" w:val="453"/>
        </w:trPr>
        <w:tc>
          <w:tcPr>
            <w:tcW w:w="1447" w:type="dxa"/>
          </w:tcPr>
          <w:p w14:paraId="14178D57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66960FA1" w14:textId="77777777" w:rsidR="001924B9" w:rsidRPr="002B0BCD" w:rsidRDefault="001924B9" w:rsidP="001924B9">
            <w:pPr>
              <w:spacing w:before="81" w:after="35" w:line="180" w:lineRule="exact"/>
              <w:ind w:left="56" w:right="-43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Inkoop is bekend met alle websites, apps en intranetten waar deze toegankelijkheids-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verplichtingen voor gelden.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25E28934" w14:textId="3CC46C95" w:rsidR="001924B9" w:rsidRPr="001924B9" w:rsidRDefault="00EC2B3E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1924B9" w:rsidRPr="002B0BCD" w14:paraId="7E3C7EDA" w14:textId="77777777" w:rsidTr="001924B9">
        <w:trPr>
          <w:trHeight w:hRule="exact" w:val="453"/>
        </w:trPr>
        <w:tc>
          <w:tcPr>
            <w:tcW w:w="1447" w:type="dxa"/>
          </w:tcPr>
          <w:p w14:paraId="33514728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02389BE" w14:textId="77777777" w:rsidR="001924B9" w:rsidRPr="002B0BCD" w:rsidRDefault="001924B9" w:rsidP="001924B9">
            <w:pPr>
              <w:spacing w:before="82" w:after="36" w:line="180" w:lineRule="exact"/>
              <w:ind w:left="56" w:right="92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Er zijn er duidelijke afspraken over een eindtoets, de termijn waarbinnen 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eparaties  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plaatsvinden en de kosten van testen en 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eparaties.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7E683169" w14:textId="64F3ADBF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Nee</w:t>
            </w:r>
          </w:p>
        </w:tc>
      </w:tr>
      <w:tr w:rsidR="001924B9" w:rsidRPr="002B0BCD" w14:paraId="0C4311AB" w14:textId="77777777" w:rsidTr="001924B9">
        <w:trPr>
          <w:trHeight w:hRule="exact" w:val="453"/>
        </w:trPr>
        <w:tc>
          <w:tcPr>
            <w:tcW w:w="1447" w:type="dxa"/>
          </w:tcPr>
          <w:p w14:paraId="71DB7F2F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CAB1002" w14:textId="77777777" w:rsidR="001924B9" w:rsidRPr="002B0BCD" w:rsidRDefault="001924B9" w:rsidP="001924B9">
            <w:pPr>
              <w:spacing w:before="81" w:after="35" w:line="180" w:lineRule="exact"/>
              <w:ind w:left="56" w:right="512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is inkoopbeleid m.b.t. digitale toegankelijkheid opgesteld en er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op  toegezien dat ande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 afdelingen zich hieraan houden.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1991DFCA" w14:textId="1D450E2E" w:rsidR="001924B9" w:rsidRPr="001924B9" w:rsidRDefault="00EC2B3E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28AE41C3" w14:textId="77777777" w:rsidTr="001924B9">
        <w:trPr>
          <w:trHeight w:hRule="exact" w:val="320"/>
        </w:trPr>
        <w:tc>
          <w:tcPr>
            <w:tcW w:w="1447" w:type="dxa"/>
          </w:tcPr>
          <w:p w14:paraId="040972F7" w14:textId="77777777" w:rsidR="001924B9" w:rsidRPr="002B0BCD" w:rsidRDefault="001924B9" w:rsidP="001924B9">
            <w:pPr>
              <w:spacing w:before="92" w:after="82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6"/>
                <w:sz w:val="14"/>
                <w:szCs w:val="14"/>
              </w:rPr>
              <w:t>Juridisch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798C16CA" w14:textId="77777777" w:rsidR="001924B9" w:rsidRPr="002B0BCD" w:rsidRDefault="001924B9" w:rsidP="001924B9">
            <w:pPr>
              <w:spacing w:before="92"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Er is een overzicht van alle 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elevante wet- en 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egelgeving.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0E5331E8" w14:textId="73E55D58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2F11A05A" w14:textId="77777777" w:rsidTr="001924B9">
        <w:trPr>
          <w:trHeight w:hRule="exact" w:val="453"/>
        </w:trPr>
        <w:tc>
          <w:tcPr>
            <w:tcW w:w="1447" w:type="dxa"/>
          </w:tcPr>
          <w:p w14:paraId="401D9D52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4B293791" w14:textId="77777777" w:rsidR="001924B9" w:rsidRPr="002B0BCD" w:rsidRDefault="001924B9" w:rsidP="001924B9">
            <w:pPr>
              <w:spacing w:before="93" w:line="165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 verplichtingen omt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ent digitale toegankelijkheid zijn niet enkel bekend bij  </w:t>
            </w:r>
          </w:p>
          <w:p w14:paraId="07459B48" w14:textId="77777777" w:rsidR="001924B9" w:rsidRPr="002B0BCD" w:rsidRDefault="001924B9" w:rsidP="001924B9">
            <w:pPr>
              <w:spacing w:after="36" w:line="165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juristen, maar ook bij de ande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 werknemers bekend.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1462D853" w14:textId="6F47361E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1924B9" w:rsidRPr="002B0BCD" w14:paraId="21872463" w14:textId="77777777" w:rsidTr="001924B9">
        <w:trPr>
          <w:trHeight w:hRule="exact" w:val="320"/>
        </w:trPr>
        <w:tc>
          <w:tcPr>
            <w:tcW w:w="1447" w:type="dxa"/>
          </w:tcPr>
          <w:p w14:paraId="52415903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000AA66" w14:textId="77777777" w:rsidR="001924B9" w:rsidRPr="002B0BCD" w:rsidRDefault="001924B9" w:rsidP="00121D05">
            <w:pPr>
              <w:spacing w:before="92" w:after="82"/>
              <w:ind w:left="-24" w:right="462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De risico's van het niet voldoen aan de toegankelijkheidseisen zijn vastgesteld.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2495CA85" w14:textId="09CA59D9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7C4309F0" w14:textId="77777777" w:rsidTr="001924B9">
        <w:trPr>
          <w:trHeight w:hRule="exact" w:val="320"/>
        </w:trPr>
        <w:tc>
          <w:tcPr>
            <w:tcW w:w="1447" w:type="dxa"/>
          </w:tcPr>
          <w:p w14:paraId="588BBC29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3BE54B4" w14:textId="77777777" w:rsidR="001924B9" w:rsidRPr="002B0BCD" w:rsidRDefault="001924B9" w:rsidP="001924B9">
            <w:pPr>
              <w:spacing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 risico's en gevolgen daarvan zijn bekend bij het management.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7C42EC5" w14:textId="43FC2C67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29DB530A" w14:textId="77777777" w:rsidTr="001924B9">
        <w:trPr>
          <w:trHeight w:hRule="exact" w:val="320"/>
        </w:trPr>
        <w:tc>
          <w:tcPr>
            <w:tcW w:w="1447" w:type="dxa"/>
          </w:tcPr>
          <w:p w14:paraId="32E13C3E" w14:textId="77777777" w:rsidR="001924B9" w:rsidRPr="002B0BCD" w:rsidRDefault="001924B9" w:rsidP="001924B9">
            <w:pPr>
              <w:spacing w:after="82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>Redactie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05D0DA56" w14:textId="77777777" w:rsidR="001924B9" w:rsidRPr="002B0BCD" w:rsidRDefault="001924B9" w:rsidP="001924B9">
            <w:pPr>
              <w:spacing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De kenmerken van een digitaal toegankelijk document zijn bekend bij de 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edactie.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854D77B" w14:textId="2D7329F7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230263EB" w14:textId="77777777" w:rsidTr="001924B9">
        <w:trPr>
          <w:trHeight w:hRule="exact" w:val="320"/>
        </w:trPr>
        <w:tc>
          <w:tcPr>
            <w:tcW w:w="1447" w:type="dxa"/>
          </w:tcPr>
          <w:p w14:paraId="5E0D79CD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46069F24" w14:textId="77777777" w:rsidR="001924B9" w:rsidRPr="002B0BCD" w:rsidRDefault="001924B9" w:rsidP="001924B9">
            <w:pPr>
              <w:spacing w:before="93"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Digitale toegankelijkheid is verwerkt in de communicatiestrategie en -beleid.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0713F09D" w14:textId="2C206AD8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40BDF02D" w14:textId="77777777" w:rsidTr="001924B9">
        <w:trPr>
          <w:trHeight w:hRule="exact" w:val="320"/>
        </w:trPr>
        <w:tc>
          <w:tcPr>
            <w:tcW w:w="1447" w:type="dxa"/>
          </w:tcPr>
          <w:p w14:paraId="2DC000A5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9E57E5A" w14:textId="77777777" w:rsidR="001924B9" w:rsidRPr="002B0BCD" w:rsidRDefault="001924B9" w:rsidP="001924B9">
            <w:pPr>
              <w:spacing w:before="93"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is een strategie voor welke content online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geplaatst.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42D1651" w14:textId="5AA51935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010A4A9B" w14:textId="77777777" w:rsidTr="001924B9">
        <w:trPr>
          <w:trHeight w:hRule="exact" w:val="320"/>
        </w:trPr>
        <w:tc>
          <w:tcPr>
            <w:tcW w:w="1447" w:type="dxa"/>
          </w:tcPr>
          <w:p w14:paraId="51B3C484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886D171" w14:textId="77777777" w:rsidR="001924B9" w:rsidRPr="002B0BCD" w:rsidRDefault="001924B9" w:rsidP="001924B9">
            <w:pPr>
              <w:spacing w:before="92"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Er is een strategie voor welk bestandstype er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gekozen.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71DE5EB" w14:textId="3DF848D7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1924B9" w:rsidRPr="002B0BCD" w14:paraId="742F755E" w14:textId="77777777" w:rsidTr="001924B9">
        <w:trPr>
          <w:trHeight w:hRule="exact" w:val="633"/>
        </w:trPr>
        <w:tc>
          <w:tcPr>
            <w:tcW w:w="1447" w:type="dxa"/>
          </w:tcPr>
          <w:p w14:paraId="02DCD4CF" w14:textId="77777777" w:rsidR="001924B9" w:rsidRPr="002B0BCD" w:rsidRDefault="001924B9" w:rsidP="00192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6CDCBB06" w14:textId="77777777" w:rsidR="001924B9" w:rsidRPr="002B0BCD" w:rsidRDefault="001924B9" w:rsidP="001924B9">
            <w:pPr>
              <w:spacing w:before="81" w:after="35" w:line="180" w:lineRule="exact"/>
              <w:ind w:left="56" w:right="229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Er is binnen de 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ganisatie/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edactie genoeg specifieke kennis op het gebied van  tabellen, een goede koppenstructuu</w:t>
            </w:r>
            <w:r w:rsidRPr="002B0BCD">
              <w:rPr>
                <w:rFonts w:ascii="Arial" w:hAnsi="Arial" w:cs="Arial"/>
                <w:color w:val="000000"/>
                <w:spacing w:val="-1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, bladwijzers (bij pdf), lijsten, contrast en  metadata.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AFFD8DD" w14:textId="56741E80" w:rsidR="001924B9" w:rsidRPr="001924B9" w:rsidRDefault="00121D05" w:rsidP="001924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</w:tbl>
    <w:p w14:paraId="70AE33F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0CC69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2ADDA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85365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83759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41DED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0DD90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4BF154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76132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C9D81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74068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2A716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4CAA5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30DC65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83FF75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EC138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B51A3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BAE46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D82C8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307E2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653CF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E1C26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EBB2F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3EC8B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A6D36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099FE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47B68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317A8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3797F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CEAF2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22811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BF87A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C508D5" w14:textId="77777777" w:rsidR="00204B63" w:rsidRPr="002B0BCD" w:rsidRDefault="00204B63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14:paraId="22F0BF6D" w14:textId="10D6BAD6" w:rsidR="001924B9" w:rsidRDefault="001924B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5F940C08" w14:textId="5CD27B54" w:rsidR="001924B9" w:rsidRDefault="001924B9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</w:pPr>
    </w:p>
    <w:p w14:paraId="11D2384F" w14:textId="3E0C43E6" w:rsidR="00121D05" w:rsidRDefault="00121D05" w:rsidP="00121D05">
      <w:pPr>
        <w:tabs>
          <w:tab w:val="left" w:pos="1985"/>
        </w:tabs>
        <w:spacing w:after="272"/>
        <w:ind w:firstLine="198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4488"/>
          <w:sz w:val="18"/>
          <w:szCs w:val="18"/>
        </w:rPr>
        <w:t>Uitvoering en beheer</w:t>
      </w:r>
    </w:p>
    <w:p w14:paraId="08EC8FB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raster"/>
        <w:tblpPr w:vertAnchor="text" w:horzAnchor="page" w:tblpX="2437" w:tblpY="-270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1447"/>
        <w:gridCol w:w="5406"/>
        <w:gridCol w:w="1052"/>
      </w:tblGrid>
      <w:tr w:rsidR="00204B63" w:rsidRPr="002B0BCD" w14:paraId="2FC782CC" w14:textId="77777777">
        <w:trPr>
          <w:trHeight w:hRule="exact" w:val="268"/>
        </w:trPr>
        <w:tc>
          <w:tcPr>
            <w:tcW w:w="1451" w:type="dxa"/>
          </w:tcPr>
          <w:p w14:paraId="76532903" w14:textId="0E10D3BC" w:rsidR="00204B63" w:rsidRPr="002B0BCD" w:rsidRDefault="00121D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Onde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deel</w:t>
            </w:r>
            <w:r w:rsidRPr="002B0BCD">
              <w:rPr>
                <w:noProof/>
              </w:rPr>
              <w:t xml:space="preserve"> </w:t>
            </w:r>
            <w:r w:rsidR="000556FA" w:rsidRPr="002B0BCD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5749EFA" wp14:editId="301840E2">
                  <wp:simplePos x="0" y="0"/>
                  <wp:positionH relativeFrom="page">
                    <wp:posOffset>-9522</wp:posOffset>
                  </wp:positionH>
                  <wp:positionV relativeFrom="paragraph">
                    <wp:posOffset>-12694</wp:posOffset>
                  </wp:positionV>
                  <wp:extent cx="5051843" cy="211696"/>
                  <wp:effectExtent l="0" t="0" r="0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843" cy="211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9" w:type="dxa"/>
          </w:tcPr>
          <w:p w14:paraId="6F5952BF" w14:textId="21709D86" w:rsidR="00204B63" w:rsidRPr="002B0BCD" w:rsidRDefault="00121D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Stelling</w:t>
            </w:r>
          </w:p>
        </w:tc>
        <w:tc>
          <w:tcPr>
            <w:tcW w:w="1054" w:type="dxa"/>
          </w:tcPr>
          <w:p w14:paraId="50C85090" w14:textId="70677A8D" w:rsidR="00204B63" w:rsidRPr="002B0BCD" w:rsidRDefault="002706A4" w:rsidP="002706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Ja/Nee/N.</w:t>
            </w:r>
            <w:r>
              <w:rPr>
                <w:rFonts w:ascii="Arial" w:hAnsi="Arial" w:cs="Arial"/>
                <w:b/>
                <w:bCs/>
                <w:color w:val="000000"/>
                <w:spacing w:val="-19"/>
                <w:sz w:val="14"/>
                <w:szCs w:val="1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.t.</w:t>
            </w:r>
          </w:p>
        </w:tc>
      </w:tr>
      <w:tr w:rsidR="00204B63" w:rsidRPr="002B0BCD" w14:paraId="0148266B" w14:textId="77777777">
        <w:trPr>
          <w:trHeight w:hRule="exact" w:val="453"/>
        </w:trPr>
        <w:tc>
          <w:tcPr>
            <w:tcW w:w="1451" w:type="dxa"/>
          </w:tcPr>
          <w:p w14:paraId="13F1A7D3" w14:textId="398A1A34" w:rsidR="00204B63" w:rsidRPr="002B0BCD" w:rsidRDefault="002706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1"/>
                <w:sz w:val="14"/>
                <w:szCs w:val="14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>oegankelijkheids-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>verklaringen</w:t>
            </w:r>
          </w:p>
        </w:tc>
        <w:tc>
          <w:tcPr>
            <w:tcW w:w="5419" w:type="dxa"/>
          </w:tcPr>
          <w:p w14:paraId="38C009B8" w14:textId="57E2FCAA" w:rsidR="00204B63" w:rsidRPr="002B0BCD" w:rsidRDefault="000556FA">
            <w:pPr>
              <w:spacing w:before="80" w:after="37" w:line="180" w:lineRule="exact"/>
              <w:ind w:left="56" w:right="30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is een toegankelijkheidsverklaring voor de hoofdwebsite gepublicee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 in het  toegankelijkheids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egister van Logius.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4" w:type="dxa"/>
          </w:tcPr>
          <w:p w14:paraId="3A4196EF" w14:textId="15955CA0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49B876A1" w14:textId="77777777">
        <w:trPr>
          <w:trHeight w:hRule="exact" w:val="453"/>
        </w:trPr>
        <w:tc>
          <w:tcPr>
            <w:tcW w:w="1451" w:type="dxa"/>
          </w:tcPr>
          <w:p w14:paraId="47F6974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9" w:type="dxa"/>
          </w:tcPr>
          <w:p w14:paraId="5A1793A1" w14:textId="7FB245C9" w:rsidR="00204B63" w:rsidRPr="002B0BCD" w:rsidRDefault="000556FA">
            <w:pPr>
              <w:spacing w:before="80" w:after="37" w:line="180" w:lineRule="exact"/>
              <w:ind w:left="38" w:right="-3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9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oor alle ande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 websites is ook een toegankelijkheidsverklaring gepublicee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 in het  toegankelijkheids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egister van Logius.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4" w:type="dxa"/>
          </w:tcPr>
          <w:p w14:paraId="55877C4D" w14:textId="451971D3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4210D617" w14:textId="77777777">
        <w:trPr>
          <w:trHeight w:hRule="exact" w:val="453"/>
        </w:trPr>
        <w:tc>
          <w:tcPr>
            <w:tcW w:w="1451" w:type="dxa"/>
          </w:tcPr>
          <w:p w14:paraId="44ABE477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9" w:type="dxa"/>
          </w:tcPr>
          <w:p w14:paraId="11688B3D" w14:textId="5DBF6029" w:rsidR="00204B63" w:rsidRPr="002B0BCD" w:rsidRDefault="000556FA">
            <w:pPr>
              <w:spacing w:before="80" w:after="36" w:line="180" w:lineRule="exact"/>
              <w:ind w:left="56" w:right="79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is een overzicht van alle toegankelijkheidsverklaringen voor websites en mobiele  apps met de daarvoor verantwoo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delijke medewerkers en contactpersonen.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4" w:type="dxa"/>
          </w:tcPr>
          <w:p w14:paraId="72B26D1D" w14:textId="6AAC5965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284EE63F" w14:textId="77777777">
        <w:trPr>
          <w:trHeight w:hRule="exact" w:val="453"/>
        </w:trPr>
        <w:tc>
          <w:tcPr>
            <w:tcW w:w="1451" w:type="dxa"/>
          </w:tcPr>
          <w:p w14:paraId="1AF20135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9" w:type="dxa"/>
          </w:tcPr>
          <w:p w14:paraId="5125015B" w14:textId="105A4122" w:rsidR="00204B63" w:rsidRPr="002B0BCD" w:rsidRDefault="000556FA">
            <w:pPr>
              <w:spacing w:before="81" w:after="37" w:line="180" w:lineRule="exact"/>
              <w:ind w:left="56" w:right="523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9"/>
                <w:sz w:val="14"/>
                <w:szCs w:val="14"/>
              </w:rPr>
              <w:t>V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oor alle toegankelijkheidsverklaringen is er een actueel onderzoeksrapport  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beschikbaa</w:t>
            </w:r>
            <w:r w:rsidRPr="002B0BCD">
              <w:rPr>
                <w:rFonts w:ascii="Arial" w:hAnsi="Arial" w:cs="Arial"/>
                <w:color w:val="000000"/>
                <w:spacing w:val="-1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4" w:type="dxa"/>
          </w:tcPr>
          <w:p w14:paraId="13B1D541" w14:textId="03F98638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2C9D227A" w14:textId="77777777">
        <w:trPr>
          <w:trHeight w:hRule="exact" w:val="320"/>
        </w:trPr>
        <w:tc>
          <w:tcPr>
            <w:tcW w:w="1451" w:type="dxa"/>
          </w:tcPr>
          <w:p w14:paraId="75E3CB3C" w14:textId="77777777" w:rsidR="00204B63" w:rsidRPr="002B0BCD" w:rsidRDefault="000556FA">
            <w:pPr>
              <w:spacing w:before="90" w:after="83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Hoofdwebsite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19" w:type="dxa"/>
          </w:tcPr>
          <w:p w14:paraId="3EF8C085" w14:textId="77777777" w:rsidR="00204B63" w:rsidRPr="002B0BCD" w:rsidRDefault="000556FA">
            <w:pPr>
              <w:spacing w:before="90"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Op de hoofdwebsite staat een link naar de toegankelijkheidsverklaring.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4" w:type="dxa"/>
          </w:tcPr>
          <w:p w14:paraId="67FE94BE" w14:textId="61437B8D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46494A65" w14:textId="77777777">
        <w:trPr>
          <w:trHeight w:hRule="exact" w:val="320"/>
        </w:trPr>
        <w:tc>
          <w:tcPr>
            <w:tcW w:w="1451" w:type="dxa"/>
          </w:tcPr>
          <w:p w14:paraId="234079EA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9" w:type="dxa"/>
          </w:tcPr>
          <w:p w14:paraId="7B91C671" w14:textId="487F9B88" w:rsidR="00204B63" w:rsidRPr="002B0BCD" w:rsidRDefault="000556FA">
            <w:pPr>
              <w:spacing w:before="92"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Er is een plan van aanpak voor de verbeterpunten.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4" w:type="dxa"/>
          </w:tcPr>
          <w:p w14:paraId="2276E559" w14:textId="46774C28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Nvt</w:t>
            </w:r>
          </w:p>
        </w:tc>
      </w:tr>
      <w:tr w:rsidR="00204B63" w:rsidRPr="002B0BCD" w14:paraId="04D59773" w14:textId="77777777">
        <w:trPr>
          <w:trHeight w:hRule="exact" w:val="320"/>
        </w:trPr>
        <w:tc>
          <w:tcPr>
            <w:tcW w:w="1451" w:type="dxa"/>
          </w:tcPr>
          <w:p w14:paraId="04B7CDFA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9" w:type="dxa"/>
          </w:tcPr>
          <w:p w14:paraId="1A6595A9" w14:textId="77777777" w:rsidR="00204B63" w:rsidRPr="002B0BCD" w:rsidRDefault="000556FA">
            <w:pPr>
              <w:spacing w:before="92" w:after="83"/>
              <w:ind w:left="-24" w:right="871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is een formele opdracht om de verbeterpunten daarvan uit te voe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4" w:type="dxa"/>
          </w:tcPr>
          <w:p w14:paraId="462B43D2" w14:textId="49DA66E7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Nvt</w:t>
            </w:r>
          </w:p>
        </w:tc>
      </w:tr>
      <w:tr w:rsidR="00204B63" w:rsidRPr="002B0BCD" w14:paraId="3A291E8F" w14:textId="77777777">
        <w:trPr>
          <w:trHeight w:hRule="exact" w:val="453"/>
        </w:trPr>
        <w:tc>
          <w:tcPr>
            <w:tcW w:w="1451" w:type="dxa"/>
          </w:tcPr>
          <w:p w14:paraId="111FC72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9" w:type="dxa"/>
          </w:tcPr>
          <w:p w14:paraId="0B291697" w14:textId="1AAB956B" w:rsidR="00204B63" w:rsidRPr="002B0BCD" w:rsidRDefault="000556FA">
            <w:pPr>
              <w:spacing w:before="81" w:after="37" w:line="180" w:lineRule="exact"/>
              <w:ind w:left="56" w:right="14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Op de hoofdwebsite staat een feedbackmechanisme voor digitale toegankelijkheid,  waarbij de minimaal de eisen van Digi</w:t>
            </w:r>
            <w:r w:rsidRPr="002B0BCD">
              <w:rPr>
                <w:rFonts w:ascii="Arial" w:hAnsi="Arial" w:cs="Arial"/>
                <w:color w:val="000000"/>
                <w:spacing w:val="-21"/>
                <w:sz w:val="14"/>
                <w:szCs w:val="14"/>
              </w:rPr>
              <w:t>T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oegankelijk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den gehantee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4" w:type="dxa"/>
          </w:tcPr>
          <w:p w14:paraId="42546164" w14:textId="58E32BC7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</w:tbl>
    <w:p w14:paraId="568616A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1F3804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B4D24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F321E5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68019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11EEE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7B13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278BB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28A0F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B2D16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18702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EE026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raster"/>
        <w:tblpPr w:vertAnchor="text" w:horzAnchor="page" w:tblpX="2437" w:tblpY="-270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1447"/>
        <w:gridCol w:w="5406"/>
        <w:gridCol w:w="1052"/>
      </w:tblGrid>
      <w:tr w:rsidR="00204B63" w:rsidRPr="002B0BCD" w14:paraId="7879E947" w14:textId="77777777" w:rsidTr="002706A4">
        <w:trPr>
          <w:trHeight w:hRule="exact" w:val="453"/>
        </w:trPr>
        <w:tc>
          <w:tcPr>
            <w:tcW w:w="1447" w:type="dxa"/>
          </w:tcPr>
          <w:p w14:paraId="024F920C" w14:textId="77777777" w:rsidR="00204B63" w:rsidRPr="002B0BCD" w:rsidRDefault="000556FA">
            <w:pPr>
              <w:spacing w:before="91" w:line="166" w:lineRule="exact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Subwebsites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41A279A7" w14:textId="77777777" w:rsidR="00204B63" w:rsidRPr="002B0BCD" w:rsidRDefault="000556FA">
            <w:pPr>
              <w:spacing w:before="91" w:line="166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Er is een overzicht van alle websites met de daarbij beho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ende verantwoo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delijke  </w:t>
            </w:r>
          </w:p>
          <w:p w14:paraId="1121C45B" w14:textId="77777777" w:rsidR="00204B63" w:rsidRPr="002B0BCD" w:rsidRDefault="000556FA">
            <w:pPr>
              <w:spacing w:after="37" w:line="165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medewerkers en contactpersonen.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57768284" w14:textId="69BC94E7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6FC68E7F" w14:textId="77777777" w:rsidTr="002706A4">
        <w:trPr>
          <w:trHeight w:hRule="exact" w:val="320"/>
        </w:trPr>
        <w:tc>
          <w:tcPr>
            <w:tcW w:w="1447" w:type="dxa"/>
          </w:tcPr>
          <w:p w14:paraId="77F73523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61BE72BA" w14:textId="77777777" w:rsidR="00204B63" w:rsidRPr="002B0BCD" w:rsidRDefault="000556FA">
            <w:pPr>
              <w:spacing w:before="91"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een plan van aanpak per website.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24442E1" w14:textId="05C25D2B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Nee</w:t>
            </w:r>
          </w:p>
        </w:tc>
      </w:tr>
      <w:tr w:rsidR="00204B63" w:rsidRPr="002B0BCD" w14:paraId="50DC07CF" w14:textId="77777777" w:rsidTr="002706A4">
        <w:trPr>
          <w:trHeight w:hRule="exact" w:val="320"/>
        </w:trPr>
        <w:tc>
          <w:tcPr>
            <w:tcW w:w="1447" w:type="dxa"/>
          </w:tcPr>
          <w:p w14:paraId="2F559965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1EA89E4" w14:textId="77777777" w:rsidR="00204B63" w:rsidRPr="002B0BCD" w:rsidRDefault="000556FA">
            <w:pPr>
              <w:spacing w:before="91"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Er zijn links naar de volledige onderzoeken per website.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1DB8AD46" w14:textId="2E87F51C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57E15D05" w14:textId="77777777" w:rsidTr="002706A4">
        <w:trPr>
          <w:trHeight w:hRule="exact" w:val="320"/>
        </w:trPr>
        <w:tc>
          <w:tcPr>
            <w:tcW w:w="1447" w:type="dxa"/>
          </w:tcPr>
          <w:p w14:paraId="24247594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5BF7F64" w14:textId="77777777" w:rsidR="00204B63" w:rsidRPr="002B0BCD" w:rsidRDefault="000556FA">
            <w:pPr>
              <w:spacing w:before="91"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Er wor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per website gewerkt aan de verbeterpunten.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E86E3E3" w14:textId="2B25A395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5413FC62" w14:textId="77777777" w:rsidTr="002706A4">
        <w:trPr>
          <w:trHeight w:hRule="exact" w:val="320"/>
        </w:trPr>
        <w:tc>
          <w:tcPr>
            <w:tcW w:w="1447" w:type="dxa"/>
          </w:tcPr>
          <w:p w14:paraId="7BBA75A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B41B7DB" w14:textId="77777777" w:rsidR="00204B63" w:rsidRPr="002B0BCD" w:rsidRDefault="000556FA">
            <w:pPr>
              <w:spacing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Op de subwebsite staat een feedbackmechanisme voor digitale toegankelijkheid.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63371B02" w14:textId="7585BB88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521490E1" w14:textId="77777777" w:rsidTr="002706A4">
        <w:trPr>
          <w:trHeight w:hRule="exact" w:val="676"/>
        </w:trPr>
        <w:tc>
          <w:tcPr>
            <w:tcW w:w="1447" w:type="dxa"/>
          </w:tcPr>
          <w:p w14:paraId="1DC62195" w14:textId="77777777" w:rsidR="00204B63" w:rsidRPr="002B0BCD" w:rsidRDefault="000556FA">
            <w:pPr>
              <w:spacing w:line="340" w:lineRule="exact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>Documenten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55030CC5" w14:textId="77777777" w:rsidR="00204B63" w:rsidRPr="002B0BCD" w:rsidRDefault="000556FA">
            <w:pPr>
              <w:spacing w:line="34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een 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oces ingericht om te kunnen voldoen aan de eisen van digitale toeganke-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10DD1E2" w14:textId="77777777" w:rsidR="00204B63" w:rsidRPr="002B0BCD" w:rsidRDefault="000556FA">
            <w:pPr>
              <w:spacing w:after="37" w:line="165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lijkheid.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A39AFA8" w14:textId="6D74E822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650C926C" w14:textId="77777777" w:rsidTr="002706A4">
        <w:trPr>
          <w:trHeight w:hRule="exact" w:val="453"/>
        </w:trPr>
        <w:tc>
          <w:tcPr>
            <w:tcW w:w="1447" w:type="dxa"/>
          </w:tcPr>
          <w:p w14:paraId="7A06E133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4FA5D15" w14:textId="77777777" w:rsidR="00204B63" w:rsidRPr="002B0BCD" w:rsidRDefault="000556FA">
            <w:pPr>
              <w:spacing w:before="80" w:after="36" w:line="180" w:lineRule="exact"/>
              <w:ind w:left="56" w:right="345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De softwa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 waarmee documenten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den gec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eëe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d kan zo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gen voor digitaal  toegankelijke content.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3D1DCB3" w14:textId="0E13603C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51D61435" w14:textId="77777777" w:rsidTr="002706A4">
        <w:trPr>
          <w:trHeight w:hRule="exact" w:val="453"/>
        </w:trPr>
        <w:tc>
          <w:tcPr>
            <w:tcW w:w="1447" w:type="dxa"/>
          </w:tcPr>
          <w:p w14:paraId="2E5A1972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18EE695" w14:textId="77777777" w:rsidR="00204B63" w:rsidRPr="002B0BCD" w:rsidRDefault="000556FA">
            <w:pPr>
              <w:spacing w:before="81" w:after="37" w:line="180" w:lineRule="exact"/>
              <w:ind w:left="56" w:right="177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Er is een aanpak opgesteld waa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door documenten aan de toegankelijkheidseisen  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(gaan) voldoen.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7230B67F" w14:textId="1B364B44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773755A1" w14:textId="77777777" w:rsidTr="002706A4">
        <w:trPr>
          <w:trHeight w:hRule="exact" w:val="453"/>
        </w:trPr>
        <w:tc>
          <w:tcPr>
            <w:tcW w:w="1447" w:type="dxa"/>
          </w:tcPr>
          <w:p w14:paraId="1CD208A7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40A2A883" w14:textId="77777777" w:rsidR="00204B63" w:rsidRPr="002B0BCD" w:rsidRDefault="000556FA">
            <w:pPr>
              <w:spacing w:before="80" w:after="36" w:line="180" w:lineRule="exact"/>
              <w:ind w:left="56" w:right="239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een p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oces met vervolgstappen als er ontoegankelijke documenten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den  aangeboden.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B278C1F" w14:textId="442A801E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24D624E1" w14:textId="77777777" w:rsidTr="002706A4">
        <w:trPr>
          <w:trHeight w:hRule="exact" w:val="320"/>
        </w:trPr>
        <w:tc>
          <w:tcPr>
            <w:tcW w:w="1447" w:type="dxa"/>
          </w:tcPr>
          <w:p w14:paraId="20DCEF8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6DF1458" w14:textId="77777777" w:rsidR="00204B63" w:rsidRPr="002B0BCD" w:rsidRDefault="000556FA">
            <w:pPr>
              <w:spacing w:before="92"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is een overzicht van documenten op de hoofdwebsite.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71C542D" w14:textId="6BA38277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775A38B0" w14:textId="77777777" w:rsidTr="002706A4">
        <w:trPr>
          <w:trHeight w:hRule="exact" w:val="453"/>
        </w:trPr>
        <w:tc>
          <w:tcPr>
            <w:tcW w:w="1447" w:type="dxa"/>
          </w:tcPr>
          <w:p w14:paraId="4651A01C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447819E1" w14:textId="77777777" w:rsidR="00204B63" w:rsidRPr="002B0BCD" w:rsidRDefault="000556FA">
            <w:pPr>
              <w:spacing w:before="81" w:after="35" w:line="180" w:lineRule="exact"/>
              <w:ind w:left="56" w:right="293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Er is een overzicht van welke documenten niet voldoen die op de hoofdwebsite  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staan.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E85A00F" w14:textId="3E6FC7EC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43CFF2F1" w14:textId="77777777" w:rsidTr="002706A4">
        <w:trPr>
          <w:trHeight w:hRule="exact" w:val="320"/>
        </w:trPr>
        <w:tc>
          <w:tcPr>
            <w:tcW w:w="1447" w:type="dxa"/>
          </w:tcPr>
          <w:p w14:paraId="5B3D9E97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65F9DAFF" w14:textId="77777777" w:rsidR="00204B63" w:rsidRPr="002B0BCD" w:rsidRDefault="000556FA">
            <w:pPr>
              <w:spacing w:before="92"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Er is een overzicht van documenten op de overige websites.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D53682A" w14:textId="255FF707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321B8DE4" w14:textId="77777777" w:rsidTr="002706A4">
        <w:trPr>
          <w:trHeight w:hRule="exact" w:val="453"/>
        </w:trPr>
        <w:tc>
          <w:tcPr>
            <w:tcW w:w="1447" w:type="dxa"/>
          </w:tcPr>
          <w:p w14:paraId="1BA7DFAB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123C6DFA" w14:textId="77777777" w:rsidR="00204B63" w:rsidRPr="002B0BCD" w:rsidRDefault="000556FA">
            <w:pPr>
              <w:spacing w:before="81" w:after="36" w:line="180" w:lineRule="exact"/>
              <w:ind w:left="56" w:right="254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Er is een overzicht van welke online documenten niet voldoen die op de overige  </w:t>
            </w: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websites staan.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353D4E8" w14:textId="79258819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64DAFD60" w14:textId="77777777" w:rsidTr="002706A4">
        <w:trPr>
          <w:trHeight w:hRule="exact" w:val="320"/>
        </w:trPr>
        <w:tc>
          <w:tcPr>
            <w:tcW w:w="1447" w:type="dxa"/>
          </w:tcPr>
          <w:p w14:paraId="661F33D9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6150BBC" w14:textId="77777777" w:rsidR="00204B63" w:rsidRPr="002B0BCD" w:rsidRDefault="000556FA">
            <w:pPr>
              <w:spacing w:before="92"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Documenten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den standaa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 digitaal toegankelijk gemaakt.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00700776" w14:textId="2B4F3FC2" w:rsidR="00204B63" w:rsidRPr="002706A4" w:rsidRDefault="00EC2B3E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1617CDC8" w14:textId="77777777" w:rsidTr="002706A4">
        <w:trPr>
          <w:trHeight w:hRule="exact" w:val="453"/>
        </w:trPr>
        <w:tc>
          <w:tcPr>
            <w:tcW w:w="1447" w:type="dxa"/>
          </w:tcPr>
          <w:p w14:paraId="40373EF7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2776F09" w14:textId="77777777" w:rsidR="00204B63" w:rsidRPr="002B0BCD" w:rsidRDefault="000556FA">
            <w:pPr>
              <w:spacing w:before="81" w:after="36" w:line="180" w:lineRule="exact"/>
              <w:ind w:left="56" w:right="56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Video's, animaties, infographics, podcasts en ande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 mediavormen wo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 xml:space="preserve">den  </w:t>
            </w: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standaa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 digitaal toegankelijk gemaakt.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5AEB75EC" w14:textId="18C55E05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2CA33923" w14:textId="77777777" w:rsidTr="002706A4">
        <w:trPr>
          <w:trHeight w:hRule="exact" w:val="633"/>
        </w:trPr>
        <w:tc>
          <w:tcPr>
            <w:tcW w:w="1447" w:type="dxa"/>
          </w:tcPr>
          <w:p w14:paraId="2A3E2C7A" w14:textId="4D62EED7" w:rsidR="00204B63" w:rsidRPr="002B0BCD" w:rsidRDefault="000556FA">
            <w:pPr>
              <w:spacing w:before="80" w:after="36" w:line="180" w:lineRule="exact"/>
              <w:ind w:left="42" w:right="101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Intranet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2E3D0E5A" w14:textId="77777777" w:rsidR="00204B63" w:rsidRPr="002B0BCD" w:rsidRDefault="00EC2B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 intra- en extranetten/cloudapplicaties voldoen aan de toegankelijkheidseisen</w:t>
            </w:r>
          </w:p>
        </w:tc>
        <w:tc>
          <w:tcPr>
            <w:tcW w:w="1052" w:type="dxa"/>
          </w:tcPr>
          <w:p w14:paraId="775C57DA" w14:textId="5522DA58" w:rsidR="00204B63" w:rsidRPr="002706A4" w:rsidRDefault="00EC2B3E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44178A11" w14:textId="77777777" w:rsidTr="002706A4">
        <w:trPr>
          <w:trHeight w:hRule="exact" w:val="320"/>
        </w:trPr>
        <w:tc>
          <w:tcPr>
            <w:tcW w:w="1447" w:type="dxa"/>
          </w:tcPr>
          <w:p w14:paraId="0CD3BFC5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270AA0E" w14:textId="77777777" w:rsidR="00204B63" w:rsidRPr="002B0BCD" w:rsidRDefault="000556FA">
            <w:pPr>
              <w:spacing w:before="92" w:after="82"/>
              <w:ind w:left="-24" w:right="961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geïnventarisee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 naar welke documenten er op het intranet staan.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2738AB7C" w14:textId="244BA727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557A9234" w14:textId="77777777" w:rsidTr="002706A4">
        <w:trPr>
          <w:trHeight w:hRule="exact" w:val="320"/>
        </w:trPr>
        <w:tc>
          <w:tcPr>
            <w:tcW w:w="1447" w:type="dxa"/>
          </w:tcPr>
          <w:p w14:paraId="561875BB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36972AF" w14:textId="77777777" w:rsidR="00204B63" w:rsidRPr="002B0BCD" w:rsidRDefault="000556FA">
            <w:pPr>
              <w:spacing w:before="93" w:after="82"/>
              <w:ind w:left="-24" w:right="2372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is een toegankelijkheidsverklaring opgesteld.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7F615EB0" w14:textId="74AED6CB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Nee</w:t>
            </w:r>
          </w:p>
        </w:tc>
      </w:tr>
      <w:tr w:rsidR="00204B63" w:rsidRPr="002B0BCD" w14:paraId="16FBC080" w14:textId="77777777" w:rsidTr="002706A4">
        <w:trPr>
          <w:trHeight w:hRule="exact" w:val="320"/>
        </w:trPr>
        <w:tc>
          <w:tcPr>
            <w:tcW w:w="1447" w:type="dxa"/>
          </w:tcPr>
          <w:p w14:paraId="5A47AFED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B350B8A" w14:textId="77777777" w:rsidR="00204B63" w:rsidRPr="002B0BCD" w:rsidRDefault="000556FA">
            <w:pPr>
              <w:spacing w:before="93"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Er wor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dt gewerkt aan de verbeterpunten.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0D086AF4" w14:textId="07C15460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62380683" w14:textId="77777777" w:rsidTr="002706A4">
        <w:trPr>
          <w:trHeight w:hRule="exact" w:val="320"/>
        </w:trPr>
        <w:tc>
          <w:tcPr>
            <w:tcW w:w="1447" w:type="dxa"/>
          </w:tcPr>
          <w:p w14:paraId="5314A845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A883AA1" w14:textId="77777777" w:rsidR="00204B63" w:rsidRPr="002B0BCD" w:rsidRDefault="000556FA">
            <w:pPr>
              <w:spacing w:after="83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een feedbackmechanisme.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373E0AFB" w14:textId="7974044D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30C25A75" w14:textId="77777777" w:rsidTr="002706A4">
        <w:trPr>
          <w:trHeight w:hRule="exact" w:val="320"/>
        </w:trPr>
        <w:tc>
          <w:tcPr>
            <w:tcW w:w="1447" w:type="dxa"/>
          </w:tcPr>
          <w:p w14:paraId="1A5ECCCC" w14:textId="77777777" w:rsidR="00204B63" w:rsidRPr="002B0BCD" w:rsidRDefault="000556FA">
            <w:pPr>
              <w:spacing w:after="82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Apps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6" w:type="dxa"/>
          </w:tcPr>
          <w:p w14:paraId="41E37597" w14:textId="77777777" w:rsidR="00204B63" w:rsidRPr="002B0BCD" w:rsidRDefault="000556FA">
            <w:pPr>
              <w:spacing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geïnventarisee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 welke apps er zijn.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E2306A2" w14:textId="14AA8B83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73E3D922" w14:textId="77777777" w:rsidTr="002706A4">
        <w:trPr>
          <w:trHeight w:hRule="exact" w:val="320"/>
        </w:trPr>
        <w:tc>
          <w:tcPr>
            <w:tcW w:w="1447" w:type="dxa"/>
          </w:tcPr>
          <w:p w14:paraId="2B14F9AC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5EBAF3AE" w14:textId="77777777" w:rsidR="00204B63" w:rsidRPr="002B0BCD" w:rsidRDefault="000556FA">
            <w:pPr>
              <w:spacing w:before="92" w:after="82"/>
              <w:ind w:left="-24" w:right="1175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geïnventarisee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 naar welke documenten er op de apps staan.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5233CE4" w14:textId="3DA12700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Nvt</w:t>
            </w:r>
          </w:p>
        </w:tc>
      </w:tr>
      <w:tr w:rsidR="00204B63" w:rsidRPr="002B0BCD" w14:paraId="346BF1E4" w14:textId="77777777" w:rsidTr="002706A4">
        <w:trPr>
          <w:trHeight w:hRule="exact" w:val="320"/>
        </w:trPr>
        <w:tc>
          <w:tcPr>
            <w:tcW w:w="1447" w:type="dxa"/>
          </w:tcPr>
          <w:p w14:paraId="070DD32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386B5FDB" w14:textId="77777777" w:rsidR="00204B63" w:rsidRPr="002B0BCD" w:rsidRDefault="000556FA">
            <w:pPr>
              <w:spacing w:before="93" w:after="82"/>
              <w:ind w:left="-24" w:right="1506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is al een toegankelijkheidsverklaring gepublicee</w:t>
            </w:r>
            <w:r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r</w:t>
            </w: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d per app.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0A492DBA" w14:textId="56DA20AA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04EA7748" w14:textId="77777777" w:rsidTr="002706A4">
        <w:trPr>
          <w:trHeight w:hRule="exact" w:val="320"/>
        </w:trPr>
        <w:tc>
          <w:tcPr>
            <w:tcW w:w="1447" w:type="dxa"/>
          </w:tcPr>
          <w:p w14:paraId="2C2B8FF2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1E3E01C5" w14:textId="77777777" w:rsidR="00204B63" w:rsidRPr="002B0BCD" w:rsidRDefault="000556FA">
            <w:pPr>
              <w:spacing w:before="93" w:after="82"/>
              <w:ind w:left="-24" w:right="1568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z w:val="14"/>
                <w:szCs w:val="14"/>
              </w:rPr>
              <w:t>Er zijn links naar de volledige toegankelijkheidsonderzoeken.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BD6A7A6" w14:textId="5765DDD7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Deels</w:t>
            </w:r>
          </w:p>
        </w:tc>
      </w:tr>
      <w:tr w:rsidR="00204B63" w:rsidRPr="002B0BCD" w14:paraId="658E5C33" w14:textId="77777777" w:rsidTr="002706A4">
        <w:trPr>
          <w:trHeight w:hRule="exact" w:val="320"/>
        </w:trPr>
        <w:tc>
          <w:tcPr>
            <w:tcW w:w="1447" w:type="dxa"/>
          </w:tcPr>
          <w:p w14:paraId="31EEAED1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CB56177" w14:textId="77777777" w:rsidR="00204B63" w:rsidRPr="002B0BCD" w:rsidRDefault="000556FA">
            <w:pPr>
              <w:spacing w:before="93"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een plan van aanpak.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4568EE64" w14:textId="6A689213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Nee</w:t>
            </w:r>
          </w:p>
        </w:tc>
      </w:tr>
      <w:tr w:rsidR="00204B63" w:rsidRPr="002B0BCD" w14:paraId="7779D3EA" w14:textId="77777777" w:rsidTr="002706A4">
        <w:trPr>
          <w:trHeight w:hRule="exact" w:val="320"/>
        </w:trPr>
        <w:tc>
          <w:tcPr>
            <w:tcW w:w="1447" w:type="dxa"/>
          </w:tcPr>
          <w:p w14:paraId="2174039F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ABB9E3C" w14:textId="4100F694" w:rsidR="00204B63" w:rsidRPr="002B0BCD" w:rsidRDefault="002706A4" w:rsidP="002706A4">
            <w:pPr>
              <w:spacing w:before="93" w:after="82"/>
              <w:ind w:left="-24" w:right="10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 </w:t>
            </w:r>
            <w:r w:rsidR="000556FA" w:rsidRPr="002B0BCD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Er wor</w:t>
            </w:r>
            <w:r w:rsidR="000556FA" w:rsidRPr="002B0BCD">
              <w:rPr>
                <w:rFonts w:ascii="Arial" w:hAnsi="Arial" w:cs="Arial"/>
                <w:color w:val="000000"/>
                <w:sz w:val="14"/>
                <w:szCs w:val="14"/>
              </w:rPr>
              <w:t>dt gewerkt aan de verbeterpunten</w:t>
            </w:r>
          </w:p>
        </w:tc>
        <w:tc>
          <w:tcPr>
            <w:tcW w:w="1052" w:type="dxa"/>
          </w:tcPr>
          <w:p w14:paraId="0AB25BD6" w14:textId="77E4B4DE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  <w:tr w:rsidR="00204B63" w:rsidRPr="002B0BCD" w14:paraId="54368EB9" w14:textId="77777777" w:rsidTr="002706A4">
        <w:trPr>
          <w:trHeight w:hRule="exact" w:val="320"/>
        </w:trPr>
        <w:tc>
          <w:tcPr>
            <w:tcW w:w="1447" w:type="dxa"/>
          </w:tcPr>
          <w:p w14:paraId="17C3BA89" w14:textId="77777777" w:rsidR="00204B63" w:rsidRPr="002B0BCD" w:rsidRDefault="00204B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14:paraId="4AD7DD6E" w14:textId="77777777" w:rsidR="00204B63" w:rsidRPr="002B0BCD" w:rsidRDefault="000556FA">
            <w:pPr>
              <w:spacing w:before="92" w:after="82"/>
              <w:ind w:left="56"/>
              <w:rPr>
                <w:rFonts w:ascii="Times New Roman" w:hAnsi="Times New Roman" w:cs="Times New Roman"/>
                <w:color w:val="010302"/>
              </w:rPr>
            </w:pPr>
            <w:r w:rsidRPr="002B0BC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Er is een feedbackmechanisme.</w:t>
            </w:r>
            <w:r w:rsidRPr="002B0B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52" w:type="dxa"/>
          </w:tcPr>
          <w:p w14:paraId="56569FA0" w14:textId="745210F3" w:rsidR="00204B63" w:rsidRPr="002706A4" w:rsidRDefault="002706A4" w:rsidP="002706A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Ja</w:t>
            </w:r>
          </w:p>
        </w:tc>
      </w:tr>
    </w:tbl>
    <w:p w14:paraId="4C0E21A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2CEFD5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9B01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E664C4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B45BF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38E56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C486A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6D9C2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0C553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2EF38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41713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A1F9EB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FD6E3B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7AC0A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3E6E4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18C9C4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0164B5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813B04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C1B1F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D51C5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ACCD4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4C2C4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4BB0E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CF6E2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C1CA4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78CB4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1BF87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18404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67BDF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EF671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53170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A74593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25170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F166D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035D9B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2B0E2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CAB7F9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00A212" w14:textId="77777777" w:rsidR="00204B63" w:rsidRPr="002B0BCD" w:rsidRDefault="00204B63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56568BD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3FA85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293D3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1F12C5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1FDF9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4E7D5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2A728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797B2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76E25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D5BC2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A120B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71859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1FD684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7550C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A9DA4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27E82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010A0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E9EEA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7472A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5F342D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61957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AEC387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8FE3B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1FBCD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9D853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0D40E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801D10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E7B04C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634A5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28F49B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3CACD6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BF4F0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46BB38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8935B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DEE701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80032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0518DA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97337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9D647E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252BEF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135AD2" w14:textId="77777777" w:rsidR="00204B63" w:rsidRPr="002B0BCD" w:rsidRDefault="00204B6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2E9E50" w14:textId="232702A9" w:rsidR="00204B63" w:rsidRPr="002B0BCD" w:rsidRDefault="008902D8">
      <w:pPr>
        <w:spacing w:line="255" w:lineRule="exact"/>
        <w:ind w:left="7663" w:right="987" w:firstLine="85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4488"/>
          <w:sz w:val="18"/>
          <w:szCs w:val="18"/>
        </w:rPr>
        <w:t>V</w:t>
      </w:r>
      <w:r w:rsidR="000556FA" w:rsidRPr="002B0BCD">
        <w:rPr>
          <w:rFonts w:ascii="Arial" w:hAnsi="Arial" w:cs="Arial"/>
          <w:b/>
          <w:bCs/>
          <w:color w:val="004488"/>
          <w:sz w:val="18"/>
          <w:szCs w:val="18"/>
        </w:rPr>
        <w:t>e</w:t>
      </w:r>
      <w:r w:rsidR="000556FA" w:rsidRPr="002B0BCD">
        <w:rPr>
          <w:rFonts w:ascii="Arial" w:hAnsi="Arial" w:cs="Arial"/>
          <w:b/>
          <w:bCs/>
          <w:color w:val="004488"/>
          <w:spacing w:val="-4"/>
          <w:sz w:val="18"/>
          <w:szCs w:val="18"/>
        </w:rPr>
        <w:t>r</w:t>
      </w:r>
      <w:r w:rsidR="000556FA" w:rsidRPr="002B0BCD">
        <w:rPr>
          <w:rFonts w:ascii="Arial" w:hAnsi="Arial" w:cs="Arial"/>
          <w:b/>
          <w:bCs/>
          <w:color w:val="004488"/>
          <w:spacing w:val="-2"/>
          <w:sz w:val="18"/>
          <w:szCs w:val="18"/>
        </w:rPr>
        <w:t>eniging</w:t>
      </w:r>
      <w:r w:rsidR="000556FA" w:rsidRPr="002B0BCD">
        <w:rPr>
          <w:rFonts w:ascii="Arial" w:hAnsi="Arial" w:cs="Arial"/>
          <w:b/>
          <w:bCs/>
          <w:color w:val="004488"/>
          <w:spacing w:val="-6"/>
          <w:sz w:val="18"/>
          <w:szCs w:val="18"/>
        </w:rPr>
        <w:t xml:space="preserve"> </w:t>
      </w:r>
      <w:r w:rsidR="000556FA" w:rsidRPr="002B0BCD">
        <w:rPr>
          <w:rFonts w:ascii="Arial" w:hAnsi="Arial" w:cs="Arial"/>
          <w:b/>
          <w:bCs/>
          <w:color w:val="004488"/>
          <w:sz w:val="18"/>
          <w:szCs w:val="18"/>
        </w:rPr>
        <w:t xml:space="preserve">van  </w:t>
      </w:r>
      <w:r w:rsidR="000556FA" w:rsidRPr="002B0BCD">
        <w:rPr>
          <w:rFonts w:ascii="Arial" w:hAnsi="Arial" w:cs="Arial"/>
          <w:b/>
          <w:bCs/>
          <w:color w:val="004488"/>
          <w:spacing w:val="-1"/>
          <w:sz w:val="18"/>
          <w:szCs w:val="18"/>
        </w:rPr>
        <w:t>Nederlandse</w:t>
      </w:r>
      <w:r w:rsidR="000556FA" w:rsidRPr="002B0BCD">
        <w:rPr>
          <w:rFonts w:ascii="Arial" w:hAnsi="Arial" w:cs="Arial"/>
          <w:b/>
          <w:bCs/>
          <w:color w:val="004488"/>
          <w:spacing w:val="-6"/>
          <w:sz w:val="18"/>
          <w:szCs w:val="18"/>
        </w:rPr>
        <w:t xml:space="preserve"> </w:t>
      </w:r>
      <w:r w:rsidR="000556FA" w:rsidRPr="002B0BCD">
        <w:rPr>
          <w:rFonts w:ascii="Arial" w:hAnsi="Arial" w:cs="Arial"/>
          <w:b/>
          <w:bCs/>
          <w:color w:val="004488"/>
          <w:sz w:val="18"/>
          <w:szCs w:val="18"/>
        </w:rPr>
        <w:t>Gemeenten</w:t>
      </w:r>
      <w:r w:rsidR="000556FA"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7C3A5A" w14:textId="77777777" w:rsidR="00204B63" w:rsidRPr="002B0BCD" w:rsidRDefault="000556FA">
      <w:pPr>
        <w:spacing w:before="263" w:line="255" w:lineRule="exact"/>
        <w:ind w:left="8279" w:right="1041" w:firstLine="355"/>
        <w:jc w:val="right"/>
        <w:rPr>
          <w:rFonts w:ascii="Times New Roman" w:hAnsi="Times New Roman" w:cs="Times New Roman"/>
          <w:color w:val="010302"/>
        </w:rPr>
      </w:pPr>
      <w:r w:rsidRPr="002B0BCD">
        <w:rPr>
          <w:rFonts w:ascii="Arial" w:hAnsi="Arial" w:cs="Arial"/>
          <w:color w:val="004488"/>
          <w:spacing w:val="-5"/>
          <w:sz w:val="18"/>
          <w:szCs w:val="18"/>
        </w:rPr>
        <w:t>Nassaulaan</w:t>
      </w:r>
      <w:r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17"/>
          <w:sz w:val="18"/>
          <w:szCs w:val="18"/>
        </w:rPr>
        <w:t>12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7"/>
          <w:sz w:val="18"/>
          <w:szCs w:val="18"/>
        </w:rPr>
        <w:t>2514</w:t>
      </w:r>
      <w:r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12"/>
          <w:sz w:val="18"/>
          <w:szCs w:val="18"/>
        </w:rPr>
        <w:t>JS</w:t>
      </w:r>
      <w:r w:rsidRPr="002B0BCD">
        <w:rPr>
          <w:rFonts w:ascii="Arial" w:hAnsi="Arial" w:cs="Arial"/>
          <w:color w:val="004488"/>
          <w:spacing w:val="39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z w:val="18"/>
          <w:szCs w:val="18"/>
        </w:rPr>
        <w:t>Den</w:t>
      </w:r>
      <w:r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7"/>
          <w:sz w:val="18"/>
          <w:szCs w:val="18"/>
        </w:rPr>
        <w:t>Haag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  <w:r w:rsidRPr="002B0BCD">
        <w:br w:type="textWrapping" w:clear="all"/>
      </w:r>
      <w:r w:rsidRPr="002B0BCD">
        <w:rPr>
          <w:rFonts w:ascii="Arial" w:hAnsi="Arial" w:cs="Arial"/>
          <w:color w:val="004488"/>
          <w:sz w:val="18"/>
          <w:szCs w:val="18"/>
        </w:rPr>
        <w:t>+31</w:t>
      </w:r>
      <w:r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7"/>
          <w:sz w:val="18"/>
          <w:szCs w:val="18"/>
        </w:rPr>
        <w:t>70</w:t>
      </w:r>
      <w:r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7"/>
          <w:sz w:val="18"/>
          <w:szCs w:val="18"/>
        </w:rPr>
        <w:t>373</w:t>
      </w:r>
      <w:r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7"/>
          <w:sz w:val="18"/>
          <w:szCs w:val="18"/>
        </w:rPr>
        <w:t>83</w:t>
      </w:r>
      <w:r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7"/>
          <w:sz w:val="18"/>
          <w:szCs w:val="18"/>
        </w:rPr>
        <w:t>93</w:t>
      </w:r>
      <w:r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D77FFC" w14:textId="77777777" w:rsidR="00204B63" w:rsidRPr="002B0BCD" w:rsidRDefault="00204B63">
      <w:pPr>
        <w:spacing w:after="21"/>
        <w:rPr>
          <w:rFonts w:ascii="Times New Roman" w:hAnsi="Times New Roman"/>
          <w:color w:val="000000" w:themeColor="text1"/>
          <w:sz w:val="24"/>
          <w:szCs w:val="24"/>
        </w:rPr>
      </w:pPr>
    </w:p>
    <w:p w14:paraId="5355D8F6" w14:textId="77777777" w:rsidR="00204B63" w:rsidRPr="002B0BCD" w:rsidRDefault="00CA3B4A">
      <w:pPr>
        <w:spacing w:line="212" w:lineRule="exact"/>
        <w:ind w:left="8923"/>
        <w:rPr>
          <w:rFonts w:ascii="Times New Roman" w:hAnsi="Times New Roman" w:cs="Times New Roman"/>
          <w:color w:val="010302"/>
        </w:rPr>
      </w:pPr>
      <w:hyperlink r:id="rId12" w:history="1">
        <w:r w:rsidR="000556FA" w:rsidRPr="002B0BCD">
          <w:rPr>
            <w:rFonts w:ascii="Arial" w:hAnsi="Arial" w:cs="Arial"/>
            <w:color w:val="004488"/>
            <w:spacing w:val="-4"/>
            <w:sz w:val="18"/>
            <w:szCs w:val="18"/>
          </w:rPr>
          <w:t>info@vng.nl</w:t>
        </w:r>
      </w:hyperlink>
      <w:r w:rsidR="000556FA"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713D38" w14:textId="77777777" w:rsidR="00204B63" w:rsidRPr="002B0BCD" w:rsidRDefault="00204B63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14:paraId="43154C90" w14:textId="5435AF38" w:rsidR="008902D8" w:rsidRDefault="008902D8">
      <w:pPr>
        <w:spacing w:line="212" w:lineRule="exact"/>
        <w:ind w:left="8721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4488"/>
          <w:spacing w:val="-2"/>
          <w:sz w:val="18"/>
          <w:szCs w:val="18"/>
        </w:rPr>
        <w:t xml:space="preserve"> </w:t>
      </w:r>
      <w:r w:rsidR="000556FA" w:rsidRPr="002B0BCD">
        <w:rPr>
          <w:rFonts w:ascii="Arial" w:hAnsi="Arial" w:cs="Arial"/>
          <w:color w:val="004488"/>
          <w:spacing w:val="-2"/>
          <w:sz w:val="18"/>
          <w:szCs w:val="18"/>
        </w:rPr>
        <w:t>augustus</w:t>
      </w:r>
      <w:r w:rsidR="000556FA"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="000556FA" w:rsidRPr="002B0BCD">
        <w:rPr>
          <w:rFonts w:ascii="Arial" w:hAnsi="Arial" w:cs="Arial"/>
          <w:color w:val="004488"/>
          <w:spacing w:val="-12"/>
          <w:sz w:val="18"/>
          <w:szCs w:val="18"/>
        </w:rPr>
        <w:t>2022</w:t>
      </w:r>
      <w:r w:rsidR="000556FA" w:rsidRPr="002B0B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465DBE" w14:textId="37941BD2" w:rsidR="00204B63" w:rsidRPr="002B0BCD" w:rsidRDefault="002706A4" w:rsidP="008902D8">
      <w:pPr>
        <w:spacing w:line="212" w:lineRule="exact"/>
        <w:ind w:left="7371" w:hanging="709"/>
        <w:rPr>
          <w:rFonts w:ascii="Times New Roman" w:hAnsi="Times New Roman" w:cs="Times New Roman"/>
          <w:color w:val="010302"/>
        </w:rPr>
        <w:sectPr w:rsidR="00204B63" w:rsidRPr="002B0BCD">
          <w:footerReference w:type="default" r:id="rId13"/>
          <w:type w:val="continuous"/>
          <w:pgSz w:w="11915" w:h="16847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Arial" w:hAnsi="Arial" w:cs="Arial"/>
          <w:color w:val="004488"/>
          <w:spacing w:val="-2"/>
          <w:sz w:val="18"/>
          <w:szCs w:val="18"/>
        </w:rPr>
        <w:t xml:space="preserve">Ingevuld door team </w:t>
      </w:r>
      <w:r w:rsidR="008902D8">
        <w:rPr>
          <w:rFonts w:ascii="Arial" w:hAnsi="Arial" w:cs="Arial"/>
          <w:color w:val="004488"/>
          <w:spacing w:val="-2"/>
          <w:sz w:val="18"/>
          <w:szCs w:val="18"/>
        </w:rPr>
        <w:t>communicatie</w:t>
      </w:r>
      <w:r w:rsidR="008902D8">
        <w:rPr>
          <w:rFonts w:ascii="Arial" w:hAnsi="Arial" w:cs="Arial"/>
          <w:color w:val="004488"/>
          <w:spacing w:val="-2"/>
          <w:sz w:val="18"/>
          <w:szCs w:val="18"/>
        </w:rPr>
        <w:br/>
        <w:t xml:space="preserve">                              </w:t>
      </w:r>
      <w:r w:rsidR="00EC2B3E">
        <w:rPr>
          <w:rFonts w:ascii="Arial" w:hAnsi="Arial" w:cs="Arial"/>
          <w:color w:val="004488"/>
          <w:spacing w:val="-2"/>
          <w:sz w:val="18"/>
          <w:szCs w:val="18"/>
        </w:rPr>
        <w:t>december</w:t>
      </w:r>
      <w:r w:rsidRPr="002B0BCD">
        <w:rPr>
          <w:rFonts w:ascii="Arial" w:hAnsi="Arial" w:cs="Arial"/>
          <w:color w:val="004488"/>
          <w:spacing w:val="-8"/>
          <w:sz w:val="18"/>
          <w:szCs w:val="18"/>
        </w:rPr>
        <w:t xml:space="preserve"> </w:t>
      </w:r>
      <w:r w:rsidRPr="002B0BCD">
        <w:rPr>
          <w:rFonts w:ascii="Arial" w:hAnsi="Arial" w:cs="Arial"/>
          <w:color w:val="004488"/>
          <w:spacing w:val="-12"/>
          <w:sz w:val="18"/>
          <w:szCs w:val="18"/>
        </w:rPr>
        <w:t>202</w:t>
      </w:r>
      <w:r w:rsidR="00F22CE5">
        <w:rPr>
          <w:rFonts w:ascii="Arial" w:hAnsi="Arial" w:cs="Arial"/>
          <w:color w:val="004488"/>
          <w:spacing w:val="-12"/>
          <w:sz w:val="18"/>
          <w:szCs w:val="18"/>
        </w:rPr>
        <w:t>3</w:t>
      </w:r>
    </w:p>
    <w:p w14:paraId="6487180A" w14:textId="7CA2724A" w:rsidR="00204B63" w:rsidRPr="002B0BCD" w:rsidRDefault="008902D8">
      <w:r>
        <w:rPr>
          <w:rFonts w:ascii="Arial" w:hAnsi="Arial" w:cs="Arial"/>
          <w:noProof/>
          <w:color w:val="004488"/>
          <w:spacing w:val="-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C187B7" wp14:editId="732E5552">
                <wp:simplePos x="0" y="0"/>
                <wp:positionH relativeFrom="column">
                  <wp:posOffset>5539740</wp:posOffset>
                </wp:positionH>
                <wp:positionV relativeFrom="paragraph">
                  <wp:posOffset>221969</wp:posOffset>
                </wp:positionV>
                <wp:extent cx="1691995" cy="432003"/>
                <wp:effectExtent l="0" t="0" r="3810" b="635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995" cy="432003"/>
                          <a:chOff x="0" y="0"/>
                          <a:chExt cx="1691995" cy="432003"/>
                        </a:xfrm>
                      </wpg:grpSpPr>
                      <wps:wsp>
                        <wps:cNvPr id="162" name="Freeform 162"/>
                        <wps:cNvSpPr/>
                        <wps:spPr>
                          <a:xfrm>
                            <a:off x="0" y="0"/>
                            <a:ext cx="1691995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1995" h="432003">
                                <a:moveTo>
                                  <a:pt x="1691995" y="432003"/>
                                </a:moveTo>
                                <a:lnTo>
                                  <a:pt x="1691995" y="0"/>
                                </a:lnTo>
                                <a:lnTo>
                                  <a:pt x="216001" y="0"/>
                                </a:lnTo>
                                <a:cubicBezTo>
                                  <a:pt x="96698" y="0"/>
                                  <a:pt x="0" y="96711"/>
                                  <a:pt x="0" y="216002"/>
                                </a:cubicBezTo>
                                <a:cubicBezTo>
                                  <a:pt x="0" y="335293"/>
                                  <a:pt x="96698" y="432003"/>
                                  <a:pt x="216001" y="432003"/>
                                </a:cubicBezTo>
                                <a:close/>
                                <a:moveTo>
                                  <a:pt x="1691995" y="432003"/>
                                </a:moveTo>
                              </a:path>
                            </a:pathLst>
                          </a:custGeom>
                          <a:solidFill>
                            <a:srgbClr val="009FE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8792" y="129396"/>
                            <a:ext cx="450215" cy="16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B48EB0" id="Groep 10" o:spid="_x0000_s1026" style="position:absolute;margin-left:436.2pt;margin-top:17.5pt;width:133.25pt;height:34pt;z-index:251655168" coordsize="16919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">
                <v:shape id="Freeform 162" o:spid="_x0000_s1027" style="position:absolute;width:16919;height:4320;visibility:visible;mso-wrap-style:square;v-text-anchor:top" coordsize="1691995,4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" path="m1691995,432003l1691995,,216001,c96698,,,96711,,216002,,335293,96698,432003,216001,432003r1475994,xm1691995,432003e" fillcolor="#009fe3" strok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8" type="#_x0000_t75" style="position:absolute;left:2587;top:1293;width:4503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sectPr w:rsidR="00204B63" w:rsidRPr="002B0BCD">
      <w:type w:val="continuous"/>
      <w:pgSz w:w="11915" w:h="16847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B029" w14:textId="77777777" w:rsidR="00C658F4" w:rsidRDefault="00C658F4" w:rsidP="00C658F4">
      <w:r>
        <w:separator/>
      </w:r>
    </w:p>
  </w:endnote>
  <w:endnote w:type="continuationSeparator" w:id="0">
    <w:p w14:paraId="0209EB4E" w14:textId="77777777" w:rsidR="00C658F4" w:rsidRDefault="00C658F4" w:rsidP="00C6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791069"/>
      <w:docPartObj>
        <w:docPartGallery w:val="Page Numbers (Bottom of Page)"/>
        <w:docPartUnique/>
      </w:docPartObj>
    </w:sdtPr>
    <w:sdtEndPr/>
    <w:sdtContent>
      <w:p w14:paraId="5C309904" w14:textId="5A603D70" w:rsidR="00C658F4" w:rsidRDefault="00C658F4">
        <w:pPr>
          <w:pStyle w:val="Voettekst"/>
          <w:jc w:val="right"/>
        </w:pPr>
        <w:r w:rsidRPr="00C658F4">
          <w:rPr>
            <w:rFonts w:ascii="Arial" w:hAnsi="Arial" w:cs="Arial"/>
            <w:sz w:val="16"/>
            <w:szCs w:val="16"/>
          </w:rPr>
          <w:fldChar w:fldCharType="begin"/>
        </w:r>
        <w:r w:rsidRPr="00C658F4">
          <w:rPr>
            <w:rFonts w:ascii="Arial" w:hAnsi="Arial" w:cs="Arial"/>
            <w:sz w:val="16"/>
            <w:szCs w:val="16"/>
          </w:rPr>
          <w:instrText>PAGE   \* MERGEFORMAT</w:instrText>
        </w:r>
        <w:r w:rsidRPr="00C658F4">
          <w:rPr>
            <w:rFonts w:ascii="Arial" w:hAnsi="Arial" w:cs="Arial"/>
            <w:sz w:val="16"/>
            <w:szCs w:val="16"/>
          </w:rPr>
          <w:fldChar w:fldCharType="separate"/>
        </w:r>
        <w:r w:rsidRPr="00C658F4">
          <w:rPr>
            <w:rFonts w:ascii="Arial" w:hAnsi="Arial" w:cs="Arial"/>
            <w:sz w:val="16"/>
            <w:szCs w:val="16"/>
          </w:rPr>
          <w:t>2</w:t>
        </w:r>
        <w:r w:rsidRPr="00C658F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3BADF34" w14:textId="77777777" w:rsidR="00C658F4" w:rsidRDefault="00C658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E803" w14:textId="77777777" w:rsidR="00C658F4" w:rsidRDefault="00C658F4" w:rsidP="00C658F4">
      <w:r>
        <w:separator/>
      </w:r>
    </w:p>
  </w:footnote>
  <w:footnote w:type="continuationSeparator" w:id="0">
    <w:p w14:paraId="7487D918" w14:textId="77777777" w:rsidR="00C658F4" w:rsidRDefault="00C658F4" w:rsidP="00C6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63"/>
    <w:rsid w:val="00006E0D"/>
    <w:rsid w:val="000556FA"/>
    <w:rsid w:val="000F2DE7"/>
    <w:rsid w:val="00121D05"/>
    <w:rsid w:val="001924B9"/>
    <w:rsid w:val="00204B63"/>
    <w:rsid w:val="002706A4"/>
    <w:rsid w:val="00286C0C"/>
    <w:rsid w:val="002B0BCD"/>
    <w:rsid w:val="003948E4"/>
    <w:rsid w:val="004C1871"/>
    <w:rsid w:val="0050540A"/>
    <w:rsid w:val="00584D52"/>
    <w:rsid w:val="005C2D38"/>
    <w:rsid w:val="006A5192"/>
    <w:rsid w:val="008902D8"/>
    <w:rsid w:val="008C477A"/>
    <w:rsid w:val="00A53EE6"/>
    <w:rsid w:val="00C658F4"/>
    <w:rsid w:val="00CA3B4A"/>
    <w:rsid w:val="00D96429"/>
    <w:rsid w:val="00DB3FBD"/>
    <w:rsid w:val="00E274DD"/>
    <w:rsid w:val="00EC2B3E"/>
    <w:rsid w:val="00ED7BA4"/>
    <w:rsid w:val="00F22CE5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17CE"/>
  <w15:docId w15:val="{9F16C5DD-C338-46F2-AFD0-D80B11F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58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58F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658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58F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eente.n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emeente.nl" TargetMode="External"/><Relationship Id="rId12" Type="http://schemas.openxmlformats.org/officeDocument/2006/relationships/hyperlink" Target="mailto:info@vng.n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13459</Characters>
  <Application>Microsoft Office Word</Application>
  <DocSecurity>4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Ruyters</dc:creator>
  <cp:lastModifiedBy>Denise Coenegracht</cp:lastModifiedBy>
  <cp:revision>2</cp:revision>
  <dcterms:created xsi:type="dcterms:W3CDTF">2024-01-29T10:48:00Z</dcterms:created>
  <dcterms:modified xsi:type="dcterms:W3CDTF">2024-01-29T10:48:00Z</dcterms:modified>
</cp:coreProperties>
</file>