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0FF8D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687DEC" w14:textId="77777777" w:rsidR="00204B63" w:rsidRPr="002B0BCD" w:rsidRDefault="000556FA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B0BCD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DB2258E" wp14:editId="106DD313">
                <wp:simplePos x="0" y="0"/>
                <wp:positionH relativeFrom="page">
                  <wp:posOffset>1164718</wp:posOffset>
                </wp:positionH>
                <wp:positionV relativeFrom="paragraph">
                  <wp:posOffset>53036</wp:posOffset>
                </wp:positionV>
                <wp:extent cx="580136" cy="501826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136" cy="50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136" h="501826">
                              <a:moveTo>
                                <a:pt x="0" y="250913"/>
                              </a:moveTo>
                              <a:cubicBezTo>
                                <a:pt x="0" y="388784"/>
                                <a:pt x="111785" y="501001"/>
                                <a:pt x="249466" y="501788"/>
                              </a:cubicBezTo>
                              <a:cubicBezTo>
                                <a:pt x="249707" y="501801"/>
                                <a:pt x="249948" y="501826"/>
                                <a:pt x="250190" y="501826"/>
                              </a:cubicBezTo>
                              <a:lnTo>
                                <a:pt x="331609" y="501826"/>
                              </a:lnTo>
                              <a:cubicBezTo>
                                <a:pt x="345655" y="501826"/>
                                <a:pt x="357047" y="490447"/>
                                <a:pt x="357047" y="476388"/>
                              </a:cubicBezTo>
                              <a:cubicBezTo>
                                <a:pt x="357047" y="462342"/>
                                <a:pt x="345655" y="450950"/>
                                <a:pt x="331609" y="450950"/>
                              </a:cubicBezTo>
                              <a:lnTo>
                                <a:pt x="250913" y="450950"/>
                              </a:lnTo>
                              <a:cubicBezTo>
                                <a:pt x="140614" y="450950"/>
                                <a:pt x="50876" y="361212"/>
                                <a:pt x="50876" y="250913"/>
                              </a:cubicBezTo>
                              <a:cubicBezTo>
                                <a:pt x="50876" y="140614"/>
                                <a:pt x="140614" y="50876"/>
                                <a:pt x="250913" y="50876"/>
                              </a:cubicBezTo>
                              <a:lnTo>
                                <a:pt x="529259" y="50876"/>
                              </a:lnTo>
                              <a:lnTo>
                                <a:pt x="529259" y="97370"/>
                              </a:lnTo>
                              <a:lnTo>
                                <a:pt x="580136" y="97370"/>
                              </a:lnTo>
                              <a:lnTo>
                                <a:pt x="580136" y="0"/>
                              </a:lnTo>
                              <a:lnTo>
                                <a:pt x="250190" y="0"/>
                              </a:lnTo>
                              <a:lnTo>
                                <a:pt x="250190" y="12"/>
                              </a:lnTo>
                              <a:cubicBezTo>
                                <a:pt x="112166" y="406"/>
                                <a:pt x="0" y="112801"/>
                                <a:pt x="0" y="250913"/>
                              </a:cubicBezTo>
                            </a:path>
                          </a:pathLst>
                        </a:custGeom>
                        <a:solidFill>
                          <a:srgbClr val="009FE3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C6CB71" id="Freeform 100" o:spid="_x0000_s1026" style="position:absolute;margin-left:91.7pt;margin-top:4.2pt;width:45.7pt;height:39.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0136,50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" path="m,250913c,388784,111785,501001,249466,501788v241,13,482,38,724,38l331609,501826v14046,,25438,-11379,25438,-25438c357047,462342,345655,450950,331609,450950r-80696,c140614,450950,50876,361212,50876,250913v,-110299,89738,-200037,200037,-200037l529259,50876r,46494l580136,97370,580136,,250190,r,12c112166,406,,112801,,250913e" fillcolor="#009fe3" stroked="f" strokeweight="1pt">
                <v:path arrowok="t"/>
                <w10:wrap anchorx="page"/>
              </v:shape>
            </w:pict>
          </mc:Fallback>
        </mc:AlternateContent>
      </w:r>
      <w:r w:rsidRPr="002B0BCD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5887494" wp14:editId="1778CD6F">
                <wp:simplePos x="0" y="0"/>
                <wp:positionH relativeFrom="page">
                  <wp:posOffset>1548295</wp:posOffset>
                </wp:positionH>
                <wp:positionV relativeFrom="paragraph">
                  <wp:posOffset>53036</wp:posOffset>
                </wp:positionV>
                <wp:extent cx="580136" cy="501826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136" cy="50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136" h="501826">
                              <a:moveTo>
                                <a:pt x="580136" y="250913"/>
                              </a:moveTo>
                              <a:cubicBezTo>
                                <a:pt x="580136" y="113042"/>
                                <a:pt x="468364" y="825"/>
                                <a:pt x="330670" y="38"/>
                              </a:cubicBezTo>
                              <a:cubicBezTo>
                                <a:pt x="330429" y="25"/>
                                <a:pt x="330188" y="0"/>
                                <a:pt x="329946" y="0"/>
                              </a:cubicBezTo>
                              <a:lnTo>
                                <a:pt x="248539" y="0"/>
                              </a:lnTo>
                              <a:cubicBezTo>
                                <a:pt x="234481" y="0"/>
                                <a:pt x="223089" y="11391"/>
                                <a:pt x="223089" y="25438"/>
                              </a:cubicBezTo>
                              <a:cubicBezTo>
                                <a:pt x="223089" y="39484"/>
                                <a:pt x="234481" y="50876"/>
                                <a:pt x="248539" y="50876"/>
                              </a:cubicBezTo>
                              <a:lnTo>
                                <a:pt x="329223" y="50876"/>
                              </a:lnTo>
                              <a:cubicBezTo>
                                <a:pt x="439522" y="50876"/>
                                <a:pt x="529260" y="140614"/>
                                <a:pt x="529260" y="250913"/>
                              </a:cubicBezTo>
                              <a:cubicBezTo>
                                <a:pt x="529260" y="361212"/>
                                <a:pt x="439522" y="450950"/>
                                <a:pt x="329223" y="450950"/>
                              </a:cubicBezTo>
                              <a:lnTo>
                                <a:pt x="50877" y="450950"/>
                              </a:lnTo>
                              <a:lnTo>
                                <a:pt x="50877" y="404456"/>
                              </a:lnTo>
                              <a:lnTo>
                                <a:pt x="0" y="404456"/>
                              </a:lnTo>
                              <a:lnTo>
                                <a:pt x="0" y="501826"/>
                              </a:lnTo>
                              <a:lnTo>
                                <a:pt x="329946" y="501826"/>
                              </a:lnTo>
                              <a:lnTo>
                                <a:pt x="329946" y="501814"/>
                              </a:lnTo>
                              <a:cubicBezTo>
                                <a:pt x="467970" y="501420"/>
                                <a:pt x="580136" y="389025"/>
                                <a:pt x="580136" y="250913"/>
                              </a:cubicBezTo>
                            </a:path>
                          </a:pathLst>
                        </a:custGeom>
                        <a:solidFill>
                          <a:srgbClr val="009FE3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3DAC04" id="Freeform 101" o:spid="_x0000_s1026" style="position:absolute;margin-left:121.9pt;margin-top:4.2pt;width:45.7pt;height:39.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0136,50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" path="m580136,250913c580136,113042,468364,825,330670,38,330429,25,330188,,329946,l248539,c234481,,223089,11391,223089,25438v,14046,11392,25438,25450,25438l329223,50876v110299,,200037,89738,200037,200037c529260,361212,439522,450950,329223,450950r-278346,l50877,404456,,404456r,97370l329946,501826r,-12c467970,501420,580136,389025,580136,250913e" fillcolor="#009fe3" stroked="f" strokeweight="1pt">
                <v:path arrowok="t"/>
                <w10:wrap anchorx="page"/>
              </v:shape>
            </w:pict>
          </mc:Fallback>
        </mc:AlternateContent>
      </w:r>
    </w:p>
    <w:p w14:paraId="5AB374F7" w14:textId="77777777" w:rsidR="00204B63" w:rsidRPr="002B0BCD" w:rsidRDefault="000556FA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B0BC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BDB860" wp14:editId="545708F3">
                <wp:simplePos x="0" y="0"/>
                <wp:positionH relativeFrom="page">
                  <wp:posOffset>1319385</wp:posOffset>
                </wp:positionH>
                <wp:positionV relativeFrom="paragraph">
                  <wp:posOffset>25106</wp:posOffset>
                </wp:positionV>
                <wp:extent cx="207834" cy="206869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34" cy="2068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834" h="206869">
                              <a:moveTo>
                                <a:pt x="105041" y="125958"/>
                              </a:moveTo>
                              <a:lnTo>
                                <a:pt x="57531" y="0"/>
                              </a:lnTo>
                              <a:lnTo>
                                <a:pt x="0" y="0"/>
                              </a:lnTo>
                              <a:lnTo>
                                <a:pt x="82690" y="206869"/>
                              </a:lnTo>
                              <a:lnTo>
                                <a:pt x="122503" y="206869"/>
                              </a:lnTo>
                              <a:lnTo>
                                <a:pt x="207834" y="0"/>
                              </a:lnTo>
                              <a:lnTo>
                                <a:pt x="153364" y="0"/>
                              </a:lnTo>
                              <a:close/>
                              <a:moveTo>
                                <a:pt x="105041" y="125958"/>
                              </a:moveTo>
                            </a:path>
                          </a:pathLst>
                        </a:custGeom>
                        <a:solidFill>
                          <a:srgbClr val="004488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6AE727" id="Freeform 102" o:spid="_x0000_s1026" style="position:absolute;margin-left:103.9pt;margin-top:2pt;width:16.35pt;height:16.3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7834,206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" path="m105041,125958l57531,,,,82690,206869r39813,l207834,,153364,,105041,125958xm105041,125958e" fillcolor="#048" stroked="f" strokeweight="1pt">
                <v:path arrowok="t"/>
                <w10:wrap anchorx="page"/>
              </v:shape>
            </w:pict>
          </mc:Fallback>
        </mc:AlternateContent>
      </w:r>
      <w:r w:rsidRPr="002B0BC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FF3675" wp14:editId="3ED8FAB9">
                <wp:simplePos x="0" y="0"/>
                <wp:positionH relativeFrom="page">
                  <wp:posOffset>1548363</wp:posOffset>
                </wp:positionH>
                <wp:positionV relativeFrom="paragraph">
                  <wp:posOffset>25094</wp:posOffset>
                </wp:positionV>
                <wp:extent cx="196405" cy="206882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405" cy="20688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405" h="206882">
                              <a:moveTo>
                                <a:pt x="145656" y="131635"/>
                              </a:moveTo>
                              <a:lnTo>
                                <a:pt x="65126" y="0"/>
                              </a:lnTo>
                              <a:lnTo>
                                <a:pt x="0" y="0"/>
                              </a:lnTo>
                              <a:lnTo>
                                <a:pt x="0" y="206882"/>
                              </a:lnTo>
                              <a:lnTo>
                                <a:pt x="50737" y="206882"/>
                              </a:lnTo>
                              <a:lnTo>
                                <a:pt x="50737" y="71844"/>
                              </a:lnTo>
                              <a:lnTo>
                                <a:pt x="133541" y="206882"/>
                              </a:lnTo>
                              <a:lnTo>
                                <a:pt x="196405" y="206882"/>
                              </a:lnTo>
                              <a:lnTo>
                                <a:pt x="196405" y="0"/>
                              </a:lnTo>
                              <a:lnTo>
                                <a:pt x="145656" y="0"/>
                              </a:lnTo>
                              <a:close/>
                              <a:moveTo>
                                <a:pt x="145656" y="131635"/>
                              </a:moveTo>
                            </a:path>
                          </a:pathLst>
                        </a:custGeom>
                        <a:solidFill>
                          <a:srgbClr val="004488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FFE4F9" id="Freeform 103" o:spid="_x0000_s1026" style="position:absolute;margin-left:121.9pt;margin-top:2pt;width:15.45pt;height:16.3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6405,206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" path="m145656,131635l65126,,,,,206882r50737,l50737,71844r82804,135038l196405,206882,196405,,145656,r,131635xm145656,131635e" fillcolor="#048" stroked="f" strokeweight="1pt">
                <v:path arrowok="t"/>
                <w10:wrap anchorx="page"/>
              </v:shape>
            </w:pict>
          </mc:Fallback>
        </mc:AlternateContent>
      </w:r>
      <w:r w:rsidRPr="002B0BC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176B58" wp14:editId="0E7DC42C">
                <wp:simplePos x="0" y="0"/>
                <wp:positionH relativeFrom="page">
                  <wp:posOffset>1776594</wp:posOffset>
                </wp:positionH>
                <wp:positionV relativeFrom="paragraph">
                  <wp:posOffset>20006</wp:posOffset>
                </wp:positionV>
                <wp:extent cx="198678" cy="217055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678" cy="217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678" h="217055">
                              <a:moveTo>
                                <a:pt x="113703" y="86550"/>
                              </a:moveTo>
                              <a:lnTo>
                                <a:pt x="113703" y="133908"/>
                              </a:lnTo>
                              <a:lnTo>
                                <a:pt x="149618" y="133908"/>
                              </a:lnTo>
                              <a:lnTo>
                                <a:pt x="149618" y="161098"/>
                              </a:lnTo>
                              <a:cubicBezTo>
                                <a:pt x="145859" y="162953"/>
                                <a:pt x="141046" y="164807"/>
                                <a:pt x="135267" y="166598"/>
                              </a:cubicBezTo>
                              <a:cubicBezTo>
                                <a:pt x="128638" y="168655"/>
                                <a:pt x="120599" y="169696"/>
                                <a:pt x="111354" y="169696"/>
                              </a:cubicBezTo>
                              <a:cubicBezTo>
                                <a:pt x="102401" y="169696"/>
                                <a:pt x="94234" y="168172"/>
                                <a:pt x="87046" y="165150"/>
                              </a:cubicBezTo>
                              <a:cubicBezTo>
                                <a:pt x="79871" y="162140"/>
                                <a:pt x="73635" y="157885"/>
                                <a:pt x="68504" y="152488"/>
                              </a:cubicBezTo>
                              <a:cubicBezTo>
                                <a:pt x="63373" y="147090"/>
                                <a:pt x="59373" y="140613"/>
                                <a:pt x="56630" y="133247"/>
                              </a:cubicBezTo>
                              <a:cubicBezTo>
                                <a:pt x="53861" y="125843"/>
                                <a:pt x="52451" y="117525"/>
                                <a:pt x="52451" y="108533"/>
                              </a:cubicBezTo>
                              <a:cubicBezTo>
                                <a:pt x="52451" y="99732"/>
                                <a:pt x="53861" y="91452"/>
                                <a:pt x="56630" y="83934"/>
                              </a:cubicBezTo>
                              <a:cubicBezTo>
                                <a:pt x="59373" y="76492"/>
                                <a:pt x="63373" y="69977"/>
                                <a:pt x="68504" y="64579"/>
                              </a:cubicBezTo>
                              <a:cubicBezTo>
                                <a:pt x="73635" y="59195"/>
                                <a:pt x="79871" y="54927"/>
                                <a:pt x="87046" y="51905"/>
                              </a:cubicBezTo>
                              <a:cubicBezTo>
                                <a:pt x="94247" y="48895"/>
                                <a:pt x="102413" y="47358"/>
                                <a:pt x="111354" y="47358"/>
                              </a:cubicBezTo>
                              <a:cubicBezTo>
                                <a:pt x="122173" y="47358"/>
                                <a:pt x="131241" y="48895"/>
                                <a:pt x="138328" y="51905"/>
                              </a:cubicBezTo>
                              <a:cubicBezTo>
                                <a:pt x="145453" y="54927"/>
                                <a:pt x="151929" y="59436"/>
                                <a:pt x="157632" y="65303"/>
                              </a:cubicBezTo>
                              <a:lnTo>
                                <a:pt x="160083" y="67831"/>
                              </a:lnTo>
                              <a:lnTo>
                                <a:pt x="195783" y="28867"/>
                              </a:lnTo>
                              <a:lnTo>
                                <a:pt x="193370" y="26619"/>
                              </a:lnTo>
                              <a:cubicBezTo>
                                <a:pt x="182854" y="16891"/>
                                <a:pt x="170459" y="9931"/>
                                <a:pt x="156540" y="5931"/>
                              </a:cubicBezTo>
                              <a:cubicBezTo>
                                <a:pt x="142811" y="1994"/>
                                <a:pt x="127609" y="0"/>
                                <a:pt x="111354" y="0"/>
                              </a:cubicBezTo>
                              <a:cubicBezTo>
                                <a:pt x="95377" y="0"/>
                                <a:pt x="80442" y="2540"/>
                                <a:pt x="66929" y="7569"/>
                              </a:cubicBezTo>
                              <a:cubicBezTo>
                                <a:pt x="53366" y="12611"/>
                                <a:pt x="41479" y="19926"/>
                                <a:pt x="31573" y="29337"/>
                              </a:cubicBezTo>
                              <a:cubicBezTo>
                                <a:pt x="21667" y="38760"/>
                                <a:pt x="13843" y="50330"/>
                                <a:pt x="8319" y="63703"/>
                              </a:cubicBezTo>
                              <a:cubicBezTo>
                                <a:pt x="2794" y="77064"/>
                                <a:pt x="0" y="92150"/>
                                <a:pt x="0" y="108533"/>
                              </a:cubicBezTo>
                              <a:cubicBezTo>
                                <a:pt x="0" y="124903"/>
                                <a:pt x="2794" y="139991"/>
                                <a:pt x="8319" y="153352"/>
                              </a:cubicBezTo>
                              <a:cubicBezTo>
                                <a:pt x="13856" y="166750"/>
                                <a:pt x="21667" y="178307"/>
                                <a:pt x="31573" y="187718"/>
                              </a:cubicBezTo>
                              <a:cubicBezTo>
                                <a:pt x="41479" y="197128"/>
                                <a:pt x="53366" y="204469"/>
                                <a:pt x="66929" y="209498"/>
                              </a:cubicBezTo>
                              <a:cubicBezTo>
                                <a:pt x="80442" y="214515"/>
                                <a:pt x="95377" y="217055"/>
                                <a:pt x="111354" y="217055"/>
                              </a:cubicBezTo>
                              <a:cubicBezTo>
                                <a:pt x="126225" y="217055"/>
                                <a:pt x="141020" y="215505"/>
                                <a:pt x="155320" y="212457"/>
                              </a:cubicBezTo>
                              <a:cubicBezTo>
                                <a:pt x="169671" y="209397"/>
                                <a:pt x="183667" y="204355"/>
                                <a:pt x="196888" y="197459"/>
                              </a:cubicBezTo>
                              <a:lnTo>
                                <a:pt x="198678" y="196519"/>
                              </a:lnTo>
                              <a:lnTo>
                                <a:pt x="198678" y="86550"/>
                              </a:lnTo>
                              <a:close/>
                              <a:moveTo>
                                <a:pt x="113703" y="86550"/>
                              </a:moveTo>
                            </a:path>
                          </a:pathLst>
                        </a:custGeom>
                        <a:solidFill>
                          <a:srgbClr val="004488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D240C1" id="Freeform 104" o:spid="_x0000_s1026" style="position:absolute;margin-left:139.9pt;margin-top:1.6pt;width:15.65pt;height:17.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8678,217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" path="m113703,86550r,47358l149618,133908r,27190c145859,162953,141046,164807,135267,166598v-6629,2057,-14668,3098,-23913,3098c102401,169696,94234,168172,87046,165150,79871,162140,73635,157885,68504,152488,63373,147090,59373,140613,56630,133247v-2769,-7404,-4179,-15722,-4179,-24714c52451,99732,53861,91452,56630,83934,59373,76492,63373,69977,68504,64579,73635,59195,79871,54927,87046,51905v7201,-3010,15367,-4547,24308,-4547c122173,47358,131241,48895,138328,51905v7125,3022,13601,7531,19304,13398l160083,67831,195783,28867r-2413,-2248c182854,16891,170459,9931,156540,5931,142811,1994,127609,,111354,,95377,,80442,2540,66929,7569,53366,12611,41479,19926,31573,29337,21667,38760,13843,50330,8319,63703,2794,77064,,92150,,108533v,16370,2794,31458,8319,44819c13856,166750,21667,178307,31573,187718v9906,9410,21793,16751,35356,21780c80442,214515,95377,217055,111354,217055v14871,,29666,-1550,43966,-4598c169671,209397,183667,204355,196888,197459r1790,-940l198678,86550r-84975,xm113703,86550e" fillcolor="#048" stroked="f" strokeweight="1pt">
                <v:path arrowok="t"/>
                <w10:wrap anchorx="page"/>
              </v:shape>
            </w:pict>
          </mc:Fallback>
        </mc:AlternateContent>
      </w:r>
    </w:p>
    <w:p w14:paraId="319B0458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026AEE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ECCE076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4CBEAF5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855486C" w14:textId="35D7EE56" w:rsidR="00204B63" w:rsidRPr="002B0BCD" w:rsidRDefault="000556FA">
      <w:pPr>
        <w:spacing w:line="695" w:lineRule="exact"/>
        <w:ind w:left="1917" w:right="2454"/>
        <w:rPr>
          <w:rFonts w:ascii="Times New Roman" w:hAnsi="Times New Roman" w:cs="Times New Roman"/>
          <w:color w:val="010302"/>
        </w:rPr>
      </w:pPr>
      <w:r w:rsidRPr="002B0BCD">
        <w:rPr>
          <w:rFonts w:ascii="Arial" w:hAnsi="Arial" w:cs="Arial"/>
          <w:color w:val="0093D3"/>
          <w:spacing w:val="-75"/>
          <w:sz w:val="58"/>
          <w:szCs w:val="58"/>
        </w:rPr>
        <w:t>V</w:t>
      </w:r>
      <w:r w:rsidRPr="002B0BCD">
        <w:rPr>
          <w:rFonts w:ascii="Arial" w:hAnsi="Arial" w:cs="Arial"/>
          <w:color w:val="0093D3"/>
          <w:sz w:val="58"/>
          <w:szCs w:val="58"/>
        </w:rPr>
        <w:t>erantwoo</w:t>
      </w:r>
      <w:r w:rsidRPr="002B0BCD">
        <w:rPr>
          <w:rFonts w:ascii="Arial" w:hAnsi="Arial" w:cs="Arial"/>
          <w:color w:val="0093D3"/>
          <w:spacing w:val="-11"/>
          <w:sz w:val="58"/>
          <w:szCs w:val="58"/>
        </w:rPr>
        <w:t>r</w:t>
      </w:r>
      <w:r w:rsidRPr="002B0BCD">
        <w:rPr>
          <w:rFonts w:ascii="Arial" w:hAnsi="Arial" w:cs="Arial"/>
          <w:color w:val="0093D3"/>
          <w:sz w:val="58"/>
          <w:szCs w:val="58"/>
        </w:rPr>
        <w:t>dingsverslag  Digitale toegankelijkheid</w:t>
      </w:r>
      <w:r w:rsidRPr="002B0BCD">
        <w:rPr>
          <w:rFonts w:ascii="Times New Roman" w:hAnsi="Times New Roman" w:cs="Times New Roman"/>
          <w:sz w:val="58"/>
          <w:szCs w:val="58"/>
        </w:rPr>
        <w:t xml:space="preserve"> </w:t>
      </w:r>
    </w:p>
    <w:p w14:paraId="4AC7FA86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4E2D5B8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811F56F" w14:textId="77777777" w:rsidR="00204B63" w:rsidRPr="002B0BCD" w:rsidRDefault="000556FA">
      <w:pPr>
        <w:spacing w:line="214" w:lineRule="exact"/>
        <w:ind w:left="1917"/>
        <w:rPr>
          <w:rFonts w:ascii="Times New Roman" w:hAnsi="Times New Roman" w:cs="Times New Roman"/>
          <w:color w:val="010302"/>
        </w:rPr>
      </w:pPr>
      <w:r w:rsidRPr="002B0BCD">
        <w:rPr>
          <w:rFonts w:ascii="Arial" w:hAnsi="Arial" w:cs="Arial"/>
          <w:b/>
          <w:bCs/>
          <w:color w:val="004488"/>
          <w:spacing w:val="-1"/>
          <w:sz w:val="18"/>
          <w:szCs w:val="18"/>
        </w:rPr>
        <w:t>Digitale toegankelijkheid: wat is het en voor wie is het belangrijk?</w:t>
      </w:r>
      <w:r w:rsidRPr="002B0BC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4016F73" w14:textId="77777777" w:rsidR="00204B63" w:rsidRPr="002B0BCD" w:rsidRDefault="000556FA">
      <w:pPr>
        <w:spacing w:before="5" w:line="255" w:lineRule="exact"/>
        <w:ind w:left="1917" w:right="1014"/>
        <w:rPr>
          <w:rFonts w:ascii="Times New Roman" w:hAnsi="Times New Roman" w:cs="Times New Roman"/>
          <w:color w:val="010302"/>
        </w:rPr>
      </w:pPr>
      <w:r w:rsidRPr="002B0BCD">
        <w:rPr>
          <w:rFonts w:ascii="Arial" w:hAnsi="Arial" w:cs="Arial"/>
          <w:color w:val="000000"/>
          <w:spacing w:val="-5"/>
          <w:sz w:val="18"/>
          <w:szCs w:val="18"/>
        </w:rPr>
        <w:t>Een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gemeente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die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digitaal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toegankelijk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wil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2"/>
          <w:sz w:val="18"/>
          <w:szCs w:val="18"/>
        </w:rPr>
        <w:t>zijn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voor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alle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1"/>
          <w:sz w:val="18"/>
          <w:szCs w:val="18"/>
        </w:rPr>
        <w:t>inwoners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zor</w:t>
      </w:r>
      <w:r w:rsidRPr="002B0BCD">
        <w:rPr>
          <w:rFonts w:ascii="Arial" w:hAnsi="Arial" w:cs="Arial"/>
          <w:color w:val="000000"/>
          <w:sz w:val="18"/>
          <w:szCs w:val="18"/>
        </w:rPr>
        <w:t>gt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er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voor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dat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alle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1"/>
          <w:sz w:val="18"/>
          <w:szCs w:val="18"/>
        </w:rPr>
        <w:t>websites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en  mobiele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apps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digitaal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toegankelijk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3"/>
          <w:sz w:val="18"/>
          <w:szCs w:val="18"/>
        </w:rPr>
        <w:t>zijn.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Digitaal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toegankelijke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1"/>
          <w:sz w:val="18"/>
          <w:szCs w:val="18"/>
        </w:rPr>
        <w:t>websites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mobiele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apps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2"/>
          <w:sz w:val="18"/>
          <w:szCs w:val="18"/>
        </w:rPr>
        <w:t>zijn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zo  gebouwd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ingericht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dat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iede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een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7"/>
          <w:sz w:val="18"/>
          <w:szCs w:val="18"/>
        </w:rPr>
        <w:t>ze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in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principe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kan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gebruiken,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2"/>
          <w:sz w:val="18"/>
          <w:szCs w:val="18"/>
        </w:rPr>
        <w:t>dus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ook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2"/>
          <w:sz w:val="18"/>
          <w:szCs w:val="18"/>
        </w:rPr>
        <w:t>mensen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met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een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functie-</w:t>
      </w:r>
      <w:r w:rsidRPr="002B0BCD">
        <w:rPr>
          <w:rFonts w:ascii="Times New Roman" w:hAnsi="Times New Roman" w:cs="Times New Roman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beperking.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Of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het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nu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gaat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om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een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2"/>
          <w:sz w:val="18"/>
          <w:szCs w:val="18"/>
        </w:rPr>
        <w:t>visuele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of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auditieve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beperking,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of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een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beperking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5"/>
          <w:sz w:val="18"/>
          <w:szCs w:val="18"/>
        </w:rPr>
        <w:t>van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motorische  of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cognitieve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7"/>
          <w:sz w:val="18"/>
          <w:szCs w:val="18"/>
        </w:rPr>
        <w:t>aa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d.</w:t>
      </w:r>
      <w:r w:rsidRPr="002B0BC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61D7D98" w14:textId="77777777" w:rsidR="00204B63" w:rsidRPr="002B0BCD" w:rsidRDefault="000556FA">
      <w:pPr>
        <w:spacing w:before="262" w:line="255" w:lineRule="exact"/>
        <w:ind w:left="1917" w:right="936"/>
        <w:rPr>
          <w:rFonts w:ascii="Times New Roman" w:hAnsi="Times New Roman" w:cs="Times New Roman"/>
          <w:color w:val="010302"/>
        </w:rPr>
      </w:pPr>
      <w:r w:rsidRPr="002B0BCD">
        <w:rPr>
          <w:rFonts w:ascii="Arial" w:hAnsi="Arial" w:cs="Arial"/>
          <w:color w:val="000000"/>
          <w:spacing w:val="-1"/>
          <w:sz w:val="18"/>
          <w:szCs w:val="18"/>
        </w:rPr>
        <w:t>Overheidsinstanties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zetten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1"/>
          <w:sz w:val="18"/>
          <w:szCs w:val="18"/>
        </w:rPr>
        <w:t>websites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mobiele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apps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2"/>
          <w:sz w:val="18"/>
          <w:szCs w:val="18"/>
        </w:rPr>
        <w:t>steeds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vaker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in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6"/>
          <w:sz w:val="18"/>
          <w:szCs w:val="18"/>
        </w:rPr>
        <w:t>als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hun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primair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communicatie-</w:t>
      </w:r>
      <w:r w:rsidRPr="002B0BCD">
        <w:rPr>
          <w:rFonts w:ascii="Times New Roman" w:hAnsi="Times New Roman" w:cs="Times New Roman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kanaal.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Het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voo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deel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voor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bu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pacing w:val="-1"/>
          <w:sz w:val="18"/>
          <w:szCs w:val="18"/>
        </w:rPr>
        <w:t>gers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overheden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6"/>
          <w:sz w:val="18"/>
          <w:szCs w:val="18"/>
        </w:rPr>
        <w:t>is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dat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die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1"/>
          <w:sz w:val="18"/>
          <w:szCs w:val="18"/>
        </w:rPr>
        <w:t>websites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mobiele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2"/>
          <w:sz w:val="18"/>
          <w:szCs w:val="18"/>
        </w:rPr>
        <w:t>kanalen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1"/>
          <w:sz w:val="18"/>
          <w:szCs w:val="18"/>
        </w:rPr>
        <w:t>overal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 xml:space="preserve">en  </w:t>
      </w:r>
    </w:p>
    <w:p w14:paraId="446822DC" w14:textId="75B3501F" w:rsidR="00204B63" w:rsidRPr="002B0BCD" w:rsidRDefault="000556FA">
      <w:pPr>
        <w:spacing w:before="5" w:line="255" w:lineRule="exact"/>
        <w:ind w:left="1917" w:right="936"/>
        <w:rPr>
          <w:rFonts w:ascii="Times New Roman" w:hAnsi="Times New Roman" w:cs="Times New Roman"/>
          <w:color w:val="010302"/>
        </w:rPr>
      </w:pPr>
      <w:r w:rsidRPr="002B0BCD">
        <w:rPr>
          <w:rFonts w:ascii="Arial" w:hAnsi="Arial" w:cs="Arial"/>
          <w:color w:val="000000"/>
          <w:sz w:val="18"/>
          <w:szCs w:val="18"/>
        </w:rPr>
        <w:t>op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elk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tijdstip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1"/>
          <w:sz w:val="18"/>
          <w:szCs w:val="18"/>
        </w:rPr>
        <w:t>beschikbaar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3"/>
          <w:sz w:val="18"/>
          <w:szCs w:val="18"/>
        </w:rPr>
        <w:t>zijn.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7"/>
          <w:sz w:val="18"/>
          <w:szCs w:val="18"/>
        </w:rPr>
        <w:t>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door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die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1"/>
          <w:sz w:val="18"/>
          <w:szCs w:val="18"/>
        </w:rPr>
        <w:t>websites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mobiele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apps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te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laten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voldoen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5"/>
          <w:sz w:val="18"/>
          <w:szCs w:val="18"/>
        </w:rPr>
        <w:t>aan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toegankelijkheidsrichtlijnen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1"/>
          <w:sz w:val="18"/>
          <w:szCs w:val="18"/>
        </w:rPr>
        <w:t>kunnen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ook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2"/>
          <w:sz w:val="18"/>
          <w:szCs w:val="18"/>
        </w:rPr>
        <w:t>mensen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met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beperkingen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participe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in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digitale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maatschappij; een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2"/>
          <w:sz w:val="18"/>
          <w:szCs w:val="18"/>
        </w:rPr>
        <w:t>mensen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echt,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dat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6"/>
          <w:sz w:val="18"/>
          <w:szCs w:val="18"/>
        </w:rPr>
        <w:t>is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vastgelegd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in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het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2"/>
          <w:sz w:val="18"/>
          <w:szCs w:val="18"/>
        </w:rPr>
        <w:t>VN-ve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drag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inzake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echten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5"/>
          <w:sz w:val="18"/>
          <w:szCs w:val="18"/>
        </w:rPr>
        <w:t>van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personen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met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een  handicap.</w:t>
      </w:r>
      <w:r w:rsidRPr="002B0BC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A0E2850" w14:textId="77777777" w:rsidR="00204B63" w:rsidRPr="002B0BCD" w:rsidRDefault="00204B63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</w:p>
    <w:p w14:paraId="3C2D6F76" w14:textId="77777777" w:rsidR="00204B63" w:rsidRPr="002B0BCD" w:rsidRDefault="000556FA">
      <w:pPr>
        <w:spacing w:line="214" w:lineRule="exact"/>
        <w:ind w:left="1917"/>
        <w:rPr>
          <w:rFonts w:ascii="Times New Roman" w:hAnsi="Times New Roman" w:cs="Times New Roman"/>
          <w:color w:val="010302"/>
        </w:rPr>
      </w:pPr>
      <w:r w:rsidRPr="002B0BCD">
        <w:rPr>
          <w:rFonts w:ascii="Arial" w:hAnsi="Arial" w:cs="Arial"/>
          <w:b/>
          <w:bCs/>
          <w:color w:val="004488"/>
          <w:spacing w:val="-4"/>
          <w:sz w:val="18"/>
          <w:szCs w:val="18"/>
        </w:rPr>
        <w:t>W</w:t>
      </w:r>
      <w:r w:rsidRPr="002B0BCD">
        <w:rPr>
          <w:rFonts w:ascii="Arial" w:hAnsi="Arial" w:cs="Arial"/>
          <w:b/>
          <w:bCs/>
          <w:color w:val="004488"/>
          <w:sz w:val="18"/>
          <w:szCs w:val="18"/>
        </w:rPr>
        <w:t>ettelijk kader</w:t>
      </w:r>
      <w:r w:rsidRPr="002B0BC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619D902" w14:textId="77777777" w:rsidR="00204B63" w:rsidRPr="002B0BCD" w:rsidRDefault="000556FA">
      <w:pPr>
        <w:spacing w:before="5" w:line="255" w:lineRule="exact"/>
        <w:ind w:left="1917" w:right="1070"/>
        <w:rPr>
          <w:rFonts w:ascii="Times New Roman" w:hAnsi="Times New Roman" w:cs="Times New Roman"/>
          <w:color w:val="010302"/>
        </w:rPr>
      </w:pPr>
      <w:r w:rsidRPr="002B0BCD">
        <w:rPr>
          <w:rFonts w:ascii="Arial" w:hAnsi="Arial" w:cs="Arial"/>
          <w:color w:val="000000"/>
          <w:spacing w:val="-5"/>
          <w:sz w:val="18"/>
          <w:szCs w:val="18"/>
        </w:rPr>
        <w:t>Sinds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7"/>
          <w:sz w:val="18"/>
          <w:szCs w:val="18"/>
        </w:rPr>
        <w:t>1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juli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7"/>
          <w:sz w:val="18"/>
          <w:szCs w:val="18"/>
        </w:rPr>
        <w:t>2018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6"/>
          <w:sz w:val="18"/>
          <w:szCs w:val="18"/>
        </w:rPr>
        <w:t>is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het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Tijdelijk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besluit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digitale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toegankelijkheid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5"/>
          <w:sz w:val="18"/>
          <w:szCs w:val="18"/>
        </w:rPr>
        <w:t>(BDTO)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overheid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5"/>
          <w:sz w:val="18"/>
          <w:szCs w:val="18"/>
        </w:rPr>
        <w:t>van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1"/>
          <w:sz w:val="18"/>
          <w:szCs w:val="18"/>
        </w:rPr>
        <w:t>kracht.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Het  BDTO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schrijft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voor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dat:</w:t>
      </w:r>
      <w:r w:rsidRPr="002B0BC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8A70516" w14:textId="77777777" w:rsidR="00204B63" w:rsidRPr="002B0BCD" w:rsidRDefault="000556FA">
      <w:pPr>
        <w:tabs>
          <w:tab w:val="left" w:pos="2200"/>
        </w:tabs>
        <w:spacing w:before="40" w:line="212" w:lineRule="exact"/>
        <w:ind w:left="1917"/>
        <w:rPr>
          <w:rFonts w:ascii="Times New Roman" w:hAnsi="Times New Roman" w:cs="Times New Roman"/>
          <w:color w:val="010302"/>
        </w:rPr>
      </w:pPr>
      <w:r w:rsidRPr="002B0BCD">
        <w:rPr>
          <w:rFonts w:ascii="Arial" w:hAnsi="Arial" w:cs="Arial"/>
          <w:color w:val="000000"/>
          <w:sz w:val="18"/>
          <w:szCs w:val="18"/>
        </w:rPr>
        <w:t>1.</w:t>
      </w:r>
      <w:r w:rsidRPr="002B0BCD">
        <w:rPr>
          <w:rFonts w:ascii="Arial" w:hAnsi="Arial" w:cs="Arial"/>
          <w:color w:val="000000"/>
          <w:sz w:val="18"/>
          <w:szCs w:val="18"/>
        </w:rPr>
        <w:tab/>
      </w:r>
      <w:r w:rsidRPr="002B0BCD">
        <w:rPr>
          <w:rFonts w:ascii="Arial" w:hAnsi="Arial" w:cs="Arial"/>
          <w:color w:val="000000"/>
          <w:spacing w:val="-1"/>
          <w:sz w:val="18"/>
          <w:szCs w:val="18"/>
        </w:rPr>
        <w:t>Overheidsinstanties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moeten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2"/>
          <w:sz w:val="18"/>
          <w:szCs w:val="18"/>
        </w:rPr>
        <w:t>werken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5"/>
          <w:sz w:val="18"/>
          <w:szCs w:val="18"/>
        </w:rPr>
        <w:t>aan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toegankelijke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1"/>
          <w:sz w:val="18"/>
          <w:szCs w:val="18"/>
        </w:rPr>
        <w:t>websites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1"/>
          <w:sz w:val="18"/>
          <w:szCs w:val="18"/>
        </w:rPr>
        <w:t>apps,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uiteindelijk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moeten</w:t>
      </w:r>
      <w:r w:rsidRPr="002B0BC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A7ACAEC" w14:textId="77777777" w:rsidR="00204B63" w:rsidRPr="002B0BCD" w:rsidRDefault="000556FA">
      <w:pPr>
        <w:spacing w:before="40" w:line="212" w:lineRule="exact"/>
        <w:ind w:left="2200"/>
        <w:rPr>
          <w:rFonts w:ascii="Times New Roman" w:hAnsi="Times New Roman" w:cs="Times New Roman"/>
          <w:color w:val="010302"/>
        </w:rPr>
      </w:pPr>
      <w:r w:rsidRPr="002B0BCD">
        <w:rPr>
          <w:rFonts w:ascii="Arial" w:hAnsi="Arial" w:cs="Arial"/>
          <w:color w:val="000000"/>
          <w:spacing w:val="-1"/>
          <w:sz w:val="18"/>
          <w:szCs w:val="18"/>
        </w:rPr>
        <w:t>deze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voldoen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5"/>
          <w:sz w:val="18"/>
          <w:szCs w:val="18"/>
        </w:rPr>
        <w:t>aan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verplichte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2"/>
          <w:sz w:val="18"/>
          <w:szCs w:val="18"/>
        </w:rPr>
        <w:t>standaa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d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WCAG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6"/>
          <w:sz w:val="18"/>
          <w:szCs w:val="18"/>
        </w:rPr>
        <w:t>2.1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AA.</w:t>
      </w:r>
      <w:r w:rsidRPr="002B0BC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3C7A6D6" w14:textId="77777777" w:rsidR="00204B63" w:rsidRPr="002B0BCD" w:rsidRDefault="000556FA">
      <w:pPr>
        <w:tabs>
          <w:tab w:val="left" w:pos="2200"/>
        </w:tabs>
        <w:spacing w:before="40" w:line="212" w:lineRule="exact"/>
        <w:ind w:left="1917"/>
        <w:rPr>
          <w:rFonts w:ascii="Times New Roman" w:hAnsi="Times New Roman" w:cs="Times New Roman"/>
          <w:color w:val="010302"/>
        </w:rPr>
      </w:pPr>
      <w:r w:rsidRPr="002B0BCD">
        <w:rPr>
          <w:rFonts w:ascii="Arial" w:hAnsi="Arial" w:cs="Arial"/>
          <w:color w:val="000000"/>
          <w:sz w:val="18"/>
          <w:szCs w:val="18"/>
        </w:rPr>
        <w:t>2.</w:t>
      </w:r>
      <w:r w:rsidRPr="002B0BCD">
        <w:rPr>
          <w:rFonts w:ascii="Arial" w:hAnsi="Arial" w:cs="Arial"/>
          <w:color w:val="000000"/>
          <w:sz w:val="18"/>
          <w:szCs w:val="18"/>
        </w:rPr>
        <w:tab/>
      </w:r>
      <w:r w:rsidRPr="002B0BCD">
        <w:rPr>
          <w:rFonts w:ascii="Arial" w:hAnsi="Arial" w:cs="Arial"/>
          <w:color w:val="000000"/>
          <w:spacing w:val="-1"/>
          <w:sz w:val="18"/>
          <w:szCs w:val="18"/>
        </w:rPr>
        <w:t>Overheidsinstanties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zich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verantwoo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den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over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digitale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toegankelijkheid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door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middel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5"/>
          <w:sz w:val="18"/>
          <w:szCs w:val="18"/>
        </w:rPr>
        <w:t>van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een</w:t>
      </w:r>
      <w:r w:rsidRPr="002B0BC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D583730" w14:textId="0C523739" w:rsidR="00204B63" w:rsidRPr="002B0BCD" w:rsidRDefault="000556FA">
      <w:pPr>
        <w:spacing w:before="5" w:line="255" w:lineRule="exact"/>
        <w:ind w:left="2200" w:right="1070"/>
        <w:rPr>
          <w:rFonts w:ascii="Times New Roman" w:hAnsi="Times New Roman" w:cs="Times New Roman"/>
          <w:color w:val="010302"/>
        </w:rPr>
      </w:pPr>
      <w:r w:rsidRPr="002B0BCD">
        <w:rPr>
          <w:rFonts w:ascii="Arial" w:hAnsi="Arial" w:cs="Arial"/>
          <w:color w:val="000000"/>
          <w:sz w:val="18"/>
          <w:szCs w:val="18"/>
        </w:rPr>
        <w:t>toegankelijkheidsverklaring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per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website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of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app.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Het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model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voor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1"/>
          <w:sz w:val="18"/>
          <w:szCs w:val="18"/>
        </w:rPr>
        <w:t>deze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verklaring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6"/>
          <w:sz w:val="18"/>
          <w:szCs w:val="18"/>
        </w:rPr>
        <w:t>is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voo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pacing w:val="-2"/>
          <w:sz w:val="18"/>
          <w:szCs w:val="18"/>
        </w:rPr>
        <w:t>gesch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pacing w:val="-11"/>
          <w:sz w:val="18"/>
          <w:szCs w:val="18"/>
        </w:rPr>
        <w:t>e</w:t>
      </w:r>
      <w:r w:rsidRPr="002B0BCD">
        <w:rPr>
          <w:rFonts w:ascii="Arial" w:hAnsi="Arial" w:cs="Arial"/>
          <w:color w:val="000000"/>
          <w:spacing w:val="-3"/>
          <w:sz w:val="18"/>
          <w:szCs w:val="18"/>
        </w:rPr>
        <w:t>ven.</w:t>
      </w:r>
      <w:r w:rsidRPr="002B0BC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C49DEF1" w14:textId="77777777" w:rsidR="00204B63" w:rsidRPr="002B0BCD" w:rsidRDefault="00204B63">
      <w:pPr>
        <w:spacing w:after="20"/>
        <w:rPr>
          <w:rFonts w:ascii="Times New Roman" w:hAnsi="Times New Roman"/>
          <w:color w:val="000000" w:themeColor="text1"/>
          <w:sz w:val="24"/>
          <w:szCs w:val="24"/>
        </w:rPr>
      </w:pPr>
    </w:p>
    <w:p w14:paraId="08FA875D" w14:textId="77777777" w:rsidR="00204B63" w:rsidRPr="002B0BCD" w:rsidRDefault="000556FA">
      <w:pPr>
        <w:spacing w:line="214" w:lineRule="exact"/>
        <w:ind w:left="1917"/>
        <w:rPr>
          <w:rFonts w:ascii="Times New Roman" w:hAnsi="Times New Roman" w:cs="Times New Roman"/>
          <w:color w:val="010302"/>
        </w:rPr>
      </w:pPr>
      <w:r w:rsidRPr="002B0BCD">
        <w:rPr>
          <w:rFonts w:ascii="Arial" w:hAnsi="Arial" w:cs="Arial"/>
          <w:b/>
          <w:bCs/>
          <w:color w:val="004488"/>
          <w:sz w:val="18"/>
          <w:szCs w:val="18"/>
        </w:rPr>
        <w:t>Over dit verantwoo</w:t>
      </w:r>
      <w:r w:rsidRPr="002B0BCD">
        <w:rPr>
          <w:rFonts w:ascii="Arial" w:hAnsi="Arial" w:cs="Arial"/>
          <w:b/>
          <w:bCs/>
          <w:color w:val="004488"/>
          <w:spacing w:val="-4"/>
          <w:sz w:val="18"/>
          <w:szCs w:val="18"/>
        </w:rPr>
        <w:t>r</w:t>
      </w:r>
      <w:r w:rsidRPr="002B0BCD">
        <w:rPr>
          <w:rFonts w:ascii="Arial" w:hAnsi="Arial" w:cs="Arial"/>
          <w:b/>
          <w:bCs/>
          <w:color w:val="004488"/>
          <w:spacing w:val="-5"/>
          <w:sz w:val="18"/>
          <w:szCs w:val="18"/>
        </w:rPr>
        <w:t>dingsverslag</w:t>
      </w:r>
      <w:r w:rsidRPr="002B0BC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E27BD06" w14:textId="4E6E5F4F" w:rsidR="00204B63" w:rsidRPr="002B0BCD" w:rsidRDefault="000556FA">
      <w:pPr>
        <w:spacing w:before="5" w:line="255" w:lineRule="exact"/>
        <w:ind w:left="1917" w:right="1082"/>
        <w:rPr>
          <w:rFonts w:ascii="Times New Roman" w:hAnsi="Times New Roman" w:cs="Times New Roman"/>
          <w:color w:val="010302"/>
        </w:rPr>
      </w:pPr>
      <w:r w:rsidRPr="002B0BCD">
        <w:rPr>
          <w:rFonts w:ascii="Arial" w:hAnsi="Arial" w:cs="Arial"/>
          <w:color w:val="000000"/>
          <w:sz w:val="18"/>
          <w:szCs w:val="18"/>
        </w:rPr>
        <w:t>Gemeenten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2"/>
          <w:sz w:val="18"/>
          <w:szCs w:val="18"/>
        </w:rPr>
        <w:t>zijn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verantwoo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delijk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voor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naleving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5"/>
          <w:sz w:val="18"/>
          <w:szCs w:val="18"/>
        </w:rPr>
        <w:t>van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egelgeving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op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het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gebied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5"/>
          <w:sz w:val="18"/>
          <w:szCs w:val="18"/>
        </w:rPr>
        <w:t>van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digitale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1"/>
          <w:sz w:val="18"/>
          <w:szCs w:val="18"/>
        </w:rPr>
        <w:t>toe</w:t>
      </w:r>
      <w:r w:rsidRPr="002B0BCD">
        <w:rPr>
          <w:rFonts w:ascii="Arial" w:hAnsi="Arial" w:cs="Arial"/>
          <w:color w:val="000000"/>
          <w:sz w:val="18"/>
          <w:szCs w:val="18"/>
        </w:rPr>
        <w:t>gankelijkheid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5"/>
          <w:sz w:val="18"/>
          <w:szCs w:val="18"/>
        </w:rPr>
        <w:t>van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1"/>
          <w:sz w:val="18"/>
          <w:szCs w:val="18"/>
        </w:rPr>
        <w:t>websites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1"/>
          <w:sz w:val="18"/>
          <w:szCs w:val="18"/>
        </w:rPr>
        <w:t>apps.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Het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college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5"/>
          <w:sz w:val="18"/>
          <w:szCs w:val="18"/>
        </w:rPr>
        <w:t>van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bu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gemeester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wethouders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6"/>
          <w:sz w:val="18"/>
          <w:szCs w:val="18"/>
        </w:rPr>
        <w:t>(B&amp;W)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legt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ve</w:t>
      </w:r>
      <w:r w:rsidRPr="002B0BCD">
        <w:rPr>
          <w:rFonts w:ascii="Arial" w:hAnsi="Arial" w:cs="Arial"/>
          <w:color w:val="000000"/>
          <w:spacing w:val="-10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antwoo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ding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2"/>
          <w:sz w:val="18"/>
          <w:szCs w:val="18"/>
        </w:rPr>
        <w:t>af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over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uitvoering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5"/>
          <w:sz w:val="18"/>
          <w:szCs w:val="18"/>
        </w:rPr>
        <w:t>van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taken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5"/>
          <w:sz w:val="18"/>
          <w:szCs w:val="18"/>
        </w:rPr>
        <w:t>aan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gemeenteraad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door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middel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5"/>
          <w:sz w:val="18"/>
          <w:szCs w:val="18"/>
        </w:rPr>
        <w:t>van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 xml:space="preserve">dit  </w:t>
      </w:r>
      <w:r w:rsidRPr="002B0BCD">
        <w:br w:type="textWrapping" w:clear="all"/>
      </w:r>
      <w:r w:rsidRPr="002B0BCD">
        <w:rPr>
          <w:rFonts w:ascii="Arial" w:hAnsi="Arial" w:cs="Arial"/>
          <w:color w:val="000000"/>
          <w:spacing w:val="-24"/>
          <w:sz w:val="18"/>
          <w:szCs w:val="18"/>
        </w:rPr>
        <w:t>V</w:t>
      </w:r>
      <w:r w:rsidRPr="002B0BCD">
        <w:rPr>
          <w:rFonts w:ascii="Arial" w:hAnsi="Arial" w:cs="Arial"/>
          <w:color w:val="000000"/>
          <w:sz w:val="18"/>
          <w:szCs w:val="18"/>
        </w:rPr>
        <w:t>erantwoo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pacing w:val="-1"/>
          <w:sz w:val="18"/>
          <w:szCs w:val="18"/>
        </w:rPr>
        <w:t>dingsverslag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digitale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toegankelijkheid.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gemeenteraad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beoo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deelt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of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gemeente  voldoet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5"/>
          <w:sz w:val="18"/>
          <w:szCs w:val="18"/>
        </w:rPr>
        <w:t>aan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bovengenoemde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wettelijke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verplichtingen.</w:t>
      </w:r>
      <w:r w:rsidRPr="002B0BC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DD052F0" w14:textId="0EF6A774" w:rsidR="00204B63" w:rsidRPr="002B0BCD" w:rsidRDefault="000556FA" w:rsidP="002B0BCD">
      <w:pPr>
        <w:spacing w:before="262" w:line="255" w:lineRule="exact"/>
        <w:ind w:left="1917" w:right="968"/>
        <w:rPr>
          <w:rFonts w:ascii="Times New Roman" w:hAnsi="Times New Roman" w:cs="Times New Roman"/>
          <w:color w:val="010302"/>
        </w:rPr>
      </w:pPr>
      <w:r w:rsidRPr="002B0BCD">
        <w:rPr>
          <w:rFonts w:ascii="Arial" w:hAnsi="Arial" w:cs="Arial"/>
          <w:color w:val="000000"/>
          <w:sz w:val="18"/>
          <w:szCs w:val="18"/>
        </w:rPr>
        <w:t>Het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24"/>
          <w:sz w:val="18"/>
          <w:szCs w:val="18"/>
        </w:rPr>
        <w:t>V</w:t>
      </w:r>
      <w:r w:rsidRPr="002B0BCD">
        <w:rPr>
          <w:rFonts w:ascii="Arial" w:hAnsi="Arial" w:cs="Arial"/>
          <w:color w:val="000000"/>
          <w:sz w:val="18"/>
          <w:szCs w:val="18"/>
        </w:rPr>
        <w:t>erantwoo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pacing w:val="-1"/>
          <w:sz w:val="18"/>
          <w:szCs w:val="18"/>
        </w:rPr>
        <w:t>dingsverslag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digitale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toegankelijkheid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6"/>
          <w:sz w:val="18"/>
          <w:szCs w:val="18"/>
        </w:rPr>
        <w:t>is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gebasee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d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op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(informatie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uit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2"/>
          <w:sz w:val="18"/>
          <w:szCs w:val="18"/>
        </w:rPr>
        <w:t>de)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toegankelijkheidsverklaringen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die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gemeente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heeft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opgesteld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én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biedt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1"/>
          <w:sz w:val="18"/>
          <w:szCs w:val="18"/>
        </w:rPr>
        <w:t>overzicht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inzicht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in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de stand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5"/>
          <w:sz w:val="18"/>
          <w:szCs w:val="18"/>
        </w:rPr>
        <w:t>van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5"/>
          <w:sz w:val="18"/>
          <w:szCs w:val="18"/>
        </w:rPr>
        <w:t>zaken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op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het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gebied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5"/>
          <w:sz w:val="18"/>
          <w:szCs w:val="18"/>
        </w:rPr>
        <w:t>van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digitale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toegankelijkheid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in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gemeente.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3"/>
          <w:sz w:val="18"/>
          <w:szCs w:val="18"/>
        </w:rPr>
        <w:t>Daarnaast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geeft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 xml:space="preserve">de </w:t>
      </w:r>
      <w:r w:rsidRPr="002B0BCD">
        <w:rPr>
          <w:rFonts w:ascii="Arial" w:hAnsi="Arial" w:cs="Arial"/>
          <w:color w:val="000000"/>
          <w:spacing w:val="-1"/>
          <w:sz w:val="18"/>
          <w:szCs w:val="18"/>
        </w:rPr>
        <w:t>checklist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voor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o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pacing w:val="-1"/>
          <w:sz w:val="18"/>
          <w:szCs w:val="18"/>
        </w:rPr>
        <w:t>ganisatorische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maat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egelen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een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beeld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5"/>
          <w:sz w:val="18"/>
          <w:szCs w:val="18"/>
        </w:rPr>
        <w:t>van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mate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3"/>
          <w:sz w:val="18"/>
          <w:szCs w:val="18"/>
        </w:rPr>
        <w:t>waarin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o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ganisatie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in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cont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 xml:space="preserve">ol </w:t>
      </w:r>
      <w:r w:rsidRPr="002B0BCD">
        <w:rPr>
          <w:rFonts w:ascii="Arial" w:hAnsi="Arial" w:cs="Arial"/>
          <w:color w:val="000000"/>
          <w:spacing w:val="-5"/>
          <w:sz w:val="18"/>
          <w:szCs w:val="18"/>
        </w:rPr>
        <w:t>is.</w:t>
      </w:r>
      <w:r w:rsidRPr="002B0BC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0AB2DA" w14:textId="77777777" w:rsidR="00204B63" w:rsidRPr="002B0BCD" w:rsidRDefault="00204B63">
      <w:pPr>
        <w:spacing w:after="22"/>
        <w:rPr>
          <w:rFonts w:ascii="Times New Roman" w:hAnsi="Times New Roman"/>
          <w:color w:val="000000" w:themeColor="text1"/>
          <w:sz w:val="24"/>
          <w:szCs w:val="24"/>
        </w:rPr>
      </w:pPr>
    </w:p>
    <w:p w14:paraId="717C4429" w14:textId="77777777" w:rsidR="00204B63" w:rsidRPr="002B0BCD" w:rsidRDefault="000556FA">
      <w:pPr>
        <w:spacing w:line="212" w:lineRule="exact"/>
        <w:ind w:left="1917"/>
        <w:rPr>
          <w:rFonts w:ascii="Times New Roman" w:hAnsi="Times New Roman" w:cs="Times New Roman"/>
          <w:color w:val="010302"/>
        </w:rPr>
      </w:pPr>
      <w:r w:rsidRPr="002B0BCD">
        <w:rPr>
          <w:rFonts w:ascii="Arial" w:hAnsi="Arial" w:cs="Arial"/>
          <w:color w:val="000000"/>
          <w:sz w:val="18"/>
          <w:szCs w:val="18"/>
        </w:rPr>
        <w:t>Het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24"/>
          <w:sz w:val="18"/>
          <w:szCs w:val="18"/>
        </w:rPr>
        <w:t>V</w:t>
      </w:r>
      <w:r w:rsidRPr="002B0BCD">
        <w:rPr>
          <w:rFonts w:ascii="Arial" w:hAnsi="Arial" w:cs="Arial"/>
          <w:color w:val="000000"/>
          <w:sz w:val="18"/>
          <w:szCs w:val="18"/>
        </w:rPr>
        <w:t>erantwoo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pacing w:val="-1"/>
          <w:sz w:val="18"/>
          <w:szCs w:val="18"/>
        </w:rPr>
        <w:t>dingsverslag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digitale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toegankelijkheid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bestaat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uit:</w:t>
      </w:r>
      <w:r w:rsidRPr="002B0BC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74FD98C" w14:textId="77777777" w:rsidR="00204B63" w:rsidRPr="002B0BCD" w:rsidRDefault="000556FA">
      <w:pPr>
        <w:tabs>
          <w:tab w:val="left" w:pos="2200"/>
        </w:tabs>
        <w:spacing w:before="40" w:line="212" w:lineRule="exact"/>
        <w:ind w:left="1917"/>
        <w:rPr>
          <w:rFonts w:ascii="Times New Roman" w:hAnsi="Times New Roman" w:cs="Times New Roman"/>
          <w:color w:val="010302"/>
        </w:rPr>
      </w:pPr>
      <w:r w:rsidRPr="002B0BCD">
        <w:rPr>
          <w:rFonts w:ascii="Arial" w:hAnsi="Arial" w:cs="Arial"/>
          <w:color w:val="000000"/>
          <w:sz w:val="18"/>
          <w:szCs w:val="18"/>
        </w:rPr>
        <w:t>1.</w:t>
      </w:r>
      <w:r w:rsidRPr="002B0BCD">
        <w:rPr>
          <w:rFonts w:ascii="Arial" w:hAnsi="Arial" w:cs="Arial"/>
          <w:color w:val="000000"/>
          <w:sz w:val="18"/>
          <w:szCs w:val="18"/>
        </w:rPr>
        <w:tab/>
      </w:r>
      <w:r w:rsidRPr="002B0BCD">
        <w:rPr>
          <w:rFonts w:ascii="Arial" w:hAnsi="Arial" w:cs="Arial"/>
          <w:color w:val="000000"/>
          <w:spacing w:val="-5"/>
          <w:sz w:val="18"/>
          <w:szCs w:val="18"/>
        </w:rPr>
        <w:t>Een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1"/>
          <w:sz w:val="18"/>
          <w:szCs w:val="18"/>
        </w:rPr>
        <w:t>overzicht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met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1"/>
          <w:sz w:val="18"/>
          <w:szCs w:val="18"/>
        </w:rPr>
        <w:t>websites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mobiele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apps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2"/>
          <w:sz w:val="18"/>
          <w:szCs w:val="18"/>
        </w:rPr>
        <w:t>waarvoor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gemeente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verantwoo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delijk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5"/>
          <w:sz w:val="18"/>
          <w:szCs w:val="18"/>
        </w:rPr>
        <w:t>is,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inclu-</w:t>
      </w:r>
      <w:r w:rsidRPr="002B0BC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D59A50D" w14:textId="77777777" w:rsidR="00204B63" w:rsidRPr="002B0BCD" w:rsidRDefault="000556FA">
      <w:pPr>
        <w:spacing w:before="5" w:line="255" w:lineRule="exact"/>
        <w:ind w:left="2200" w:right="962"/>
        <w:rPr>
          <w:rFonts w:ascii="Times New Roman" w:hAnsi="Times New Roman" w:cs="Times New Roman"/>
          <w:color w:val="010302"/>
        </w:rPr>
      </w:pPr>
      <w:r w:rsidRPr="002B0BCD">
        <w:rPr>
          <w:rFonts w:ascii="Arial" w:hAnsi="Arial" w:cs="Arial"/>
          <w:color w:val="000000"/>
          <w:spacing w:val="-2"/>
          <w:sz w:val="18"/>
          <w:szCs w:val="18"/>
        </w:rPr>
        <w:t>sief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belangrijkste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informatie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uit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1"/>
          <w:sz w:val="18"/>
          <w:szCs w:val="18"/>
        </w:rPr>
        <w:t>verklaringen.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2"/>
          <w:sz w:val="18"/>
          <w:szCs w:val="18"/>
        </w:rPr>
        <w:t>Aan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hand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2"/>
          <w:sz w:val="18"/>
          <w:szCs w:val="18"/>
        </w:rPr>
        <w:t>hiervan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6"/>
          <w:sz w:val="18"/>
          <w:szCs w:val="18"/>
        </w:rPr>
        <w:t>is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per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website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en/of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3"/>
          <w:sz w:val="18"/>
          <w:szCs w:val="18"/>
        </w:rPr>
        <w:t>app</w:t>
      </w:r>
      <w:r w:rsidRPr="002B0BCD">
        <w:rPr>
          <w:rFonts w:ascii="Times New Roman" w:hAnsi="Times New Roman" w:cs="Times New Roman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5"/>
          <w:sz w:val="18"/>
          <w:szCs w:val="18"/>
        </w:rPr>
        <w:t>vast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te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stellen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of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er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5"/>
          <w:sz w:val="18"/>
          <w:szCs w:val="18"/>
        </w:rPr>
        <w:t>aan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wettelijke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ver</w:t>
      </w:r>
      <w:r w:rsidRPr="002B0BCD">
        <w:rPr>
          <w:rFonts w:ascii="Arial" w:hAnsi="Arial" w:cs="Arial"/>
          <w:color w:val="000000"/>
          <w:sz w:val="18"/>
          <w:szCs w:val="18"/>
        </w:rPr>
        <w:t>eisten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5"/>
          <w:sz w:val="18"/>
          <w:szCs w:val="18"/>
        </w:rPr>
        <w:t>van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het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BDTO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6"/>
          <w:sz w:val="18"/>
          <w:szCs w:val="18"/>
        </w:rPr>
        <w:t>is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1"/>
          <w:sz w:val="18"/>
          <w:szCs w:val="18"/>
        </w:rPr>
        <w:t>voldaan.</w:t>
      </w:r>
      <w:r w:rsidRPr="002B0BC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31DD1B7" w14:textId="77777777" w:rsidR="00204B63" w:rsidRPr="002B0BCD" w:rsidRDefault="000556FA">
      <w:pPr>
        <w:tabs>
          <w:tab w:val="left" w:pos="2200"/>
        </w:tabs>
        <w:spacing w:before="40" w:line="212" w:lineRule="exact"/>
        <w:ind w:left="1917"/>
        <w:rPr>
          <w:rFonts w:ascii="Times New Roman" w:hAnsi="Times New Roman" w:cs="Times New Roman"/>
          <w:color w:val="010302"/>
        </w:rPr>
      </w:pPr>
      <w:r w:rsidRPr="002B0BCD">
        <w:rPr>
          <w:rFonts w:ascii="Arial" w:hAnsi="Arial" w:cs="Arial"/>
          <w:color w:val="000000"/>
          <w:sz w:val="18"/>
          <w:szCs w:val="18"/>
        </w:rPr>
        <w:t>2.</w:t>
      </w:r>
      <w:r w:rsidRPr="002B0BCD">
        <w:rPr>
          <w:rFonts w:ascii="Arial" w:hAnsi="Arial" w:cs="Arial"/>
          <w:color w:val="000000"/>
          <w:sz w:val="18"/>
          <w:szCs w:val="18"/>
        </w:rPr>
        <w:tab/>
      </w:r>
      <w:r w:rsidRPr="002B0BCD">
        <w:rPr>
          <w:rFonts w:ascii="Arial" w:hAnsi="Arial" w:cs="Arial"/>
          <w:color w:val="000000"/>
          <w:spacing w:val="-5"/>
          <w:sz w:val="18"/>
          <w:szCs w:val="18"/>
        </w:rPr>
        <w:t>Een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checklist/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dashboa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d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met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o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pacing w:val="-1"/>
          <w:sz w:val="18"/>
          <w:szCs w:val="18"/>
        </w:rPr>
        <w:t>ganisatorische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maat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egelen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die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een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gemeente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kan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nemen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om</w:t>
      </w:r>
      <w:r w:rsidRPr="002B0BC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A034C32" w14:textId="77777777" w:rsidR="00204B63" w:rsidRPr="002B0BCD" w:rsidRDefault="000556FA">
      <w:pPr>
        <w:spacing w:before="40" w:line="217" w:lineRule="exact"/>
        <w:ind w:left="2200"/>
        <w:rPr>
          <w:rFonts w:ascii="Times New Roman" w:hAnsi="Times New Roman" w:cs="Times New Roman"/>
          <w:color w:val="010302"/>
        </w:rPr>
      </w:pPr>
      <w:r w:rsidRPr="002B0BCD">
        <w:rPr>
          <w:rFonts w:ascii="Arial" w:hAnsi="Arial" w:cs="Arial"/>
          <w:color w:val="000000"/>
          <w:sz w:val="18"/>
          <w:szCs w:val="18"/>
        </w:rPr>
        <w:t>niet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alleen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nu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3"/>
          <w:sz w:val="18"/>
          <w:szCs w:val="18"/>
        </w:rPr>
        <w:t>maar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ook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in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toekomst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i/>
          <w:iCs/>
          <w:color w:val="000000"/>
          <w:sz w:val="18"/>
          <w:szCs w:val="18"/>
        </w:rPr>
        <w:t>in</w:t>
      </w:r>
      <w:r w:rsidRPr="002B0BCD">
        <w:rPr>
          <w:rFonts w:ascii="Arial" w:hAnsi="Arial" w:cs="Arial"/>
          <w:i/>
          <w:iCs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i/>
          <w:iCs/>
          <w:color w:val="000000"/>
          <w:sz w:val="18"/>
          <w:szCs w:val="18"/>
        </w:rPr>
        <w:t>cont</w:t>
      </w:r>
      <w:r w:rsidRPr="002B0BCD">
        <w:rPr>
          <w:rFonts w:ascii="Arial" w:hAnsi="Arial" w:cs="Arial"/>
          <w:i/>
          <w:iCs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i/>
          <w:iCs/>
          <w:color w:val="000000"/>
          <w:sz w:val="18"/>
          <w:szCs w:val="18"/>
        </w:rPr>
        <w:t>ol</w:t>
      </w:r>
      <w:r w:rsidRPr="002B0BCD">
        <w:rPr>
          <w:rFonts w:ascii="Arial" w:hAnsi="Arial" w:cs="Arial"/>
          <w:i/>
          <w:iCs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te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3"/>
          <w:sz w:val="18"/>
          <w:szCs w:val="18"/>
        </w:rPr>
        <w:t>zijn.</w:t>
      </w:r>
      <w:r w:rsidRPr="002B0BC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B8EF787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BAB5F5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E34F85" w14:textId="77777777" w:rsidR="00204B63" w:rsidRPr="002B0BCD" w:rsidRDefault="00204B63">
      <w:pPr>
        <w:spacing w:after="230"/>
        <w:rPr>
          <w:rFonts w:ascii="Times New Roman" w:hAnsi="Times New Roman"/>
          <w:color w:val="000000" w:themeColor="text1"/>
          <w:sz w:val="24"/>
          <w:szCs w:val="24"/>
        </w:rPr>
      </w:pPr>
    </w:p>
    <w:p w14:paraId="045D74DC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58DE89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5DF39A" w14:textId="77777777" w:rsidR="00204B63" w:rsidRPr="002B0BCD" w:rsidRDefault="00204B63">
      <w:pPr>
        <w:spacing w:after="172"/>
        <w:rPr>
          <w:rFonts w:ascii="Times New Roman" w:hAnsi="Times New Roman"/>
          <w:color w:val="000000" w:themeColor="text1"/>
          <w:sz w:val="24"/>
          <w:szCs w:val="24"/>
        </w:rPr>
      </w:pPr>
    </w:p>
    <w:p w14:paraId="693396EF" w14:textId="77777777" w:rsidR="008902D8" w:rsidRDefault="008902D8" w:rsidP="002B0BCD">
      <w:pPr>
        <w:tabs>
          <w:tab w:val="left" w:pos="1917"/>
        </w:tabs>
        <w:spacing w:line="214" w:lineRule="exact"/>
        <w:ind w:left="1584"/>
        <w:rPr>
          <w:rFonts w:ascii="Arial" w:hAnsi="Arial" w:cs="Arial"/>
          <w:b/>
          <w:bCs/>
          <w:color w:val="004488"/>
          <w:sz w:val="18"/>
          <w:szCs w:val="18"/>
        </w:rPr>
      </w:pPr>
    </w:p>
    <w:p w14:paraId="53BE14D6" w14:textId="77777777" w:rsidR="008902D8" w:rsidRDefault="008902D8" w:rsidP="002B0BCD">
      <w:pPr>
        <w:tabs>
          <w:tab w:val="left" w:pos="1917"/>
        </w:tabs>
        <w:spacing w:line="214" w:lineRule="exact"/>
        <w:ind w:left="1584"/>
        <w:rPr>
          <w:rFonts w:ascii="Arial" w:hAnsi="Arial" w:cs="Arial"/>
          <w:b/>
          <w:bCs/>
          <w:color w:val="004488"/>
          <w:sz w:val="18"/>
          <w:szCs w:val="18"/>
        </w:rPr>
      </w:pPr>
    </w:p>
    <w:p w14:paraId="265838CD" w14:textId="77777777" w:rsidR="008902D8" w:rsidRDefault="008902D8" w:rsidP="002B0BCD">
      <w:pPr>
        <w:tabs>
          <w:tab w:val="left" w:pos="1917"/>
        </w:tabs>
        <w:spacing w:line="214" w:lineRule="exact"/>
        <w:ind w:left="1584"/>
        <w:rPr>
          <w:rFonts w:ascii="Arial" w:hAnsi="Arial" w:cs="Arial"/>
          <w:b/>
          <w:bCs/>
          <w:color w:val="004488"/>
          <w:sz w:val="18"/>
          <w:szCs w:val="18"/>
        </w:rPr>
      </w:pPr>
    </w:p>
    <w:p w14:paraId="7B573FDF" w14:textId="3E322F95" w:rsidR="00204B63" w:rsidRPr="002B0BCD" w:rsidRDefault="000556FA" w:rsidP="002B0BCD">
      <w:pPr>
        <w:tabs>
          <w:tab w:val="left" w:pos="1917"/>
        </w:tabs>
        <w:spacing w:line="214" w:lineRule="exact"/>
        <w:ind w:left="1584"/>
        <w:rPr>
          <w:rFonts w:ascii="Times New Roman" w:hAnsi="Times New Roman" w:cs="Times New Roman"/>
          <w:color w:val="010302"/>
        </w:rPr>
      </w:pPr>
      <w:r w:rsidRPr="002B0BCD">
        <w:rPr>
          <w:rFonts w:ascii="Arial" w:hAnsi="Arial" w:cs="Arial"/>
          <w:b/>
          <w:bCs/>
          <w:color w:val="004488"/>
          <w:sz w:val="18"/>
          <w:szCs w:val="18"/>
        </w:rPr>
        <w:t xml:space="preserve">1 </w:t>
      </w:r>
      <w:r w:rsidRPr="002B0BCD">
        <w:rPr>
          <w:rFonts w:ascii="Arial" w:hAnsi="Arial" w:cs="Arial"/>
          <w:b/>
          <w:bCs/>
          <w:color w:val="004488"/>
          <w:sz w:val="18"/>
          <w:szCs w:val="18"/>
        </w:rPr>
        <w:tab/>
      </w:r>
      <w:r w:rsidRPr="002B0BCD">
        <w:rPr>
          <w:rFonts w:ascii="Arial" w:hAnsi="Arial" w:cs="Arial"/>
          <w:b/>
          <w:bCs/>
          <w:color w:val="004488"/>
          <w:spacing w:val="-2"/>
          <w:sz w:val="18"/>
          <w:szCs w:val="18"/>
        </w:rPr>
        <w:t>Overzicht websites en mobiele apps</w:t>
      </w:r>
      <w:r w:rsidRPr="002B0BC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D3A418D" w14:textId="77777777" w:rsidR="00204B63" w:rsidRPr="002B0BCD" w:rsidRDefault="000556FA">
      <w:pPr>
        <w:spacing w:before="40" w:line="212" w:lineRule="exact"/>
        <w:ind w:left="1837" w:right="1105"/>
        <w:jc w:val="right"/>
        <w:rPr>
          <w:rFonts w:ascii="Times New Roman" w:hAnsi="Times New Roman" w:cs="Times New Roman"/>
          <w:color w:val="010302"/>
        </w:rPr>
      </w:pPr>
      <w:r w:rsidRPr="002B0BCD">
        <w:rPr>
          <w:rFonts w:ascii="Arial" w:hAnsi="Arial" w:cs="Arial"/>
          <w:color w:val="000000"/>
          <w:spacing w:val="-2"/>
          <w:sz w:val="18"/>
          <w:szCs w:val="18"/>
        </w:rPr>
        <w:t>In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dit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1"/>
          <w:sz w:val="18"/>
          <w:szCs w:val="18"/>
        </w:rPr>
        <w:t>overzicht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staan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alle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1"/>
          <w:sz w:val="18"/>
          <w:szCs w:val="18"/>
        </w:rPr>
        <w:t>websites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mobiele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apps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2"/>
          <w:sz w:val="18"/>
          <w:szCs w:val="18"/>
        </w:rPr>
        <w:t>waarvoor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gemeente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verantwoo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delijk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5"/>
          <w:sz w:val="18"/>
          <w:szCs w:val="18"/>
        </w:rPr>
        <w:t>is.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 xml:space="preserve">Per  </w:t>
      </w:r>
    </w:p>
    <w:p w14:paraId="1EF19BA9" w14:textId="77777777" w:rsidR="00204B63" w:rsidRPr="002B0BCD" w:rsidRDefault="000556FA">
      <w:pPr>
        <w:spacing w:before="40" w:line="212" w:lineRule="exact"/>
        <w:ind w:left="1917"/>
        <w:rPr>
          <w:rFonts w:ascii="Times New Roman" w:hAnsi="Times New Roman" w:cs="Times New Roman"/>
          <w:color w:val="010302"/>
        </w:rPr>
      </w:pPr>
      <w:r w:rsidRPr="002B0BCD">
        <w:rPr>
          <w:rFonts w:ascii="Arial" w:hAnsi="Arial" w:cs="Arial"/>
          <w:color w:val="000000"/>
          <w:spacing w:val="-1"/>
          <w:sz w:val="18"/>
          <w:szCs w:val="18"/>
        </w:rPr>
        <w:t>websites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of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mobiele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app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2"/>
          <w:sz w:val="18"/>
          <w:szCs w:val="18"/>
        </w:rPr>
        <w:t>staat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vermeld:</w:t>
      </w:r>
      <w:r w:rsidRPr="002B0BC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5ED6947" w14:textId="77777777" w:rsidR="00204B63" w:rsidRPr="002B0BCD" w:rsidRDefault="000556FA">
      <w:pPr>
        <w:tabs>
          <w:tab w:val="left" w:pos="2200"/>
        </w:tabs>
        <w:spacing w:before="40" w:line="212" w:lineRule="exact"/>
        <w:ind w:left="1917"/>
        <w:rPr>
          <w:rFonts w:ascii="Times New Roman" w:hAnsi="Times New Roman" w:cs="Times New Roman"/>
          <w:color w:val="010302"/>
        </w:rPr>
      </w:pPr>
      <w:r w:rsidRPr="002B0BCD">
        <w:rPr>
          <w:rFonts w:ascii="Arial" w:hAnsi="Arial" w:cs="Arial"/>
          <w:color w:val="000000"/>
          <w:sz w:val="18"/>
          <w:szCs w:val="18"/>
        </w:rPr>
        <w:t>•</w:t>
      </w:r>
      <w:r w:rsidRPr="002B0BCD">
        <w:rPr>
          <w:rFonts w:ascii="Arial" w:hAnsi="Arial" w:cs="Arial"/>
          <w:color w:val="000000"/>
          <w:sz w:val="18"/>
          <w:szCs w:val="18"/>
        </w:rPr>
        <w:tab/>
        <w:t>Naam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website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(hoofdwebsite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2"/>
          <w:sz w:val="18"/>
          <w:szCs w:val="18"/>
        </w:rPr>
        <w:t>subwebsites)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of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mobiele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app</w:t>
      </w:r>
      <w:r w:rsidRPr="002B0BC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FEC9C30" w14:textId="77777777" w:rsidR="00204B63" w:rsidRPr="002B0BCD" w:rsidRDefault="000556FA">
      <w:pPr>
        <w:tabs>
          <w:tab w:val="left" w:pos="2200"/>
        </w:tabs>
        <w:spacing w:before="40" w:line="212" w:lineRule="exact"/>
        <w:ind w:left="1917"/>
        <w:rPr>
          <w:rFonts w:ascii="Times New Roman" w:hAnsi="Times New Roman" w:cs="Times New Roman"/>
          <w:color w:val="010302"/>
        </w:rPr>
      </w:pPr>
      <w:r w:rsidRPr="002B0BCD">
        <w:rPr>
          <w:rFonts w:ascii="Arial" w:hAnsi="Arial" w:cs="Arial"/>
          <w:color w:val="000000"/>
          <w:sz w:val="18"/>
          <w:szCs w:val="18"/>
        </w:rPr>
        <w:t>•</w:t>
      </w:r>
      <w:r w:rsidRPr="002B0BCD">
        <w:rPr>
          <w:rFonts w:ascii="Arial" w:hAnsi="Arial" w:cs="Arial"/>
          <w:color w:val="000000"/>
          <w:sz w:val="18"/>
          <w:szCs w:val="18"/>
        </w:rPr>
        <w:tab/>
      </w:r>
      <w:r w:rsidRPr="002B0BCD">
        <w:rPr>
          <w:rFonts w:ascii="Arial" w:hAnsi="Arial" w:cs="Arial"/>
          <w:color w:val="000000"/>
          <w:spacing w:val="-14"/>
          <w:sz w:val="18"/>
          <w:szCs w:val="18"/>
        </w:rPr>
        <w:t>URL</w:t>
      </w:r>
      <w:r w:rsidRPr="002B0BC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330BDA5" w14:textId="77777777" w:rsidR="00204B63" w:rsidRPr="002B0BCD" w:rsidRDefault="000556FA" w:rsidP="003948E4">
      <w:pPr>
        <w:tabs>
          <w:tab w:val="left" w:pos="2268"/>
        </w:tabs>
        <w:spacing w:before="40" w:line="212" w:lineRule="exact"/>
        <w:ind w:left="1843" w:right="1101"/>
        <w:jc w:val="right"/>
        <w:rPr>
          <w:rFonts w:ascii="Times New Roman" w:hAnsi="Times New Roman" w:cs="Times New Roman"/>
          <w:color w:val="010302"/>
        </w:rPr>
      </w:pPr>
      <w:r w:rsidRPr="002B0BCD">
        <w:rPr>
          <w:rFonts w:ascii="Arial" w:hAnsi="Arial" w:cs="Arial"/>
          <w:color w:val="000000"/>
          <w:sz w:val="18"/>
          <w:szCs w:val="18"/>
        </w:rPr>
        <w:t>•</w:t>
      </w:r>
      <w:r w:rsidRPr="002B0BCD">
        <w:rPr>
          <w:rFonts w:ascii="Arial" w:hAnsi="Arial" w:cs="Arial"/>
          <w:color w:val="000000"/>
          <w:sz w:val="18"/>
          <w:szCs w:val="18"/>
        </w:rPr>
        <w:tab/>
      </w:r>
      <w:r w:rsidRPr="002B0BCD">
        <w:rPr>
          <w:rFonts w:ascii="Arial" w:hAnsi="Arial" w:cs="Arial"/>
          <w:color w:val="000000"/>
          <w:spacing w:val="-1"/>
          <w:sz w:val="18"/>
          <w:szCs w:val="18"/>
        </w:rPr>
        <w:t>Nalevingsstatus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toegankelijkheid.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2"/>
          <w:sz w:val="18"/>
          <w:szCs w:val="18"/>
        </w:rPr>
        <w:t>nalevingsstatus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hangt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2"/>
          <w:sz w:val="18"/>
          <w:szCs w:val="18"/>
        </w:rPr>
        <w:t>af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5"/>
          <w:sz w:val="18"/>
          <w:szCs w:val="18"/>
        </w:rPr>
        <w:t>van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mate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3"/>
          <w:sz w:val="18"/>
          <w:szCs w:val="18"/>
        </w:rPr>
        <w:t>waarin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website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6"/>
          <w:sz w:val="18"/>
          <w:szCs w:val="18"/>
        </w:rPr>
        <w:t>of</w:t>
      </w:r>
      <w:r w:rsidRPr="002B0BC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FE84578" w14:textId="79CE9DAA" w:rsidR="00204B63" w:rsidRPr="002B0BCD" w:rsidRDefault="000556FA">
      <w:pPr>
        <w:spacing w:before="5" w:line="255" w:lineRule="exact"/>
        <w:ind w:left="2200" w:right="1021"/>
        <w:rPr>
          <w:rFonts w:ascii="Times New Roman" w:hAnsi="Times New Roman" w:cs="Times New Roman"/>
          <w:color w:val="010302"/>
        </w:rPr>
      </w:pPr>
      <w:r w:rsidRPr="002B0BCD">
        <w:rPr>
          <w:rFonts w:ascii="Arial" w:hAnsi="Arial" w:cs="Arial"/>
          <w:color w:val="000000"/>
          <w:sz w:val="18"/>
          <w:szCs w:val="18"/>
        </w:rPr>
        <w:t>app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digitaal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toegankelijk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6"/>
          <w:sz w:val="18"/>
          <w:szCs w:val="18"/>
        </w:rPr>
        <w:t>is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voldoet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5"/>
          <w:sz w:val="18"/>
          <w:szCs w:val="18"/>
        </w:rPr>
        <w:t>aan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verplichte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2"/>
          <w:sz w:val="18"/>
          <w:szCs w:val="18"/>
        </w:rPr>
        <w:t>standaa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d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5"/>
          <w:sz w:val="18"/>
          <w:szCs w:val="18"/>
        </w:rPr>
        <w:t>van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mate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3"/>
          <w:sz w:val="18"/>
          <w:szCs w:val="18"/>
        </w:rPr>
        <w:t>waarin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de</w:t>
      </w:r>
      <w:r w:rsidRPr="002B0BCD">
        <w:rPr>
          <w:rFonts w:ascii="Times New Roman" w:hAnsi="Times New Roman" w:cs="Times New Roman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gemeente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werkt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5"/>
          <w:sz w:val="18"/>
          <w:szCs w:val="18"/>
        </w:rPr>
        <w:t>aan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digitale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toegankelijkheid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5"/>
          <w:sz w:val="18"/>
          <w:szCs w:val="18"/>
        </w:rPr>
        <w:t>van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1"/>
          <w:sz w:val="18"/>
          <w:szCs w:val="18"/>
        </w:rPr>
        <w:t>deze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website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of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app.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="008902D8">
        <w:rPr>
          <w:rFonts w:ascii="Arial" w:hAnsi="Arial" w:cs="Arial"/>
          <w:color w:val="000000"/>
          <w:spacing w:val="-8"/>
          <w:sz w:val="18"/>
          <w:szCs w:val="18"/>
        </w:rPr>
        <w:br/>
      </w:r>
      <w:r w:rsidRPr="002B0BCD">
        <w:rPr>
          <w:rFonts w:ascii="Arial" w:hAnsi="Arial" w:cs="Arial"/>
          <w:color w:val="000000"/>
          <w:sz w:val="18"/>
          <w:szCs w:val="18"/>
        </w:rPr>
        <w:t>De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1"/>
          <w:sz w:val="18"/>
          <w:szCs w:val="18"/>
        </w:rPr>
        <w:t>verschillende</w:t>
      </w:r>
      <w:r w:rsidRPr="002B0BCD">
        <w:rPr>
          <w:rFonts w:ascii="Times New Roman" w:hAnsi="Times New Roman" w:cs="Times New Roman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3"/>
          <w:sz w:val="18"/>
          <w:szCs w:val="18"/>
        </w:rPr>
        <w:t>nalevingsstatussen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3"/>
          <w:sz w:val="18"/>
          <w:szCs w:val="18"/>
        </w:rPr>
        <w:t>zijn:</w:t>
      </w:r>
      <w:r w:rsidRPr="002B0BC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BE0753" w14:textId="77777777" w:rsidR="00204B63" w:rsidRPr="002B0BCD" w:rsidRDefault="000556FA">
      <w:pPr>
        <w:tabs>
          <w:tab w:val="left" w:pos="2483"/>
        </w:tabs>
        <w:spacing w:before="40" w:line="212" w:lineRule="exact"/>
        <w:ind w:left="2200"/>
        <w:rPr>
          <w:rFonts w:ascii="Times New Roman" w:hAnsi="Times New Roman" w:cs="Times New Roman"/>
          <w:color w:val="010302"/>
        </w:rPr>
      </w:pPr>
      <w:r w:rsidRPr="002B0BCD">
        <w:rPr>
          <w:rFonts w:ascii="Arial" w:hAnsi="Arial" w:cs="Arial"/>
          <w:color w:val="000000"/>
          <w:sz w:val="18"/>
          <w:szCs w:val="18"/>
        </w:rPr>
        <w:t>A.</w:t>
      </w:r>
      <w:r w:rsidRPr="002B0BCD">
        <w:rPr>
          <w:rFonts w:ascii="Arial" w:hAnsi="Arial" w:cs="Arial"/>
          <w:color w:val="000000"/>
          <w:sz w:val="18"/>
          <w:szCs w:val="18"/>
        </w:rPr>
        <w:tab/>
      </w:r>
      <w:r w:rsidRPr="002B0BCD">
        <w:rPr>
          <w:rFonts w:ascii="Arial" w:hAnsi="Arial" w:cs="Arial"/>
          <w:color w:val="000000"/>
          <w:spacing w:val="-50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24"/>
          <w:sz w:val="18"/>
          <w:szCs w:val="18"/>
        </w:rPr>
        <w:t>V</w:t>
      </w:r>
      <w:r w:rsidRPr="002B0BCD">
        <w:rPr>
          <w:rFonts w:ascii="Arial" w:hAnsi="Arial" w:cs="Arial"/>
          <w:color w:val="000000"/>
          <w:sz w:val="18"/>
          <w:szCs w:val="18"/>
        </w:rPr>
        <w:t>olledig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toegankelijk</w:t>
      </w:r>
      <w:r w:rsidRPr="002B0BC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12BE939" w14:textId="77777777" w:rsidR="00204B63" w:rsidRPr="002B0BCD" w:rsidRDefault="000556FA">
      <w:pPr>
        <w:tabs>
          <w:tab w:val="left" w:pos="2483"/>
        </w:tabs>
        <w:spacing w:before="40" w:line="212" w:lineRule="exact"/>
        <w:ind w:left="2200"/>
        <w:rPr>
          <w:rFonts w:ascii="Times New Roman" w:hAnsi="Times New Roman" w:cs="Times New Roman"/>
          <w:color w:val="010302"/>
        </w:rPr>
      </w:pPr>
      <w:r w:rsidRPr="002B0BCD">
        <w:rPr>
          <w:rFonts w:ascii="Arial" w:hAnsi="Arial" w:cs="Arial"/>
          <w:color w:val="000000"/>
          <w:sz w:val="18"/>
          <w:szCs w:val="18"/>
        </w:rPr>
        <w:t>B.</w:t>
      </w:r>
      <w:r w:rsidRPr="002B0BCD">
        <w:rPr>
          <w:rFonts w:ascii="Arial" w:hAnsi="Arial" w:cs="Arial"/>
          <w:color w:val="000000"/>
          <w:sz w:val="18"/>
          <w:szCs w:val="18"/>
        </w:rPr>
        <w:tab/>
      </w:r>
      <w:r w:rsidRPr="002B0BCD">
        <w:rPr>
          <w:rFonts w:ascii="Arial" w:hAnsi="Arial" w:cs="Arial"/>
          <w:color w:val="000000"/>
          <w:spacing w:val="-50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Gedeeltelijk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toegankelijk</w:t>
      </w:r>
      <w:r w:rsidRPr="002B0BC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9F031B" w14:textId="77777777" w:rsidR="00204B63" w:rsidRPr="002B0BCD" w:rsidRDefault="000556FA">
      <w:pPr>
        <w:tabs>
          <w:tab w:val="left" w:pos="2483"/>
        </w:tabs>
        <w:spacing w:before="40" w:line="212" w:lineRule="exact"/>
        <w:ind w:left="2200"/>
        <w:rPr>
          <w:rFonts w:ascii="Times New Roman" w:hAnsi="Times New Roman" w:cs="Times New Roman"/>
          <w:color w:val="010302"/>
        </w:rPr>
      </w:pPr>
      <w:r w:rsidRPr="002B0BCD">
        <w:rPr>
          <w:rFonts w:ascii="Arial" w:hAnsi="Arial" w:cs="Arial"/>
          <w:color w:val="000000"/>
          <w:sz w:val="18"/>
          <w:szCs w:val="18"/>
        </w:rPr>
        <w:t>C.</w:t>
      </w:r>
      <w:r w:rsidRPr="002B0BCD">
        <w:rPr>
          <w:rFonts w:ascii="Arial" w:hAnsi="Arial" w:cs="Arial"/>
          <w:color w:val="000000"/>
          <w:sz w:val="18"/>
          <w:szCs w:val="18"/>
        </w:rPr>
        <w:tab/>
      </w:r>
      <w:r w:rsidRPr="002B0BCD">
        <w:rPr>
          <w:rFonts w:ascii="Arial" w:hAnsi="Arial" w:cs="Arial"/>
          <w:color w:val="000000"/>
          <w:spacing w:val="-3"/>
          <w:sz w:val="18"/>
          <w:szCs w:val="18"/>
        </w:rPr>
        <w:t>Eerste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maat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egelen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genomen</w:t>
      </w:r>
      <w:r w:rsidRPr="002B0BC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B46DCA8" w14:textId="77777777" w:rsidR="00204B63" w:rsidRPr="002B0BCD" w:rsidRDefault="000556FA">
      <w:pPr>
        <w:spacing w:before="40" w:line="212" w:lineRule="exact"/>
        <w:ind w:left="2200"/>
        <w:rPr>
          <w:rFonts w:ascii="Times New Roman" w:hAnsi="Times New Roman" w:cs="Times New Roman"/>
          <w:color w:val="010302"/>
        </w:rPr>
      </w:pPr>
      <w:r w:rsidRPr="002B0BCD">
        <w:rPr>
          <w:rFonts w:ascii="Arial" w:hAnsi="Arial" w:cs="Arial"/>
          <w:color w:val="000000"/>
          <w:sz w:val="18"/>
          <w:szCs w:val="18"/>
        </w:rPr>
        <w:t xml:space="preserve">D.  </w:t>
      </w:r>
      <w:r w:rsidRPr="002B0BCD">
        <w:rPr>
          <w:rFonts w:ascii="Arial" w:hAnsi="Arial" w:cs="Arial"/>
          <w:color w:val="000000"/>
          <w:spacing w:val="-50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24"/>
          <w:sz w:val="18"/>
          <w:szCs w:val="18"/>
        </w:rPr>
        <w:t>V</w:t>
      </w:r>
      <w:r w:rsidRPr="002B0BCD">
        <w:rPr>
          <w:rFonts w:ascii="Arial" w:hAnsi="Arial" w:cs="Arial"/>
          <w:color w:val="000000"/>
          <w:sz w:val="18"/>
          <w:szCs w:val="18"/>
        </w:rPr>
        <w:t>oldoet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niet</w:t>
      </w:r>
      <w:r w:rsidRPr="002B0BC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88BD534" w14:textId="77777777" w:rsidR="00204B63" w:rsidRPr="002B0BCD" w:rsidRDefault="000556FA">
      <w:pPr>
        <w:tabs>
          <w:tab w:val="left" w:pos="2483"/>
        </w:tabs>
        <w:spacing w:before="40" w:line="212" w:lineRule="exact"/>
        <w:ind w:left="2200"/>
        <w:rPr>
          <w:rFonts w:ascii="Times New Roman" w:hAnsi="Times New Roman" w:cs="Times New Roman"/>
          <w:color w:val="010302"/>
        </w:rPr>
      </w:pPr>
      <w:r w:rsidRPr="002B0BCD">
        <w:rPr>
          <w:rFonts w:ascii="Arial" w:hAnsi="Arial" w:cs="Arial"/>
          <w:color w:val="000000"/>
          <w:sz w:val="18"/>
          <w:szCs w:val="18"/>
        </w:rPr>
        <w:t>E.</w:t>
      </w:r>
      <w:r w:rsidRPr="002B0BCD">
        <w:rPr>
          <w:rFonts w:ascii="Arial" w:hAnsi="Arial" w:cs="Arial"/>
          <w:color w:val="000000"/>
          <w:sz w:val="18"/>
          <w:szCs w:val="18"/>
        </w:rPr>
        <w:tab/>
      </w:r>
      <w:r w:rsidRPr="002B0BCD">
        <w:rPr>
          <w:rFonts w:ascii="Arial" w:hAnsi="Arial" w:cs="Arial"/>
          <w:color w:val="000000"/>
          <w:spacing w:val="-50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27"/>
          <w:sz w:val="18"/>
          <w:szCs w:val="18"/>
        </w:rPr>
        <w:t>T</w:t>
      </w:r>
      <w:r w:rsidRPr="002B0BCD">
        <w:rPr>
          <w:rFonts w:ascii="Arial" w:hAnsi="Arial" w:cs="Arial"/>
          <w:color w:val="000000"/>
          <w:sz w:val="18"/>
          <w:szCs w:val="18"/>
        </w:rPr>
        <w:t>oegankelijkheidsverklaring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ontb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eekt.</w:t>
      </w:r>
      <w:r w:rsidRPr="002B0BC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77ED9E5" w14:textId="77777777" w:rsidR="00204B63" w:rsidRPr="002B0BCD" w:rsidRDefault="000556FA">
      <w:pPr>
        <w:tabs>
          <w:tab w:val="left" w:pos="2200"/>
        </w:tabs>
        <w:spacing w:before="5" w:line="255" w:lineRule="exact"/>
        <w:ind w:left="1917" w:right="1021"/>
        <w:rPr>
          <w:rFonts w:ascii="Times New Roman" w:hAnsi="Times New Roman" w:cs="Times New Roman"/>
          <w:color w:val="010302"/>
        </w:rPr>
      </w:pPr>
      <w:r w:rsidRPr="002B0BCD">
        <w:rPr>
          <w:rFonts w:ascii="Arial" w:hAnsi="Arial" w:cs="Arial"/>
          <w:color w:val="000000"/>
          <w:sz w:val="18"/>
          <w:szCs w:val="18"/>
        </w:rPr>
        <w:t>•</w:t>
      </w:r>
      <w:r w:rsidRPr="002B0BCD">
        <w:rPr>
          <w:rFonts w:ascii="Arial" w:hAnsi="Arial" w:cs="Arial"/>
          <w:color w:val="000000"/>
          <w:sz w:val="18"/>
          <w:szCs w:val="18"/>
        </w:rPr>
        <w:tab/>
        <w:t>De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noodzakelijke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geplande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maat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egelen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om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een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hoge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2"/>
          <w:sz w:val="18"/>
          <w:szCs w:val="18"/>
        </w:rPr>
        <w:t>nalevingsstatus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te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be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pacing w:val="-1"/>
          <w:sz w:val="18"/>
          <w:szCs w:val="18"/>
        </w:rPr>
        <w:t>eiken.</w:t>
      </w:r>
      <w:r w:rsidRPr="002B0BCD">
        <w:rPr>
          <w:rFonts w:ascii="Times New Roman" w:hAnsi="Times New Roman" w:cs="Times New Roman"/>
          <w:sz w:val="18"/>
          <w:szCs w:val="18"/>
        </w:rPr>
        <w:t xml:space="preserve"> </w:t>
      </w:r>
      <w:r w:rsidRPr="002B0BCD">
        <w:br w:type="textWrapping" w:clear="all"/>
      </w:r>
      <w:r w:rsidRPr="002B0BCD">
        <w:rPr>
          <w:rFonts w:ascii="Arial" w:hAnsi="Arial" w:cs="Arial"/>
          <w:color w:val="000000"/>
          <w:sz w:val="18"/>
          <w:szCs w:val="18"/>
        </w:rPr>
        <w:t>•</w:t>
      </w:r>
      <w:r w:rsidRPr="002B0BCD">
        <w:rPr>
          <w:rFonts w:ascii="Arial" w:hAnsi="Arial" w:cs="Arial"/>
          <w:color w:val="000000"/>
          <w:sz w:val="18"/>
          <w:szCs w:val="18"/>
        </w:rPr>
        <w:tab/>
        <w:t>Ge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pacing w:val="-2"/>
          <w:sz w:val="18"/>
          <w:szCs w:val="18"/>
        </w:rPr>
        <w:t>ealisee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de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verbeteringen</w:t>
      </w:r>
      <w:r w:rsidRPr="002B0BC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87A1443" w14:textId="77777777" w:rsidR="00204B63" w:rsidRPr="002B0BCD" w:rsidRDefault="000556FA">
      <w:pPr>
        <w:tabs>
          <w:tab w:val="left" w:pos="2200"/>
        </w:tabs>
        <w:spacing w:before="5" w:line="255" w:lineRule="exact"/>
        <w:ind w:left="1917" w:right="1021"/>
        <w:rPr>
          <w:rFonts w:ascii="Times New Roman" w:hAnsi="Times New Roman" w:cs="Times New Roman"/>
          <w:color w:val="010302"/>
        </w:rPr>
      </w:pPr>
      <w:r w:rsidRPr="002B0BCD">
        <w:rPr>
          <w:rFonts w:ascii="Arial" w:hAnsi="Arial" w:cs="Arial"/>
          <w:color w:val="000000"/>
          <w:sz w:val="18"/>
          <w:szCs w:val="18"/>
        </w:rPr>
        <w:t>•</w:t>
      </w:r>
      <w:r w:rsidRPr="002B0BCD">
        <w:rPr>
          <w:rFonts w:ascii="Arial" w:hAnsi="Arial" w:cs="Arial"/>
          <w:color w:val="000000"/>
          <w:sz w:val="18"/>
          <w:szCs w:val="18"/>
        </w:rPr>
        <w:tab/>
      </w:r>
      <w:r w:rsidRPr="002B0BCD">
        <w:rPr>
          <w:rFonts w:ascii="Arial" w:hAnsi="Arial" w:cs="Arial"/>
          <w:color w:val="000000"/>
          <w:spacing w:val="-6"/>
          <w:sz w:val="18"/>
          <w:szCs w:val="18"/>
        </w:rPr>
        <w:t>St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eefdatum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6"/>
          <w:sz w:val="18"/>
          <w:szCs w:val="18"/>
        </w:rPr>
        <w:t>waa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op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eerstvolgende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hoge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2"/>
          <w:sz w:val="18"/>
          <w:szCs w:val="18"/>
        </w:rPr>
        <w:t>nalevingsstatus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6"/>
          <w:sz w:val="18"/>
          <w:szCs w:val="18"/>
        </w:rPr>
        <w:t>zal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wo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den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be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eikt.</w:t>
      </w:r>
      <w:r w:rsidRPr="002B0BCD">
        <w:rPr>
          <w:rFonts w:ascii="Times New Roman" w:hAnsi="Times New Roman" w:cs="Times New Roman"/>
          <w:sz w:val="18"/>
          <w:szCs w:val="18"/>
        </w:rPr>
        <w:t xml:space="preserve"> </w:t>
      </w:r>
      <w:r w:rsidRPr="002B0BCD">
        <w:br w:type="textWrapping" w:clear="all"/>
      </w:r>
      <w:r w:rsidRPr="002B0BCD">
        <w:rPr>
          <w:rFonts w:ascii="Arial" w:hAnsi="Arial" w:cs="Arial"/>
          <w:color w:val="000000"/>
          <w:sz w:val="18"/>
          <w:szCs w:val="18"/>
        </w:rPr>
        <w:t>•</w:t>
      </w:r>
      <w:r w:rsidRPr="002B0BCD">
        <w:rPr>
          <w:rFonts w:ascii="Arial" w:hAnsi="Arial" w:cs="Arial"/>
          <w:color w:val="000000"/>
          <w:sz w:val="18"/>
          <w:szCs w:val="18"/>
        </w:rPr>
        <w:tab/>
      </w:r>
      <w:r w:rsidRPr="002B0BCD">
        <w:rPr>
          <w:rFonts w:ascii="Arial" w:hAnsi="Arial" w:cs="Arial"/>
          <w:color w:val="000000"/>
          <w:spacing w:val="-6"/>
          <w:sz w:val="18"/>
          <w:szCs w:val="18"/>
        </w:rPr>
        <w:t>St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eefdatum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6"/>
          <w:sz w:val="18"/>
          <w:szCs w:val="18"/>
        </w:rPr>
        <w:t>waa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op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website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of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app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6"/>
          <w:sz w:val="18"/>
          <w:szCs w:val="18"/>
        </w:rPr>
        <w:t>zal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voldoen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5"/>
          <w:sz w:val="18"/>
          <w:szCs w:val="18"/>
        </w:rPr>
        <w:t>aan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richtlijn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WCAG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6"/>
          <w:sz w:val="18"/>
          <w:szCs w:val="18"/>
        </w:rPr>
        <w:t>2.1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AA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2"/>
          <w:sz w:val="18"/>
          <w:szCs w:val="18"/>
        </w:rPr>
        <w:t>nalevings-</w:t>
      </w:r>
      <w:r w:rsidRPr="002B0BC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E6821BC" w14:textId="77777777" w:rsidR="00204B63" w:rsidRPr="002B0BCD" w:rsidRDefault="000556FA">
      <w:pPr>
        <w:spacing w:before="40" w:line="212" w:lineRule="exact"/>
        <w:ind w:left="2200"/>
        <w:rPr>
          <w:rFonts w:ascii="Times New Roman" w:hAnsi="Times New Roman" w:cs="Times New Roman"/>
          <w:color w:val="010302"/>
        </w:rPr>
      </w:pPr>
      <w:r w:rsidRPr="002B0BCD">
        <w:rPr>
          <w:rFonts w:ascii="Arial" w:hAnsi="Arial" w:cs="Arial"/>
          <w:color w:val="000000"/>
          <w:spacing w:val="-3"/>
          <w:sz w:val="18"/>
          <w:szCs w:val="18"/>
        </w:rPr>
        <w:t>status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A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6"/>
          <w:sz w:val="18"/>
          <w:szCs w:val="18"/>
        </w:rPr>
        <w:t>zal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hebben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be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eikt.</w:t>
      </w:r>
      <w:r w:rsidRPr="002B0BC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BE30981" w14:textId="77777777" w:rsidR="00204B63" w:rsidRPr="002B0BCD" w:rsidRDefault="000556FA">
      <w:pPr>
        <w:tabs>
          <w:tab w:val="left" w:pos="2200"/>
        </w:tabs>
        <w:spacing w:before="40" w:line="212" w:lineRule="exact"/>
        <w:ind w:left="1917"/>
        <w:rPr>
          <w:rFonts w:ascii="Times New Roman" w:hAnsi="Times New Roman" w:cs="Times New Roman"/>
          <w:color w:val="010302"/>
        </w:rPr>
      </w:pPr>
      <w:r w:rsidRPr="002B0BCD">
        <w:rPr>
          <w:rFonts w:ascii="Arial" w:hAnsi="Arial" w:cs="Arial"/>
          <w:color w:val="000000"/>
          <w:sz w:val="18"/>
          <w:szCs w:val="18"/>
        </w:rPr>
        <w:t>•</w:t>
      </w:r>
      <w:r w:rsidRPr="002B0BCD">
        <w:rPr>
          <w:rFonts w:ascii="Arial" w:hAnsi="Arial" w:cs="Arial"/>
          <w:color w:val="000000"/>
          <w:sz w:val="18"/>
          <w:szCs w:val="18"/>
        </w:rPr>
        <w:tab/>
      </w:r>
      <w:r w:rsidRPr="002B0BCD">
        <w:rPr>
          <w:rFonts w:ascii="Arial" w:hAnsi="Arial" w:cs="Arial"/>
          <w:color w:val="000000"/>
          <w:spacing w:val="-24"/>
          <w:sz w:val="18"/>
          <w:szCs w:val="18"/>
        </w:rPr>
        <w:t>V</w:t>
      </w:r>
      <w:r w:rsidRPr="002B0BCD">
        <w:rPr>
          <w:rFonts w:ascii="Arial" w:hAnsi="Arial" w:cs="Arial"/>
          <w:color w:val="000000"/>
          <w:sz w:val="18"/>
          <w:szCs w:val="18"/>
        </w:rPr>
        <w:t>oldoet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website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of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mobiele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app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5"/>
          <w:sz w:val="18"/>
          <w:szCs w:val="18"/>
        </w:rPr>
        <w:t>aan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het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BDTO?</w:t>
      </w:r>
      <w:r w:rsidRPr="002B0BC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FF07C65" w14:textId="77777777" w:rsidR="00204B63" w:rsidRPr="002B0BCD" w:rsidRDefault="00204B63">
      <w:pPr>
        <w:spacing w:after="19"/>
        <w:rPr>
          <w:rFonts w:ascii="Times New Roman" w:hAnsi="Times New Roman"/>
          <w:color w:val="000000" w:themeColor="text1"/>
          <w:sz w:val="24"/>
          <w:szCs w:val="24"/>
        </w:rPr>
      </w:pPr>
    </w:p>
    <w:p w14:paraId="37E10310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raster"/>
        <w:tblpPr w:vertAnchor="text" w:horzAnchor="page" w:tblpX="2437" w:tblpY="-270"/>
        <w:tblOverlap w:val="never"/>
        <w:tblW w:w="7927" w:type="dxa"/>
        <w:tblLayout w:type="fixed"/>
        <w:tblLook w:val="04A0" w:firstRow="1" w:lastRow="0" w:firstColumn="1" w:lastColumn="0" w:noHBand="0" w:noVBand="1"/>
      </w:tblPr>
      <w:tblGrid>
        <w:gridCol w:w="994"/>
        <w:gridCol w:w="989"/>
        <w:gridCol w:w="989"/>
        <w:gridCol w:w="990"/>
        <w:gridCol w:w="990"/>
        <w:gridCol w:w="990"/>
        <w:gridCol w:w="990"/>
        <w:gridCol w:w="995"/>
      </w:tblGrid>
      <w:tr w:rsidR="00204B63" w:rsidRPr="002B0BCD" w14:paraId="3539D3B1" w14:textId="77777777" w:rsidTr="008902D8">
        <w:trPr>
          <w:trHeight w:hRule="exact" w:val="808"/>
        </w:trPr>
        <w:tc>
          <w:tcPr>
            <w:tcW w:w="994" w:type="dxa"/>
          </w:tcPr>
          <w:p w14:paraId="4E3F4485" w14:textId="77777777" w:rsidR="00204B63" w:rsidRPr="002B0BCD" w:rsidRDefault="000556FA">
            <w:pPr>
              <w:spacing w:before="75" w:after="217" w:line="180" w:lineRule="exact"/>
              <w:ind w:left="42" w:right="106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6BD01E40" wp14:editId="2A256A46">
                  <wp:simplePos x="0" y="0"/>
                  <wp:positionH relativeFrom="page">
                    <wp:posOffset>-9523</wp:posOffset>
                  </wp:positionH>
                  <wp:positionV relativeFrom="line">
                    <wp:posOffset>-3963</wp:posOffset>
                  </wp:positionV>
                  <wp:extent cx="5065394" cy="554596"/>
                  <wp:effectExtent l="0" t="0" r="0" b="0"/>
                  <wp:wrapNone/>
                  <wp:docPr id="150" name="Pictur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5394" cy="5545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B0BC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Naam  website of  app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89" w:type="dxa"/>
          </w:tcPr>
          <w:p w14:paraId="6C3475A2" w14:textId="77777777" w:rsidR="00204B63" w:rsidRPr="002B0BCD" w:rsidRDefault="000556FA">
            <w:pPr>
              <w:spacing w:before="75" w:after="397" w:line="180" w:lineRule="exact"/>
              <w:ind w:left="37" w:right="252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URL/link  </w:t>
            </w:r>
            <w:r w:rsidRPr="002B0BCD">
              <w:rPr>
                <w:rFonts w:ascii="Arial" w:hAnsi="Arial" w:cs="Arial"/>
                <w:b/>
                <w:bCs/>
                <w:color w:val="000000"/>
                <w:spacing w:val="-3"/>
                <w:sz w:val="14"/>
                <w:szCs w:val="14"/>
              </w:rPr>
              <w:t>stor</w:t>
            </w:r>
            <w:r w:rsidRPr="002B0BC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89" w:type="dxa"/>
          </w:tcPr>
          <w:p w14:paraId="3391C775" w14:textId="08A2E50D" w:rsidR="00204B63" w:rsidRPr="002B0BCD" w:rsidRDefault="000556FA">
            <w:pPr>
              <w:spacing w:before="75" w:after="397" w:line="180" w:lineRule="exact"/>
              <w:ind w:left="36" w:right="-41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b/>
                <w:bCs/>
                <w:color w:val="000000"/>
                <w:spacing w:val="-3"/>
                <w:sz w:val="14"/>
                <w:szCs w:val="14"/>
              </w:rPr>
              <w:t>Nalevings</w:t>
            </w:r>
            <w:r w:rsidR="00D96429">
              <w:rPr>
                <w:rFonts w:ascii="Arial" w:hAnsi="Arial" w:cs="Arial"/>
                <w:b/>
                <w:bCs/>
                <w:color w:val="000000"/>
                <w:spacing w:val="-3"/>
                <w:sz w:val="14"/>
                <w:szCs w:val="14"/>
              </w:rPr>
              <w:t>-</w:t>
            </w:r>
            <w:r w:rsidR="00D96429">
              <w:rPr>
                <w:rFonts w:ascii="Arial" w:hAnsi="Arial" w:cs="Arial"/>
                <w:b/>
                <w:bCs/>
                <w:color w:val="000000"/>
                <w:spacing w:val="-3"/>
                <w:sz w:val="14"/>
                <w:szCs w:val="14"/>
              </w:rPr>
              <w:br/>
            </w:r>
            <w:r w:rsidRPr="002B0BCD">
              <w:rPr>
                <w:rFonts w:ascii="Arial" w:hAnsi="Arial" w:cs="Arial"/>
                <w:b/>
                <w:bCs/>
                <w:color w:val="000000"/>
                <w:spacing w:val="-3"/>
                <w:sz w:val="14"/>
                <w:szCs w:val="14"/>
              </w:rPr>
              <w:t>sta</w:t>
            </w:r>
            <w:r w:rsidRPr="002B0BCD">
              <w:rPr>
                <w:rFonts w:ascii="Arial" w:hAnsi="Arial" w:cs="Arial"/>
                <w:b/>
                <w:bCs/>
                <w:color w:val="000000"/>
                <w:spacing w:val="-5"/>
                <w:sz w:val="14"/>
                <w:szCs w:val="14"/>
              </w:rPr>
              <w:t>tus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0" w:type="dxa"/>
          </w:tcPr>
          <w:p w14:paraId="7A9D93DD" w14:textId="642B7823" w:rsidR="00204B63" w:rsidRPr="00D96429" w:rsidRDefault="000556FA" w:rsidP="00D96429">
            <w:pPr>
              <w:spacing w:before="75" w:after="217" w:line="180" w:lineRule="exact"/>
              <w:ind w:left="37" w:right="-13"/>
              <w:rPr>
                <w:rFonts w:ascii="Arial" w:hAnsi="Arial" w:cs="Arial"/>
                <w:b/>
                <w:bCs/>
                <w:color w:val="000000"/>
                <w:spacing w:val="-1"/>
                <w:sz w:val="14"/>
                <w:szCs w:val="14"/>
              </w:rPr>
            </w:pPr>
            <w:r w:rsidRPr="002B0BCD">
              <w:rPr>
                <w:rFonts w:ascii="Arial" w:hAnsi="Arial" w:cs="Arial"/>
                <w:b/>
                <w:bCs/>
                <w:color w:val="000000"/>
                <w:spacing w:val="-8"/>
                <w:sz w:val="14"/>
                <w:szCs w:val="14"/>
              </w:rPr>
              <w:t>V</w:t>
            </w:r>
            <w:r w:rsidRPr="002B0BC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erbetering  </w:t>
            </w:r>
            <w:r w:rsidRPr="002B0BCD">
              <w:rPr>
                <w:rFonts w:ascii="Arial" w:hAnsi="Arial" w:cs="Arial"/>
                <w:b/>
                <w:bCs/>
                <w:color w:val="000000"/>
                <w:spacing w:val="-1"/>
                <w:sz w:val="14"/>
                <w:szCs w:val="14"/>
              </w:rPr>
              <w:t xml:space="preserve">gepland? </w:t>
            </w:r>
            <w:r w:rsidR="00D96429">
              <w:rPr>
                <w:rFonts w:ascii="Arial" w:hAnsi="Arial" w:cs="Arial"/>
                <w:b/>
                <w:bCs/>
                <w:color w:val="000000"/>
                <w:spacing w:val="-1"/>
                <w:sz w:val="14"/>
                <w:szCs w:val="14"/>
              </w:rPr>
              <w:br/>
            </w:r>
            <w:r w:rsidRPr="002B0BCD">
              <w:rPr>
                <w:rFonts w:ascii="Arial" w:hAnsi="Arial" w:cs="Arial"/>
                <w:b/>
                <w:bCs/>
                <w:color w:val="000000"/>
                <w:spacing w:val="-1"/>
                <w:sz w:val="14"/>
                <w:szCs w:val="14"/>
              </w:rPr>
              <w:t>Ja/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B0BC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Nee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0" w:type="dxa"/>
          </w:tcPr>
          <w:p w14:paraId="0A3E869D" w14:textId="795C71A7" w:rsidR="00204B63" w:rsidRPr="002B0BCD" w:rsidRDefault="000556FA">
            <w:pPr>
              <w:spacing w:before="75" w:after="36" w:line="180" w:lineRule="exact"/>
              <w:ind w:left="37" w:right="13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b/>
                <w:bCs/>
                <w:color w:val="000000"/>
                <w:spacing w:val="-8"/>
                <w:sz w:val="14"/>
                <w:szCs w:val="14"/>
              </w:rPr>
              <w:t>V</w:t>
            </w:r>
            <w:r w:rsidRPr="002B0BC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erbetering  ge</w:t>
            </w:r>
            <w:r w:rsidRPr="002B0BCD">
              <w:rPr>
                <w:rFonts w:ascii="Arial" w:hAnsi="Arial" w:cs="Arial"/>
                <w:b/>
                <w:bCs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b/>
                <w:bCs/>
                <w:color w:val="000000"/>
                <w:spacing w:val="-2"/>
                <w:sz w:val="14"/>
                <w:szCs w:val="14"/>
              </w:rPr>
              <w:t>eali</w:t>
            </w:r>
            <w:r w:rsidRPr="002B0BCD">
              <w:rPr>
                <w:rFonts w:ascii="Arial" w:hAnsi="Arial" w:cs="Arial"/>
                <w:b/>
                <w:bCs/>
                <w:color w:val="000000"/>
                <w:spacing w:val="-4"/>
                <w:sz w:val="14"/>
                <w:szCs w:val="14"/>
              </w:rPr>
              <w:t>see</w:t>
            </w:r>
            <w:r w:rsidRPr="002B0BCD">
              <w:rPr>
                <w:rFonts w:ascii="Arial" w:hAnsi="Arial" w:cs="Arial"/>
                <w:b/>
                <w:bCs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b/>
                <w:bCs/>
                <w:color w:val="000000"/>
                <w:spacing w:val="-1"/>
                <w:sz w:val="14"/>
                <w:szCs w:val="14"/>
              </w:rPr>
              <w:t xml:space="preserve">d? </w:t>
            </w:r>
            <w:r w:rsidR="00D96429">
              <w:rPr>
                <w:rFonts w:ascii="Arial" w:hAnsi="Arial" w:cs="Arial"/>
                <w:b/>
                <w:bCs/>
                <w:color w:val="000000"/>
                <w:spacing w:val="-1"/>
                <w:sz w:val="14"/>
                <w:szCs w:val="14"/>
              </w:rPr>
              <w:br/>
            </w:r>
            <w:r w:rsidRPr="002B0BCD">
              <w:rPr>
                <w:rFonts w:ascii="Arial" w:hAnsi="Arial" w:cs="Arial"/>
                <w:b/>
                <w:bCs/>
                <w:color w:val="000000"/>
                <w:spacing w:val="-1"/>
                <w:sz w:val="14"/>
                <w:szCs w:val="14"/>
              </w:rPr>
              <w:t>Ja/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B0BC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Nee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0" w:type="dxa"/>
          </w:tcPr>
          <w:p w14:paraId="1BBEFC4B" w14:textId="77777777" w:rsidR="00204B63" w:rsidRPr="002B0BCD" w:rsidRDefault="000556FA">
            <w:pPr>
              <w:spacing w:before="75" w:after="36" w:line="180" w:lineRule="exact"/>
              <w:ind w:left="37" w:right="-21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b/>
                <w:bCs/>
                <w:color w:val="000000"/>
                <w:spacing w:val="-3"/>
                <w:sz w:val="14"/>
                <w:szCs w:val="14"/>
              </w:rPr>
              <w:t>Str</w:t>
            </w:r>
            <w:r w:rsidRPr="002B0BC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eefdatum  hoge</w:t>
            </w:r>
            <w:r w:rsidRPr="002B0BCD">
              <w:rPr>
                <w:rFonts w:ascii="Arial" w:hAnsi="Arial" w:cs="Arial"/>
                <w:b/>
                <w:bCs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e  </w:t>
            </w:r>
            <w:r w:rsidRPr="002B0BCD">
              <w:rPr>
                <w:rFonts w:ascii="Arial" w:hAnsi="Arial" w:cs="Arial"/>
                <w:b/>
                <w:bCs/>
                <w:color w:val="000000"/>
                <w:spacing w:val="-4"/>
                <w:sz w:val="14"/>
                <w:szCs w:val="14"/>
              </w:rPr>
              <w:t>nalevingssta-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B0BCD">
              <w:rPr>
                <w:rFonts w:ascii="Arial" w:hAnsi="Arial" w:cs="Arial"/>
                <w:b/>
                <w:bCs/>
                <w:color w:val="000000"/>
                <w:spacing w:val="-5"/>
                <w:sz w:val="14"/>
                <w:szCs w:val="14"/>
              </w:rPr>
              <w:t>tus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0" w:type="dxa"/>
          </w:tcPr>
          <w:p w14:paraId="08E19920" w14:textId="77777777" w:rsidR="00204B63" w:rsidRPr="002B0BCD" w:rsidRDefault="000556FA">
            <w:pPr>
              <w:spacing w:before="75" w:after="36" w:line="180" w:lineRule="exact"/>
              <w:ind w:left="37" w:right="-21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b/>
                <w:bCs/>
                <w:color w:val="000000"/>
                <w:spacing w:val="-3"/>
                <w:sz w:val="14"/>
                <w:szCs w:val="14"/>
              </w:rPr>
              <w:t>Str</w:t>
            </w:r>
            <w:r w:rsidRPr="002B0BC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eefdatum  volledig  toegankelijk  </w:t>
            </w:r>
            <w:r w:rsidRPr="002B0BCD">
              <w:rPr>
                <w:rFonts w:ascii="Arial" w:hAnsi="Arial" w:cs="Arial"/>
                <w:b/>
                <w:bCs/>
                <w:color w:val="000000"/>
                <w:spacing w:val="-4"/>
                <w:sz w:val="14"/>
                <w:szCs w:val="14"/>
              </w:rPr>
              <w:t>(A)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5" w:type="dxa"/>
          </w:tcPr>
          <w:p w14:paraId="51BC05DD" w14:textId="77777777" w:rsidR="00204B63" w:rsidRPr="002B0BCD" w:rsidRDefault="000556FA">
            <w:pPr>
              <w:spacing w:before="75" w:after="396" w:line="180" w:lineRule="exact"/>
              <w:ind w:left="37" w:right="12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b/>
                <w:bCs/>
                <w:color w:val="000000"/>
                <w:spacing w:val="-8"/>
                <w:sz w:val="14"/>
                <w:szCs w:val="14"/>
              </w:rPr>
              <w:t>V</w:t>
            </w:r>
            <w:r w:rsidRPr="002B0BC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oldoet aan  het BDTO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204B63" w:rsidRPr="002B0BCD" w14:paraId="57302855" w14:textId="77777777" w:rsidTr="008902D8">
        <w:trPr>
          <w:trHeight w:hRule="exact" w:val="453"/>
        </w:trPr>
        <w:tc>
          <w:tcPr>
            <w:tcW w:w="994" w:type="dxa"/>
          </w:tcPr>
          <w:p w14:paraId="067AF011" w14:textId="77777777" w:rsidR="00204B63" w:rsidRPr="002B0BCD" w:rsidRDefault="000556FA">
            <w:pPr>
              <w:spacing w:before="81" w:after="36" w:line="180" w:lineRule="exact"/>
              <w:ind w:left="42" w:right="-74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Hoofdwebsite  gemeente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89" w:type="dxa"/>
          </w:tcPr>
          <w:p w14:paraId="35586995" w14:textId="0449BC9C" w:rsidR="00204B63" w:rsidRPr="002B0BCD" w:rsidRDefault="00CA3B4A">
            <w:pPr>
              <w:spacing w:before="81" w:after="36" w:line="180" w:lineRule="exact"/>
              <w:ind w:left="38" w:right="49"/>
              <w:rPr>
                <w:rFonts w:ascii="Times New Roman" w:hAnsi="Times New Roman" w:cs="Times New Roman"/>
                <w:color w:val="010302"/>
              </w:rPr>
            </w:pPr>
            <w:hyperlink r:id="rId7" w:history="1">
              <w:r w:rsidR="000556FA" w:rsidRPr="002B0BCD">
                <w:rPr>
                  <w:rFonts w:ascii="Arial" w:hAnsi="Arial" w:cs="Arial"/>
                  <w:color w:val="000000"/>
                  <w:spacing w:val="-3"/>
                  <w:sz w:val="14"/>
                  <w:szCs w:val="14"/>
                </w:rPr>
                <w:t>ww</w:t>
              </w:r>
              <w:r w:rsidR="000556FA" w:rsidRPr="002B0BCD">
                <w:rPr>
                  <w:rFonts w:ascii="Arial" w:hAnsi="Arial" w:cs="Arial"/>
                  <w:color w:val="000000"/>
                  <w:spacing w:val="-11"/>
                  <w:sz w:val="14"/>
                  <w:szCs w:val="14"/>
                </w:rPr>
                <w:t>w</w:t>
              </w:r>
              <w:r w:rsidR="000556FA" w:rsidRPr="002B0BCD">
                <w:rPr>
                  <w:rFonts w:ascii="Arial" w:hAnsi="Arial" w:cs="Arial"/>
                  <w:color w:val="000000"/>
                  <w:spacing w:val="-3"/>
                  <w:sz w:val="14"/>
                  <w:szCs w:val="14"/>
                </w:rPr>
                <w:t>.</w:t>
              </w:r>
            </w:hyperlink>
            <w:hyperlink r:id="rId8" w:history="1">
              <w:r w:rsidR="00D96429">
                <w:rPr>
                  <w:rFonts w:ascii="Arial" w:hAnsi="Arial" w:cs="Arial"/>
                  <w:color w:val="000000"/>
                  <w:sz w:val="14"/>
                  <w:szCs w:val="14"/>
                </w:rPr>
                <w:t>asten</w:t>
              </w:r>
              <w:r w:rsidR="000556FA" w:rsidRPr="002B0BCD">
                <w:rPr>
                  <w:rFonts w:ascii="Arial" w:hAnsi="Arial" w:cs="Arial"/>
                  <w:color w:val="000000"/>
                  <w:sz w:val="14"/>
                  <w:szCs w:val="14"/>
                </w:rPr>
                <w:t>.nl</w:t>
              </w:r>
            </w:hyperlink>
            <w:r w:rsidR="000556FA"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89" w:type="dxa"/>
          </w:tcPr>
          <w:p w14:paraId="1BD755D1" w14:textId="77777777" w:rsidR="00204B63" w:rsidRPr="002B0BCD" w:rsidRDefault="000556FA">
            <w:pPr>
              <w:spacing w:before="92" w:after="216"/>
              <w:ind w:left="37" w:right="-18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A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0" w:type="dxa"/>
          </w:tcPr>
          <w:p w14:paraId="2F0400DA" w14:textId="77777777" w:rsidR="00204B63" w:rsidRPr="002B0BCD" w:rsidRDefault="000556FA">
            <w:pPr>
              <w:spacing w:before="92" w:after="216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n.</w:t>
            </w:r>
            <w:r w:rsidRPr="002B0BCD">
              <w:rPr>
                <w:rFonts w:ascii="Arial" w:hAnsi="Arial" w:cs="Arial"/>
                <w:color w:val="000000"/>
                <w:spacing w:val="-16"/>
                <w:sz w:val="14"/>
                <w:szCs w:val="14"/>
              </w:rPr>
              <w:t>v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.t.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0" w:type="dxa"/>
          </w:tcPr>
          <w:p w14:paraId="47A18170" w14:textId="77777777" w:rsidR="00204B63" w:rsidRPr="002B0BCD" w:rsidRDefault="000556FA">
            <w:pPr>
              <w:spacing w:before="92" w:after="216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n.</w:t>
            </w:r>
            <w:r w:rsidRPr="002B0BCD">
              <w:rPr>
                <w:rFonts w:ascii="Arial" w:hAnsi="Arial" w:cs="Arial"/>
                <w:color w:val="000000"/>
                <w:spacing w:val="-16"/>
                <w:sz w:val="14"/>
                <w:szCs w:val="14"/>
              </w:rPr>
              <w:t>v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.t.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0" w:type="dxa"/>
          </w:tcPr>
          <w:p w14:paraId="19EF8227" w14:textId="3721CC1D" w:rsidR="00204B63" w:rsidRPr="002B0BCD" w:rsidRDefault="00D96429">
            <w:pPr>
              <w:spacing w:before="92" w:after="216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>n.v.t.</w:t>
            </w:r>
            <w:r w:rsidR="000556FA"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0" w:type="dxa"/>
          </w:tcPr>
          <w:p w14:paraId="1460CB31" w14:textId="283C3F16" w:rsidR="00204B63" w:rsidRPr="002B0BCD" w:rsidRDefault="00D96429">
            <w:pPr>
              <w:spacing w:before="92" w:after="216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>n.v.t.</w:t>
            </w:r>
            <w:r w:rsidR="000556FA"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5" w:type="dxa"/>
          </w:tcPr>
          <w:p w14:paraId="605FD30B" w14:textId="77777777" w:rsidR="00204B63" w:rsidRPr="002B0BCD" w:rsidRDefault="000556FA">
            <w:pPr>
              <w:spacing w:before="92" w:after="216"/>
              <w:ind w:left="58" w:right="-18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>Ja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204B63" w:rsidRPr="002B0BCD" w14:paraId="3862FBBB" w14:textId="77777777" w:rsidTr="008902D8">
        <w:trPr>
          <w:trHeight w:hRule="exact" w:val="596"/>
        </w:trPr>
        <w:tc>
          <w:tcPr>
            <w:tcW w:w="994" w:type="dxa"/>
          </w:tcPr>
          <w:p w14:paraId="6D882ED3" w14:textId="64A85E0F" w:rsidR="00204B63" w:rsidRPr="002B0BCD" w:rsidRDefault="00D96429">
            <w:pPr>
              <w:spacing w:before="92" w:line="165" w:lineRule="exact"/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Afspraken</w:t>
            </w:r>
            <w:r w:rsidR="008902D8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-</w:t>
            </w:r>
            <w:r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module</w:t>
            </w:r>
            <w:r w:rsidR="000556FA"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89" w:type="dxa"/>
          </w:tcPr>
          <w:p w14:paraId="74CD71E8" w14:textId="28B31F96" w:rsidR="00204B63" w:rsidRPr="002B0BCD" w:rsidRDefault="00D96429">
            <w:pPr>
              <w:spacing w:after="36" w:line="165" w:lineRule="exact"/>
              <w:ind w:left="-22" w:right="217"/>
              <w:jc w:val="right"/>
              <w:rPr>
                <w:rFonts w:ascii="Times New Roman" w:hAnsi="Times New Roman" w:cs="Times New Roman"/>
                <w:color w:val="010302"/>
              </w:rPr>
            </w:pPr>
            <w:r w:rsidRPr="00D96429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https://asten.mijnafspraakmaken.nl/</w:t>
            </w:r>
          </w:p>
        </w:tc>
        <w:tc>
          <w:tcPr>
            <w:tcW w:w="989" w:type="dxa"/>
          </w:tcPr>
          <w:p w14:paraId="0897D0AA" w14:textId="7CDF7926" w:rsidR="00204B63" w:rsidRPr="002B0BCD" w:rsidRDefault="008902D8">
            <w:pPr>
              <w:spacing w:before="92" w:after="216"/>
              <w:ind w:left="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6"/>
                <w:sz w:val="14"/>
                <w:szCs w:val="14"/>
              </w:rPr>
              <w:t>A</w:t>
            </w:r>
          </w:p>
        </w:tc>
        <w:tc>
          <w:tcPr>
            <w:tcW w:w="990" w:type="dxa"/>
          </w:tcPr>
          <w:p w14:paraId="432CB524" w14:textId="1C139187" w:rsidR="00204B63" w:rsidRPr="002B0BCD" w:rsidRDefault="008902D8">
            <w:pPr>
              <w:spacing w:before="92" w:after="216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n.v.t.</w:t>
            </w:r>
          </w:p>
        </w:tc>
        <w:tc>
          <w:tcPr>
            <w:tcW w:w="990" w:type="dxa"/>
          </w:tcPr>
          <w:p w14:paraId="252E0670" w14:textId="77777777" w:rsidR="00204B63" w:rsidRPr="002B0BCD" w:rsidRDefault="000556FA">
            <w:pPr>
              <w:spacing w:before="92" w:after="216"/>
              <w:ind w:left="58" w:right="-18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n.</w:t>
            </w:r>
            <w:r w:rsidRPr="002B0BCD">
              <w:rPr>
                <w:rFonts w:ascii="Arial" w:hAnsi="Arial" w:cs="Arial"/>
                <w:color w:val="000000"/>
                <w:spacing w:val="-16"/>
                <w:sz w:val="14"/>
                <w:szCs w:val="14"/>
              </w:rPr>
              <w:t>v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.t.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0" w:type="dxa"/>
          </w:tcPr>
          <w:p w14:paraId="71B9C0CA" w14:textId="3011915A" w:rsidR="00204B63" w:rsidRPr="002B0BCD" w:rsidRDefault="008902D8">
            <w:pPr>
              <w:spacing w:before="92" w:after="216"/>
              <w:ind w:left="5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>n.v.t.</w:t>
            </w:r>
            <w:r w:rsidR="000556FA"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0" w:type="dxa"/>
          </w:tcPr>
          <w:p w14:paraId="7E25F7DF" w14:textId="3BA6298E" w:rsidR="00204B63" w:rsidRPr="002B0BCD" w:rsidRDefault="008902D8">
            <w:pPr>
              <w:spacing w:before="92" w:after="216"/>
              <w:ind w:left="5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>n.v.t.</w:t>
            </w:r>
            <w:r w:rsidR="000556FA"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5" w:type="dxa"/>
          </w:tcPr>
          <w:p w14:paraId="11A314D5" w14:textId="77777777" w:rsidR="00204B63" w:rsidRPr="002B0BCD" w:rsidRDefault="000556FA">
            <w:pPr>
              <w:spacing w:before="92" w:after="216"/>
              <w:ind w:left="58" w:right="-18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>Ja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8C477A" w:rsidRPr="002B0BCD" w14:paraId="018581BE" w14:textId="77777777" w:rsidTr="008902D8">
        <w:trPr>
          <w:trHeight w:hRule="exact" w:val="596"/>
        </w:trPr>
        <w:tc>
          <w:tcPr>
            <w:tcW w:w="994" w:type="dxa"/>
          </w:tcPr>
          <w:p w14:paraId="73B83F95" w14:textId="3759ACDE" w:rsidR="008C477A" w:rsidRDefault="008C477A">
            <w:pPr>
              <w:spacing w:before="92" w:line="165" w:lineRule="exact"/>
              <w:ind w:left="43" w:right="-18"/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iBurgerzaken</w:t>
            </w:r>
          </w:p>
        </w:tc>
        <w:tc>
          <w:tcPr>
            <w:tcW w:w="989" w:type="dxa"/>
          </w:tcPr>
          <w:p w14:paraId="7E6C1FA7" w14:textId="77777777" w:rsidR="008C477A" w:rsidRPr="00D96429" w:rsidRDefault="008C477A">
            <w:pPr>
              <w:spacing w:after="36" w:line="165" w:lineRule="exact"/>
              <w:ind w:left="-22" w:right="217"/>
              <w:jc w:val="right"/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</w:pPr>
          </w:p>
        </w:tc>
        <w:tc>
          <w:tcPr>
            <w:tcW w:w="989" w:type="dxa"/>
          </w:tcPr>
          <w:p w14:paraId="1507327F" w14:textId="06498343" w:rsidR="008C477A" w:rsidRDefault="008C477A">
            <w:pPr>
              <w:spacing w:before="92" w:after="216"/>
              <w:ind w:left="37" w:right="-18"/>
              <w:rPr>
                <w:rFonts w:ascii="Arial" w:hAnsi="Arial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6"/>
                <w:sz w:val="14"/>
                <w:szCs w:val="14"/>
              </w:rPr>
              <w:t>A</w:t>
            </w:r>
          </w:p>
        </w:tc>
        <w:tc>
          <w:tcPr>
            <w:tcW w:w="990" w:type="dxa"/>
          </w:tcPr>
          <w:p w14:paraId="5028EA1C" w14:textId="6A58FE92" w:rsidR="008C477A" w:rsidRDefault="008C477A">
            <w:pPr>
              <w:spacing w:before="92" w:after="216"/>
              <w:ind w:left="57" w:right="-18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n.v.t.</w:t>
            </w:r>
          </w:p>
        </w:tc>
        <w:tc>
          <w:tcPr>
            <w:tcW w:w="990" w:type="dxa"/>
          </w:tcPr>
          <w:p w14:paraId="4CAA01F2" w14:textId="0400EB92" w:rsidR="008C477A" w:rsidRPr="002B0BCD" w:rsidRDefault="008C477A">
            <w:pPr>
              <w:spacing w:before="92" w:after="216"/>
              <w:ind w:left="58" w:right="-18"/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n.v.t.</w:t>
            </w:r>
          </w:p>
        </w:tc>
        <w:tc>
          <w:tcPr>
            <w:tcW w:w="990" w:type="dxa"/>
          </w:tcPr>
          <w:p w14:paraId="31198F96" w14:textId="0466F935" w:rsidR="008C477A" w:rsidRDefault="008C477A">
            <w:pPr>
              <w:spacing w:before="92" w:after="216"/>
              <w:ind w:left="58" w:right="-18"/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>n.v.t.</w:t>
            </w:r>
          </w:p>
        </w:tc>
        <w:tc>
          <w:tcPr>
            <w:tcW w:w="990" w:type="dxa"/>
          </w:tcPr>
          <w:p w14:paraId="3CA62BD5" w14:textId="226B6747" w:rsidR="008C477A" w:rsidRDefault="008C477A">
            <w:pPr>
              <w:spacing w:before="92" w:after="216"/>
              <w:ind w:left="58" w:right="-18"/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>n.v.t.</w:t>
            </w:r>
          </w:p>
        </w:tc>
        <w:tc>
          <w:tcPr>
            <w:tcW w:w="995" w:type="dxa"/>
          </w:tcPr>
          <w:p w14:paraId="4DEC6903" w14:textId="17F0F3AB" w:rsidR="008C477A" w:rsidRPr="002B0BCD" w:rsidRDefault="008C477A">
            <w:pPr>
              <w:spacing w:before="92" w:after="216"/>
              <w:ind w:left="58" w:right="-18"/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>Ja</w:t>
            </w:r>
          </w:p>
        </w:tc>
      </w:tr>
      <w:tr w:rsidR="003948E4" w:rsidRPr="002B0BCD" w14:paraId="41FF7FBE" w14:textId="77777777" w:rsidTr="008902D8">
        <w:trPr>
          <w:trHeight w:hRule="exact" w:val="596"/>
        </w:trPr>
        <w:tc>
          <w:tcPr>
            <w:tcW w:w="994" w:type="dxa"/>
          </w:tcPr>
          <w:p w14:paraId="68ED0D66" w14:textId="621BAF73" w:rsidR="003948E4" w:rsidRDefault="003948E4" w:rsidP="003948E4">
            <w:pPr>
              <w:spacing w:before="92" w:line="165" w:lineRule="exact"/>
              <w:ind w:left="43" w:right="-18"/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BuitenBeter App</w:t>
            </w:r>
          </w:p>
        </w:tc>
        <w:tc>
          <w:tcPr>
            <w:tcW w:w="989" w:type="dxa"/>
          </w:tcPr>
          <w:p w14:paraId="6927FD76" w14:textId="77777777" w:rsidR="003948E4" w:rsidRPr="00D96429" w:rsidRDefault="003948E4" w:rsidP="003948E4">
            <w:pPr>
              <w:spacing w:after="36" w:line="165" w:lineRule="exact"/>
              <w:ind w:left="-22" w:right="217"/>
              <w:jc w:val="right"/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</w:pPr>
          </w:p>
        </w:tc>
        <w:tc>
          <w:tcPr>
            <w:tcW w:w="989" w:type="dxa"/>
          </w:tcPr>
          <w:p w14:paraId="3E3377ED" w14:textId="0F40E9C3" w:rsidR="003948E4" w:rsidRDefault="00FD2E44" w:rsidP="003948E4">
            <w:pPr>
              <w:spacing w:before="92" w:after="216"/>
              <w:ind w:left="37" w:right="-18"/>
              <w:rPr>
                <w:rFonts w:ascii="Arial" w:hAnsi="Arial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</w:t>
            </w:r>
          </w:p>
        </w:tc>
        <w:tc>
          <w:tcPr>
            <w:tcW w:w="990" w:type="dxa"/>
          </w:tcPr>
          <w:p w14:paraId="578C93B1" w14:textId="674E0055" w:rsidR="00FD2E44" w:rsidRPr="00FD2E44" w:rsidRDefault="00FD2E44" w:rsidP="00FD2E44">
            <w:pPr>
              <w:spacing w:before="92" w:after="216"/>
              <w:ind w:left="57" w:right="-18"/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Onbekend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>Afhankelijk van leverancier</w:t>
            </w:r>
          </w:p>
        </w:tc>
        <w:tc>
          <w:tcPr>
            <w:tcW w:w="990" w:type="dxa"/>
          </w:tcPr>
          <w:p w14:paraId="470AC9E9" w14:textId="6460C93D" w:rsidR="003948E4" w:rsidRPr="002B0BCD" w:rsidRDefault="00FD2E44" w:rsidP="003948E4">
            <w:pPr>
              <w:spacing w:before="92" w:after="216"/>
              <w:ind w:left="58" w:right="-18"/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Nee</w:t>
            </w:r>
            <w:r w:rsidR="003948E4"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0" w:type="dxa"/>
          </w:tcPr>
          <w:p w14:paraId="03F0DCF8" w14:textId="5CDD1E16" w:rsidR="003948E4" w:rsidRDefault="00FD2E44" w:rsidP="003948E4">
            <w:pPr>
              <w:spacing w:before="92" w:after="216"/>
              <w:ind w:left="58" w:right="-18"/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>Onbekend</w:t>
            </w:r>
            <w:r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br/>
              <w:t>Afhankelijk van leverancier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3948E4"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0" w:type="dxa"/>
          </w:tcPr>
          <w:p w14:paraId="4A59CA18" w14:textId="29DF3751" w:rsidR="003948E4" w:rsidRDefault="00FD2E44" w:rsidP="003948E4">
            <w:pPr>
              <w:spacing w:before="92" w:after="216"/>
              <w:ind w:left="58" w:right="-18"/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>Onbekend</w:t>
            </w:r>
            <w:r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br/>
              <w:t>Afhankelijk van leverancier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3948E4"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5" w:type="dxa"/>
          </w:tcPr>
          <w:p w14:paraId="71AAD6CE" w14:textId="3506315F" w:rsidR="003948E4" w:rsidRPr="002B0BCD" w:rsidRDefault="003948E4" w:rsidP="003948E4">
            <w:pPr>
              <w:spacing w:before="92" w:after="216"/>
              <w:ind w:left="58" w:right="-18"/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</w:pPr>
            <w:r w:rsidRPr="002B0BCD"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>Ja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204B63" w:rsidRPr="002B0BCD" w14:paraId="7027A5B2" w14:textId="77777777" w:rsidTr="008902D8">
        <w:trPr>
          <w:trHeight w:hRule="exact" w:val="562"/>
        </w:trPr>
        <w:tc>
          <w:tcPr>
            <w:tcW w:w="994" w:type="dxa"/>
          </w:tcPr>
          <w:p w14:paraId="4860124B" w14:textId="4FC25CC0" w:rsidR="00204B63" w:rsidRPr="002B0BCD" w:rsidRDefault="008902D8">
            <w:pPr>
              <w:spacing w:before="91" w:line="165" w:lineRule="exact"/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Sociaal Team Asten</w:t>
            </w:r>
            <w:r w:rsidR="000556FA"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89" w:type="dxa"/>
          </w:tcPr>
          <w:p w14:paraId="36CFC532" w14:textId="729AE004" w:rsidR="00204B63" w:rsidRPr="002B0BCD" w:rsidRDefault="008902D8">
            <w:pPr>
              <w:spacing w:after="36" w:line="165" w:lineRule="exact"/>
              <w:ind w:left="-22" w:right="216"/>
              <w:jc w:val="right"/>
              <w:rPr>
                <w:rFonts w:ascii="Times New Roman" w:hAnsi="Times New Roman" w:cs="Times New Roman"/>
                <w:color w:val="010302"/>
              </w:rPr>
            </w:pPr>
            <w:r w:rsidRPr="008902D8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https://www.sociaalteam-asten.nl/</w:t>
            </w:r>
          </w:p>
        </w:tc>
        <w:tc>
          <w:tcPr>
            <w:tcW w:w="989" w:type="dxa"/>
          </w:tcPr>
          <w:p w14:paraId="5BCCEEFF" w14:textId="75FFDE54" w:rsidR="00204B63" w:rsidRPr="002B0BCD" w:rsidRDefault="008902D8">
            <w:pPr>
              <w:spacing w:before="91" w:after="216"/>
              <w:ind w:left="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B</w:t>
            </w:r>
            <w:r w:rsidR="000556FA"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0" w:type="dxa"/>
          </w:tcPr>
          <w:p w14:paraId="5FF992B0" w14:textId="77777777" w:rsidR="00204B63" w:rsidRPr="002B0BCD" w:rsidRDefault="000556FA">
            <w:pPr>
              <w:spacing w:before="91" w:after="216"/>
              <w:ind w:left="58" w:right="-18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Ja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0" w:type="dxa"/>
          </w:tcPr>
          <w:p w14:paraId="047D52EA" w14:textId="19935C93" w:rsidR="00204B63" w:rsidRPr="002B0BCD" w:rsidRDefault="00F22CE5">
            <w:pPr>
              <w:spacing w:before="91" w:after="216"/>
              <w:ind w:left="5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Nee</w:t>
            </w:r>
            <w:r w:rsidR="000556FA"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0" w:type="dxa"/>
          </w:tcPr>
          <w:p w14:paraId="56E2A0D7" w14:textId="63B7277D" w:rsidR="00204B63" w:rsidRPr="002B0BCD" w:rsidRDefault="00006E0D">
            <w:pPr>
              <w:spacing w:before="91" w:after="216"/>
              <w:ind w:left="5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>Q1/Q2</w:t>
            </w:r>
            <w:r w:rsidR="008902D8"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 xml:space="preserve"> 2024</w:t>
            </w:r>
            <w:r w:rsidR="000556FA"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0" w:type="dxa"/>
          </w:tcPr>
          <w:p w14:paraId="4F413D09" w14:textId="1AFBA568" w:rsidR="00204B63" w:rsidRPr="002B0BCD" w:rsidRDefault="008902D8">
            <w:pPr>
              <w:spacing w:before="91" w:after="216"/>
              <w:ind w:left="5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>Q</w:t>
            </w:r>
            <w:r w:rsidR="00006E0D"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>1</w:t>
            </w:r>
            <w:r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>/Q</w:t>
            </w:r>
            <w:r w:rsidR="00006E0D"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>2</w:t>
            </w:r>
            <w:r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 xml:space="preserve"> 2024</w:t>
            </w:r>
          </w:p>
        </w:tc>
        <w:tc>
          <w:tcPr>
            <w:tcW w:w="995" w:type="dxa"/>
          </w:tcPr>
          <w:p w14:paraId="14CF4F73" w14:textId="77777777" w:rsidR="00204B63" w:rsidRPr="002B0BCD" w:rsidRDefault="000556FA">
            <w:pPr>
              <w:spacing w:before="91" w:after="216"/>
              <w:ind w:left="59" w:right="-18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>Ja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4C1871" w:rsidRPr="002B0BCD" w14:paraId="15E12672" w14:textId="77777777" w:rsidTr="004C1871">
        <w:trPr>
          <w:trHeight w:hRule="exact" w:val="712"/>
        </w:trPr>
        <w:tc>
          <w:tcPr>
            <w:tcW w:w="994" w:type="dxa"/>
          </w:tcPr>
          <w:p w14:paraId="3138394B" w14:textId="239F35EF" w:rsidR="004C1871" w:rsidRDefault="004C1871">
            <w:pPr>
              <w:spacing w:before="91" w:line="165" w:lineRule="exact"/>
              <w:ind w:left="43" w:right="-18"/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Zwembad/</w:t>
            </w:r>
            <w:r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br/>
              <w:t>Sporthal De Schop</w:t>
            </w:r>
          </w:p>
        </w:tc>
        <w:tc>
          <w:tcPr>
            <w:tcW w:w="989" w:type="dxa"/>
          </w:tcPr>
          <w:p w14:paraId="54FAD2AE" w14:textId="27F07A8D" w:rsidR="004C1871" w:rsidRPr="008902D8" w:rsidRDefault="004C1871">
            <w:pPr>
              <w:spacing w:after="36" w:line="165" w:lineRule="exact"/>
              <w:ind w:left="-22" w:right="216"/>
              <w:jc w:val="right"/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</w:pPr>
            <w:r w:rsidRPr="004C1871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https://www.deschop.nl/</w:t>
            </w:r>
          </w:p>
        </w:tc>
        <w:tc>
          <w:tcPr>
            <w:tcW w:w="989" w:type="dxa"/>
          </w:tcPr>
          <w:p w14:paraId="35712E49" w14:textId="58F6C8FA" w:rsidR="004C1871" w:rsidRDefault="004C1871">
            <w:pPr>
              <w:spacing w:before="91" w:after="216"/>
              <w:ind w:left="38" w:right="-18"/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C</w:t>
            </w:r>
          </w:p>
        </w:tc>
        <w:tc>
          <w:tcPr>
            <w:tcW w:w="990" w:type="dxa"/>
          </w:tcPr>
          <w:p w14:paraId="52096E86" w14:textId="27BAA201" w:rsidR="004C1871" w:rsidRPr="002B0BCD" w:rsidRDefault="004C1871">
            <w:pPr>
              <w:spacing w:before="91" w:after="216"/>
              <w:ind w:left="58" w:right="-18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Ja</w:t>
            </w:r>
          </w:p>
        </w:tc>
        <w:tc>
          <w:tcPr>
            <w:tcW w:w="990" w:type="dxa"/>
          </w:tcPr>
          <w:p w14:paraId="4EE1F9DF" w14:textId="593974A8" w:rsidR="004C1871" w:rsidRPr="002B0BCD" w:rsidRDefault="004C1871">
            <w:pPr>
              <w:spacing w:before="91" w:after="216"/>
              <w:ind w:left="58" w:right="-18"/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Nee</w:t>
            </w:r>
          </w:p>
        </w:tc>
        <w:tc>
          <w:tcPr>
            <w:tcW w:w="990" w:type="dxa"/>
          </w:tcPr>
          <w:p w14:paraId="4E3BCF21" w14:textId="2F6ECFAA" w:rsidR="004C1871" w:rsidRDefault="004C1871">
            <w:pPr>
              <w:spacing w:before="91" w:after="216"/>
              <w:ind w:left="58" w:right="-18"/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>Q3/Q4 2024</w:t>
            </w:r>
          </w:p>
        </w:tc>
        <w:tc>
          <w:tcPr>
            <w:tcW w:w="990" w:type="dxa"/>
          </w:tcPr>
          <w:p w14:paraId="67860D23" w14:textId="49217776" w:rsidR="004C1871" w:rsidRDefault="004C1871">
            <w:pPr>
              <w:spacing w:before="91" w:after="216"/>
              <w:ind w:left="58" w:right="-18"/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>Q3/Q4 2024</w:t>
            </w:r>
          </w:p>
        </w:tc>
        <w:tc>
          <w:tcPr>
            <w:tcW w:w="995" w:type="dxa"/>
          </w:tcPr>
          <w:p w14:paraId="1CB2E3FD" w14:textId="671DA216" w:rsidR="004C1871" w:rsidRPr="002B0BCD" w:rsidRDefault="004C1871">
            <w:pPr>
              <w:spacing w:before="91" w:after="216"/>
              <w:ind w:left="59" w:right="-18"/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>Ja</w:t>
            </w:r>
          </w:p>
        </w:tc>
      </w:tr>
      <w:tr w:rsidR="003948E4" w:rsidRPr="002B0BCD" w14:paraId="2AA2AE1D" w14:textId="77777777" w:rsidTr="004C1871">
        <w:trPr>
          <w:trHeight w:hRule="exact" w:val="712"/>
        </w:trPr>
        <w:tc>
          <w:tcPr>
            <w:tcW w:w="994" w:type="dxa"/>
          </w:tcPr>
          <w:p w14:paraId="10DB4ABF" w14:textId="627E25B6" w:rsidR="003948E4" w:rsidRDefault="003948E4" w:rsidP="003948E4">
            <w:pPr>
              <w:spacing w:before="91" w:line="165" w:lineRule="exact"/>
              <w:ind w:left="43" w:right="-18"/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Bestuurlijke informatie (iBabs)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89" w:type="dxa"/>
          </w:tcPr>
          <w:p w14:paraId="47CF3E9A" w14:textId="1C79AD22" w:rsidR="003948E4" w:rsidRPr="004C1871" w:rsidRDefault="003948E4" w:rsidP="003948E4">
            <w:pPr>
              <w:spacing w:after="36" w:line="165" w:lineRule="exact"/>
              <w:ind w:left="-22" w:right="216"/>
              <w:jc w:val="right"/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</w:pPr>
            <w:r w:rsidRPr="004C1871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https://asten.bestuurlijkeinformatie.nl/</w:t>
            </w:r>
          </w:p>
        </w:tc>
        <w:tc>
          <w:tcPr>
            <w:tcW w:w="989" w:type="dxa"/>
          </w:tcPr>
          <w:p w14:paraId="74A18324" w14:textId="02F3A80E" w:rsidR="003948E4" w:rsidRDefault="003948E4" w:rsidP="003948E4">
            <w:pPr>
              <w:spacing w:before="91" w:after="216"/>
              <w:ind w:left="38" w:right="-18"/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</w:t>
            </w:r>
          </w:p>
        </w:tc>
        <w:tc>
          <w:tcPr>
            <w:tcW w:w="990" w:type="dxa"/>
          </w:tcPr>
          <w:p w14:paraId="7330FD2D" w14:textId="706B5917" w:rsidR="003948E4" w:rsidRDefault="00FD2E44" w:rsidP="003948E4">
            <w:pPr>
              <w:spacing w:before="91" w:after="216"/>
              <w:ind w:left="58" w:right="-18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Onbekend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>Afhankelijk van leverancier</w:t>
            </w:r>
          </w:p>
        </w:tc>
        <w:tc>
          <w:tcPr>
            <w:tcW w:w="990" w:type="dxa"/>
          </w:tcPr>
          <w:p w14:paraId="396DA65A" w14:textId="2BD144A1" w:rsidR="003948E4" w:rsidRDefault="003948E4" w:rsidP="003948E4">
            <w:pPr>
              <w:spacing w:before="91" w:after="216"/>
              <w:ind w:left="58" w:right="-18"/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</w:pP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Nee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0" w:type="dxa"/>
          </w:tcPr>
          <w:p w14:paraId="3E93A00A" w14:textId="4C75D129" w:rsidR="003948E4" w:rsidRDefault="00FD2E44" w:rsidP="003948E4">
            <w:pPr>
              <w:spacing w:before="91" w:after="216"/>
              <w:ind w:left="58" w:right="-18"/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Onbekend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>Afhankelijk van leverancier</w:t>
            </w:r>
          </w:p>
        </w:tc>
        <w:tc>
          <w:tcPr>
            <w:tcW w:w="990" w:type="dxa"/>
          </w:tcPr>
          <w:p w14:paraId="406F7534" w14:textId="38AD9925" w:rsidR="003948E4" w:rsidRDefault="00FD2E44" w:rsidP="003948E4">
            <w:pPr>
              <w:spacing w:before="91" w:after="216"/>
              <w:ind w:left="58" w:right="-18"/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Onbekend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>Afhankelijk van leverancier</w:t>
            </w:r>
          </w:p>
        </w:tc>
        <w:tc>
          <w:tcPr>
            <w:tcW w:w="995" w:type="dxa"/>
          </w:tcPr>
          <w:p w14:paraId="0EF01001" w14:textId="49AD76AE" w:rsidR="003948E4" w:rsidRDefault="003948E4" w:rsidP="003948E4">
            <w:pPr>
              <w:spacing w:before="91" w:after="216"/>
              <w:ind w:left="59" w:right="-18"/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</w:t>
            </w:r>
          </w:p>
        </w:tc>
      </w:tr>
      <w:tr w:rsidR="003948E4" w:rsidRPr="002B0BCD" w14:paraId="113F81B2" w14:textId="77777777" w:rsidTr="004C1871">
        <w:trPr>
          <w:trHeight w:hRule="exact" w:val="712"/>
        </w:trPr>
        <w:tc>
          <w:tcPr>
            <w:tcW w:w="994" w:type="dxa"/>
          </w:tcPr>
          <w:p w14:paraId="3D5558FD" w14:textId="764FB58D" w:rsidR="003948E4" w:rsidRDefault="003948E4" w:rsidP="003948E4">
            <w:pPr>
              <w:spacing w:before="91" w:line="165" w:lineRule="exact"/>
              <w:ind w:left="43" w:right="-18"/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Werken bij Asten</w:t>
            </w:r>
          </w:p>
        </w:tc>
        <w:tc>
          <w:tcPr>
            <w:tcW w:w="989" w:type="dxa"/>
          </w:tcPr>
          <w:p w14:paraId="0E43B083" w14:textId="74E45E54" w:rsidR="003948E4" w:rsidRPr="004C1871" w:rsidRDefault="003948E4" w:rsidP="003948E4">
            <w:pPr>
              <w:spacing w:after="36" w:line="165" w:lineRule="exact"/>
              <w:ind w:left="-22" w:right="216"/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</w:pPr>
            <w:r w:rsidRPr="00A53EE6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https://www.werkenbijasten.nl/</w:t>
            </w:r>
          </w:p>
        </w:tc>
        <w:tc>
          <w:tcPr>
            <w:tcW w:w="989" w:type="dxa"/>
          </w:tcPr>
          <w:p w14:paraId="55D759D2" w14:textId="7803AB42" w:rsidR="003948E4" w:rsidRDefault="003948E4" w:rsidP="003948E4">
            <w:pPr>
              <w:spacing w:before="91" w:after="216"/>
              <w:ind w:left="38" w:right="-18"/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D</w:t>
            </w:r>
          </w:p>
        </w:tc>
        <w:tc>
          <w:tcPr>
            <w:tcW w:w="990" w:type="dxa"/>
          </w:tcPr>
          <w:p w14:paraId="419DAB06" w14:textId="21725F9A" w:rsidR="003948E4" w:rsidRDefault="003948E4" w:rsidP="003948E4">
            <w:pPr>
              <w:spacing w:before="91" w:after="216"/>
              <w:ind w:left="58" w:right="-18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Nee</w:t>
            </w:r>
          </w:p>
        </w:tc>
        <w:tc>
          <w:tcPr>
            <w:tcW w:w="990" w:type="dxa"/>
          </w:tcPr>
          <w:p w14:paraId="58B6E7EF" w14:textId="2AA86F69" w:rsidR="003948E4" w:rsidRDefault="003948E4" w:rsidP="003948E4">
            <w:pPr>
              <w:spacing w:before="91" w:after="216"/>
              <w:ind w:left="58" w:right="-18"/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Nee</w:t>
            </w:r>
          </w:p>
        </w:tc>
        <w:tc>
          <w:tcPr>
            <w:tcW w:w="990" w:type="dxa"/>
          </w:tcPr>
          <w:p w14:paraId="7BECA518" w14:textId="5C4C88E0" w:rsidR="003948E4" w:rsidRDefault="003948E4" w:rsidP="003948E4">
            <w:pPr>
              <w:spacing w:before="91" w:after="216"/>
              <w:ind w:left="58" w:right="-18"/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>Afhankelijk van leverancier</w:t>
            </w:r>
          </w:p>
        </w:tc>
        <w:tc>
          <w:tcPr>
            <w:tcW w:w="990" w:type="dxa"/>
          </w:tcPr>
          <w:p w14:paraId="408691CA" w14:textId="7B488BEA" w:rsidR="003948E4" w:rsidRDefault="003948E4" w:rsidP="003948E4">
            <w:pPr>
              <w:spacing w:before="91" w:after="216"/>
              <w:ind w:left="58" w:right="-18"/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>ntb</w:t>
            </w:r>
          </w:p>
        </w:tc>
        <w:tc>
          <w:tcPr>
            <w:tcW w:w="995" w:type="dxa"/>
          </w:tcPr>
          <w:p w14:paraId="0593C6D5" w14:textId="7102D297" w:rsidR="003948E4" w:rsidRDefault="003948E4" w:rsidP="003948E4">
            <w:pPr>
              <w:spacing w:before="91" w:after="216"/>
              <w:ind w:left="59" w:right="-18"/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>Ja</w:t>
            </w:r>
          </w:p>
        </w:tc>
      </w:tr>
      <w:tr w:rsidR="003948E4" w:rsidRPr="002B0BCD" w14:paraId="6C5FB9E4" w14:textId="77777777" w:rsidTr="004C1871">
        <w:trPr>
          <w:trHeight w:hRule="exact" w:val="845"/>
        </w:trPr>
        <w:tc>
          <w:tcPr>
            <w:tcW w:w="994" w:type="dxa"/>
          </w:tcPr>
          <w:p w14:paraId="6AE8B057" w14:textId="7F49A661" w:rsidR="003948E4" w:rsidRPr="002B0BCD" w:rsidRDefault="003948E4" w:rsidP="003948E4">
            <w:pPr>
              <w:spacing w:before="92" w:line="165" w:lineRule="exact"/>
              <w:ind w:left="44" w:right="-18"/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 xml:space="preserve">Raadssite Asten </w:t>
            </w:r>
            <w:r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br/>
              <w:t>(Archief 2009-2019)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89" w:type="dxa"/>
          </w:tcPr>
          <w:p w14:paraId="7BC1E4E6" w14:textId="663BC3CE" w:rsidR="003948E4" w:rsidRPr="002B0BCD" w:rsidRDefault="003948E4" w:rsidP="003948E4">
            <w:pPr>
              <w:spacing w:before="92" w:line="165" w:lineRule="exact"/>
              <w:ind w:left="59"/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</w:pPr>
            <w:r w:rsidRPr="004C1871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https://raad.asten.nl/</w:t>
            </w:r>
          </w:p>
        </w:tc>
        <w:tc>
          <w:tcPr>
            <w:tcW w:w="989" w:type="dxa"/>
          </w:tcPr>
          <w:p w14:paraId="58774FF4" w14:textId="6EC263F4" w:rsidR="003948E4" w:rsidRPr="002B0BCD" w:rsidRDefault="003948E4" w:rsidP="003948E4">
            <w:pPr>
              <w:spacing w:before="92" w:after="216"/>
              <w:ind w:left="38" w:right="-18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D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0" w:type="dxa"/>
          </w:tcPr>
          <w:p w14:paraId="74431BFA" w14:textId="32817590" w:rsidR="003948E4" w:rsidRPr="002B0BCD" w:rsidRDefault="003948E4" w:rsidP="003948E4">
            <w:pPr>
              <w:spacing w:before="92" w:after="216"/>
              <w:ind w:left="58" w:right="-18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Nee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0" w:type="dxa"/>
          </w:tcPr>
          <w:p w14:paraId="4D954BF1" w14:textId="2B87DAC6" w:rsidR="003948E4" w:rsidRPr="002B0BCD" w:rsidRDefault="003948E4" w:rsidP="003948E4">
            <w:pPr>
              <w:spacing w:before="92" w:after="216"/>
              <w:ind w:left="58" w:right="-18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Nee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0" w:type="dxa"/>
          </w:tcPr>
          <w:p w14:paraId="738F3BC8" w14:textId="776CD41D" w:rsidR="003948E4" w:rsidRPr="002B0BCD" w:rsidRDefault="003948E4" w:rsidP="003948E4">
            <w:pPr>
              <w:spacing w:before="92" w:after="216"/>
              <w:ind w:left="59" w:right="-18"/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>ntb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0" w:type="dxa"/>
          </w:tcPr>
          <w:p w14:paraId="58F562B0" w14:textId="493544D0" w:rsidR="003948E4" w:rsidRPr="002B0BCD" w:rsidRDefault="003948E4" w:rsidP="003948E4">
            <w:pPr>
              <w:spacing w:before="92" w:after="216"/>
              <w:ind w:left="59" w:right="-18"/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>ntb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5" w:type="dxa"/>
          </w:tcPr>
          <w:p w14:paraId="58D7DDAA" w14:textId="5338F30B" w:rsidR="003948E4" w:rsidRPr="002B0BCD" w:rsidRDefault="003948E4" w:rsidP="003948E4">
            <w:pPr>
              <w:spacing w:before="92" w:after="216"/>
              <w:ind w:left="59" w:right="-1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</w:t>
            </w:r>
          </w:p>
        </w:tc>
      </w:tr>
    </w:tbl>
    <w:p w14:paraId="131E2658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6B1AE9A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83F900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6F4518A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E8DB1F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12B12BF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7B0519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67F7682" w14:textId="77777777" w:rsidR="00204B63" w:rsidRPr="002B0BCD" w:rsidRDefault="00204B63">
      <w:pPr>
        <w:spacing w:after="243"/>
        <w:rPr>
          <w:rFonts w:ascii="Times New Roman" w:hAnsi="Times New Roman"/>
          <w:color w:val="000000" w:themeColor="text1"/>
          <w:sz w:val="24"/>
          <w:szCs w:val="24"/>
        </w:rPr>
      </w:pPr>
    </w:p>
    <w:p w14:paraId="12F23EAF" w14:textId="77777777" w:rsidR="00204B63" w:rsidRPr="002B0BCD" w:rsidRDefault="00204B63">
      <w:pPr>
        <w:spacing w:after="63"/>
        <w:rPr>
          <w:rFonts w:ascii="Times New Roman" w:hAnsi="Times New Roman"/>
          <w:color w:val="000000" w:themeColor="text1"/>
          <w:sz w:val="24"/>
          <w:szCs w:val="24"/>
        </w:rPr>
      </w:pPr>
    </w:p>
    <w:p w14:paraId="471549A8" w14:textId="77777777" w:rsidR="004C1871" w:rsidRDefault="000556FA">
      <w:pPr>
        <w:tabs>
          <w:tab w:val="left" w:pos="1917"/>
        </w:tabs>
        <w:spacing w:line="217" w:lineRule="exact"/>
        <w:ind w:left="1691"/>
        <w:rPr>
          <w:rFonts w:ascii="Arial" w:hAnsi="Arial" w:cs="Arial"/>
          <w:i/>
          <w:iCs/>
          <w:color w:val="004488"/>
          <w:sz w:val="18"/>
          <w:szCs w:val="18"/>
        </w:rPr>
      </w:pPr>
      <w:r w:rsidRPr="002B0BCD">
        <w:rPr>
          <w:rFonts w:ascii="Arial" w:hAnsi="Arial" w:cs="Arial"/>
          <w:i/>
          <w:iCs/>
          <w:color w:val="004488"/>
          <w:sz w:val="18"/>
          <w:szCs w:val="18"/>
        </w:rPr>
        <w:t xml:space="preserve"> </w:t>
      </w:r>
      <w:r w:rsidRPr="002B0BCD">
        <w:rPr>
          <w:rFonts w:ascii="Arial" w:hAnsi="Arial" w:cs="Arial"/>
          <w:i/>
          <w:iCs/>
          <w:color w:val="004488"/>
          <w:sz w:val="18"/>
          <w:szCs w:val="18"/>
        </w:rPr>
        <w:tab/>
      </w:r>
    </w:p>
    <w:p w14:paraId="17DD19F3" w14:textId="77777777" w:rsidR="004C1871" w:rsidRDefault="004C1871">
      <w:pPr>
        <w:tabs>
          <w:tab w:val="left" w:pos="1917"/>
        </w:tabs>
        <w:spacing w:line="217" w:lineRule="exact"/>
        <w:ind w:left="1691"/>
        <w:rPr>
          <w:rFonts w:ascii="Arial" w:hAnsi="Arial" w:cs="Arial"/>
          <w:i/>
          <w:iCs/>
          <w:color w:val="004488"/>
          <w:sz w:val="18"/>
          <w:szCs w:val="18"/>
        </w:rPr>
      </w:pPr>
    </w:p>
    <w:p w14:paraId="6614DF82" w14:textId="77777777" w:rsidR="004C1871" w:rsidRDefault="004C1871">
      <w:pPr>
        <w:tabs>
          <w:tab w:val="left" w:pos="1917"/>
        </w:tabs>
        <w:spacing w:line="217" w:lineRule="exact"/>
        <w:ind w:left="1691"/>
        <w:rPr>
          <w:rFonts w:ascii="Arial" w:hAnsi="Arial" w:cs="Arial"/>
          <w:i/>
          <w:iCs/>
          <w:color w:val="004488"/>
          <w:sz w:val="18"/>
          <w:szCs w:val="18"/>
        </w:rPr>
      </w:pPr>
    </w:p>
    <w:p w14:paraId="33190E59" w14:textId="77777777" w:rsidR="004C1871" w:rsidRDefault="004C1871">
      <w:pPr>
        <w:tabs>
          <w:tab w:val="left" w:pos="1917"/>
        </w:tabs>
        <w:spacing w:line="217" w:lineRule="exact"/>
        <w:ind w:left="1691"/>
        <w:rPr>
          <w:rFonts w:ascii="Arial" w:hAnsi="Arial" w:cs="Arial"/>
          <w:i/>
          <w:iCs/>
          <w:color w:val="004488"/>
          <w:sz w:val="18"/>
          <w:szCs w:val="18"/>
        </w:rPr>
      </w:pPr>
    </w:p>
    <w:p w14:paraId="655467B1" w14:textId="77777777" w:rsidR="004C1871" w:rsidRDefault="004C1871">
      <w:pPr>
        <w:tabs>
          <w:tab w:val="left" w:pos="1917"/>
        </w:tabs>
        <w:spacing w:line="217" w:lineRule="exact"/>
        <w:ind w:left="1691"/>
        <w:rPr>
          <w:rFonts w:ascii="Arial" w:hAnsi="Arial" w:cs="Arial"/>
          <w:i/>
          <w:iCs/>
          <w:color w:val="004488"/>
          <w:sz w:val="18"/>
          <w:szCs w:val="18"/>
        </w:rPr>
      </w:pPr>
    </w:p>
    <w:p w14:paraId="0AB62152" w14:textId="77777777" w:rsidR="004C1871" w:rsidRDefault="004C1871">
      <w:pPr>
        <w:tabs>
          <w:tab w:val="left" w:pos="1917"/>
        </w:tabs>
        <w:spacing w:line="217" w:lineRule="exact"/>
        <w:ind w:left="1691"/>
        <w:rPr>
          <w:rFonts w:ascii="Arial" w:hAnsi="Arial" w:cs="Arial"/>
          <w:i/>
          <w:iCs/>
          <w:color w:val="004488"/>
          <w:sz w:val="18"/>
          <w:szCs w:val="18"/>
        </w:rPr>
      </w:pPr>
    </w:p>
    <w:p w14:paraId="272CD358" w14:textId="77777777" w:rsidR="004C1871" w:rsidRDefault="004C1871">
      <w:pPr>
        <w:tabs>
          <w:tab w:val="left" w:pos="1917"/>
        </w:tabs>
        <w:spacing w:line="217" w:lineRule="exact"/>
        <w:ind w:left="1691"/>
        <w:rPr>
          <w:rFonts w:ascii="Arial" w:hAnsi="Arial" w:cs="Arial"/>
          <w:i/>
          <w:iCs/>
          <w:color w:val="004488"/>
          <w:sz w:val="18"/>
          <w:szCs w:val="18"/>
        </w:rPr>
      </w:pPr>
    </w:p>
    <w:p w14:paraId="12EDC08E" w14:textId="77777777" w:rsidR="004C1871" w:rsidRDefault="004C1871">
      <w:pPr>
        <w:tabs>
          <w:tab w:val="left" w:pos="1917"/>
        </w:tabs>
        <w:spacing w:line="217" w:lineRule="exact"/>
        <w:ind w:left="1691"/>
        <w:rPr>
          <w:rFonts w:ascii="Arial" w:hAnsi="Arial" w:cs="Arial"/>
          <w:i/>
          <w:iCs/>
          <w:color w:val="004488"/>
          <w:sz w:val="18"/>
          <w:szCs w:val="18"/>
        </w:rPr>
      </w:pPr>
    </w:p>
    <w:p w14:paraId="247FAD36" w14:textId="77777777" w:rsidR="004C1871" w:rsidRDefault="004C1871">
      <w:pPr>
        <w:tabs>
          <w:tab w:val="left" w:pos="1917"/>
        </w:tabs>
        <w:spacing w:line="217" w:lineRule="exact"/>
        <w:ind w:left="1691"/>
        <w:rPr>
          <w:rFonts w:ascii="Arial" w:hAnsi="Arial" w:cs="Arial"/>
          <w:i/>
          <w:iCs/>
          <w:color w:val="004488"/>
          <w:sz w:val="18"/>
          <w:szCs w:val="18"/>
        </w:rPr>
      </w:pPr>
    </w:p>
    <w:p w14:paraId="224E6E51" w14:textId="77777777" w:rsidR="00EC2B3E" w:rsidRDefault="00EC2B3E">
      <w:pPr>
        <w:tabs>
          <w:tab w:val="left" w:pos="1917"/>
        </w:tabs>
        <w:spacing w:line="217" w:lineRule="exact"/>
        <w:ind w:left="1691"/>
        <w:rPr>
          <w:rFonts w:ascii="Arial" w:hAnsi="Arial" w:cs="Arial"/>
          <w:i/>
          <w:iCs/>
          <w:color w:val="004488"/>
          <w:sz w:val="18"/>
          <w:szCs w:val="18"/>
        </w:rPr>
      </w:pPr>
    </w:p>
    <w:p w14:paraId="0F3BC3A2" w14:textId="77777777" w:rsidR="00EC2B3E" w:rsidRDefault="00EC2B3E">
      <w:pPr>
        <w:tabs>
          <w:tab w:val="left" w:pos="1917"/>
        </w:tabs>
        <w:spacing w:line="217" w:lineRule="exact"/>
        <w:ind w:left="1691"/>
        <w:rPr>
          <w:rFonts w:ascii="Arial" w:hAnsi="Arial" w:cs="Arial"/>
          <w:i/>
          <w:iCs/>
          <w:color w:val="004488"/>
          <w:sz w:val="18"/>
          <w:szCs w:val="18"/>
        </w:rPr>
      </w:pPr>
    </w:p>
    <w:p w14:paraId="055982C5" w14:textId="77777777" w:rsidR="00EC2B3E" w:rsidRDefault="00EC2B3E">
      <w:pPr>
        <w:tabs>
          <w:tab w:val="left" w:pos="1917"/>
        </w:tabs>
        <w:spacing w:line="217" w:lineRule="exact"/>
        <w:ind w:left="1691"/>
        <w:rPr>
          <w:rFonts w:ascii="Arial" w:hAnsi="Arial" w:cs="Arial"/>
          <w:i/>
          <w:iCs/>
          <w:color w:val="004488"/>
          <w:sz w:val="18"/>
          <w:szCs w:val="18"/>
        </w:rPr>
      </w:pPr>
    </w:p>
    <w:p w14:paraId="344E70C6" w14:textId="77777777" w:rsidR="003948E4" w:rsidRDefault="003948E4">
      <w:pPr>
        <w:tabs>
          <w:tab w:val="left" w:pos="1917"/>
        </w:tabs>
        <w:spacing w:line="217" w:lineRule="exact"/>
        <w:ind w:left="1691"/>
        <w:rPr>
          <w:rFonts w:ascii="Arial" w:hAnsi="Arial" w:cs="Arial"/>
          <w:i/>
          <w:iCs/>
          <w:color w:val="004488"/>
          <w:sz w:val="18"/>
          <w:szCs w:val="18"/>
        </w:rPr>
      </w:pPr>
    </w:p>
    <w:p w14:paraId="50DD780D" w14:textId="77777777" w:rsidR="003948E4" w:rsidRDefault="003948E4">
      <w:pPr>
        <w:tabs>
          <w:tab w:val="left" w:pos="1917"/>
        </w:tabs>
        <w:spacing w:line="217" w:lineRule="exact"/>
        <w:ind w:left="1691"/>
        <w:rPr>
          <w:rFonts w:ascii="Arial" w:hAnsi="Arial" w:cs="Arial"/>
          <w:i/>
          <w:iCs/>
          <w:color w:val="004488"/>
          <w:sz w:val="18"/>
          <w:szCs w:val="18"/>
        </w:rPr>
      </w:pPr>
    </w:p>
    <w:p w14:paraId="2BA71E92" w14:textId="77777777" w:rsidR="003948E4" w:rsidRDefault="003948E4">
      <w:pPr>
        <w:tabs>
          <w:tab w:val="left" w:pos="1917"/>
        </w:tabs>
        <w:spacing w:line="217" w:lineRule="exact"/>
        <w:ind w:left="1691"/>
        <w:rPr>
          <w:rFonts w:ascii="Arial" w:hAnsi="Arial" w:cs="Arial"/>
          <w:i/>
          <w:iCs/>
          <w:color w:val="004488"/>
          <w:sz w:val="18"/>
          <w:szCs w:val="18"/>
        </w:rPr>
      </w:pPr>
    </w:p>
    <w:p w14:paraId="23411D67" w14:textId="77777777" w:rsidR="003948E4" w:rsidRDefault="003948E4">
      <w:pPr>
        <w:rPr>
          <w:rFonts w:ascii="Arial" w:hAnsi="Arial" w:cs="Arial"/>
          <w:i/>
          <w:iCs/>
          <w:color w:val="004488"/>
          <w:sz w:val="18"/>
          <w:szCs w:val="18"/>
        </w:rPr>
      </w:pPr>
      <w:r>
        <w:rPr>
          <w:rFonts w:ascii="Arial" w:hAnsi="Arial" w:cs="Arial"/>
          <w:i/>
          <w:iCs/>
          <w:color w:val="004488"/>
          <w:sz w:val="18"/>
          <w:szCs w:val="18"/>
        </w:rPr>
        <w:br w:type="page"/>
      </w:r>
    </w:p>
    <w:p w14:paraId="05F9367D" w14:textId="77777777" w:rsidR="003948E4" w:rsidRDefault="003948E4">
      <w:pPr>
        <w:tabs>
          <w:tab w:val="left" w:pos="1917"/>
        </w:tabs>
        <w:spacing w:line="217" w:lineRule="exact"/>
        <w:ind w:left="1691"/>
        <w:rPr>
          <w:rFonts w:ascii="Arial" w:hAnsi="Arial" w:cs="Arial"/>
          <w:i/>
          <w:iCs/>
          <w:color w:val="004488"/>
          <w:sz w:val="18"/>
          <w:szCs w:val="18"/>
        </w:rPr>
      </w:pPr>
    </w:p>
    <w:p w14:paraId="14CB10EB" w14:textId="77777777" w:rsidR="003948E4" w:rsidRDefault="003948E4">
      <w:pPr>
        <w:tabs>
          <w:tab w:val="left" w:pos="1917"/>
        </w:tabs>
        <w:spacing w:line="217" w:lineRule="exact"/>
        <w:ind w:left="1691"/>
        <w:rPr>
          <w:rFonts w:ascii="Arial" w:hAnsi="Arial" w:cs="Arial"/>
          <w:i/>
          <w:iCs/>
          <w:color w:val="004488"/>
          <w:sz w:val="18"/>
          <w:szCs w:val="18"/>
        </w:rPr>
      </w:pPr>
    </w:p>
    <w:p w14:paraId="49C143C6" w14:textId="77777777" w:rsidR="003948E4" w:rsidRDefault="003948E4">
      <w:pPr>
        <w:tabs>
          <w:tab w:val="left" w:pos="1917"/>
        </w:tabs>
        <w:spacing w:line="217" w:lineRule="exact"/>
        <w:ind w:left="1691"/>
        <w:rPr>
          <w:rFonts w:ascii="Arial" w:hAnsi="Arial" w:cs="Arial"/>
          <w:i/>
          <w:iCs/>
          <w:color w:val="004488"/>
          <w:sz w:val="18"/>
          <w:szCs w:val="18"/>
        </w:rPr>
      </w:pPr>
    </w:p>
    <w:p w14:paraId="725B70F3" w14:textId="77811B45" w:rsidR="00204B63" w:rsidRPr="002B0BCD" w:rsidRDefault="000556FA">
      <w:pPr>
        <w:tabs>
          <w:tab w:val="left" w:pos="1917"/>
        </w:tabs>
        <w:spacing w:line="217" w:lineRule="exact"/>
        <w:ind w:left="1691"/>
        <w:rPr>
          <w:rFonts w:ascii="Times New Roman" w:hAnsi="Times New Roman" w:cs="Times New Roman"/>
          <w:color w:val="010302"/>
        </w:rPr>
      </w:pPr>
      <w:r w:rsidRPr="002B0BCD">
        <w:rPr>
          <w:rFonts w:ascii="Arial" w:hAnsi="Arial" w:cs="Arial"/>
          <w:i/>
          <w:iCs/>
          <w:color w:val="004488"/>
          <w:sz w:val="18"/>
          <w:szCs w:val="18"/>
        </w:rPr>
        <w:t>Maat</w:t>
      </w:r>
      <w:r w:rsidRPr="002B0BCD">
        <w:rPr>
          <w:rFonts w:ascii="Arial" w:hAnsi="Arial" w:cs="Arial"/>
          <w:i/>
          <w:iCs/>
          <w:color w:val="004488"/>
          <w:spacing w:val="-4"/>
          <w:sz w:val="18"/>
          <w:szCs w:val="18"/>
        </w:rPr>
        <w:t>r</w:t>
      </w:r>
      <w:r w:rsidRPr="002B0BCD">
        <w:rPr>
          <w:rFonts w:ascii="Arial" w:hAnsi="Arial" w:cs="Arial"/>
          <w:i/>
          <w:iCs/>
          <w:color w:val="004488"/>
          <w:sz w:val="18"/>
          <w:szCs w:val="18"/>
        </w:rPr>
        <w:t>egelen</w:t>
      </w:r>
      <w:r w:rsidRPr="002B0BC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9090F04" w14:textId="77777777" w:rsidR="00204B63" w:rsidRPr="002B0BCD" w:rsidRDefault="000556FA">
      <w:pPr>
        <w:spacing w:before="20" w:line="212" w:lineRule="exact"/>
        <w:ind w:left="1837" w:right="1400"/>
        <w:jc w:val="right"/>
        <w:rPr>
          <w:rFonts w:ascii="Times New Roman" w:hAnsi="Times New Roman" w:cs="Times New Roman"/>
          <w:color w:val="010302"/>
        </w:rPr>
      </w:pPr>
      <w:r w:rsidRPr="002B0BCD">
        <w:rPr>
          <w:rFonts w:ascii="Arial" w:hAnsi="Arial" w:cs="Arial"/>
          <w:color w:val="000000"/>
          <w:sz w:val="18"/>
          <w:szCs w:val="18"/>
        </w:rPr>
        <w:t>De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gemeente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heeft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in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toegankelijkheidsverklaringen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volgende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o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pacing w:val="-1"/>
          <w:sz w:val="18"/>
          <w:szCs w:val="18"/>
        </w:rPr>
        <w:t>ganisatorische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 xml:space="preserve">edenen  </w:t>
      </w:r>
    </w:p>
    <w:p w14:paraId="53BD15A7" w14:textId="77777777" w:rsidR="003948E4" w:rsidRDefault="000556FA">
      <w:pPr>
        <w:tabs>
          <w:tab w:val="left" w:pos="2200"/>
        </w:tabs>
        <w:spacing w:before="5" w:line="255" w:lineRule="exact"/>
        <w:ind w:left="1917" w:right="1320"/>
        <w:rPr>
          <w:rFonts w:ascii="Times New Roman" w:hAnsi="Times New Roman" w:cs="Times New Roman"/>
          <w:sz w:val="18"/>
          <w:szCs w:val="18"/>
        </w:rPr>
      </w:pPr>
      <w:r w:rsidRPr="002B0BCD">
        <w:rPr>
          <w:rFonts w:ascii="Arial" w:hAnsi="Arial" w:cs="Arial"/>
          <w:color w:val="000000"/>
          <w:sz w:val="18"/>
          <w:szCs w:val="18"/>
        </w:rPr>
        <w:t>aangegeven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6"/>
          <w:sz w:val="18"/>
          <w:szCs w:val="18"/>
        </w:rPr>
        <w:t>waa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om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bestaande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digitale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voorzieningen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nog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niet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3"/>
          <w:sz w:val="18"/>
          <w:szCs w:val="18"/>
        </w:rPr>
        <w:t>(helemaal)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toegankelijk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3"/>
          <w:sz w:val="18"/>
          <w:szCs w:val="18"/>
        </w:rPr>
        <w:t>zijn:</w:t>
      </w:r>
      <w:r w:rsidRPr="002B0BC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B91E64B" w14:textId="6052636C" w:rsidR="00204B63" w:rsidRPr="002B0BCD" w:rsidRDefault="000556FA">
      <w:pPr>
        <w:tabs>
          <w:tab w:val="left" w:pos="2200"/>
        </w:tabs>
        <w:spacing w:before="5" w:line="255" w:lineRule="exact"/>
        <w:ind w:left="1917" w:right="1320"/>
        <w:rPr>
          <w:rFonts w:ascii="Times New Roman" w:hAnsi="Times New Roman" w:cs="Times New Roman"/>
          <w:color w:val="010302"/>
        </w:rPr>
      </w:pPr>
      <w:r w:rsidRPr="002B0BCD">
        <w:br w:type="textWrapping" w:clear="all"/>
      </w:r>
      <w:r w:rsidRPr="002B0BCD">
        <w:rPr>
          <w:rFonts w:ascii="Arial" w:hAnsi="Arial" w:cs="Arial"/>
          <w:color w:val="000000"/>
          <w:sz w:val="18"/>
          <w:szCs w:val="18"/>
        </w:rPr>
        <w:t>1.</w:t>
      </w:r>
      <w:r w:rsidRPr="002B0BCD">
        <w:rPr>
          <w:rFonts w:ascii="Arial" w:hAnsi="Arial" w:cs="Arial"/>
          <w:color w:val="000000"/>
          <w:sz w:val="18"/>
          <w:szCs w:val="18"/>
        </w:rPr>
        <w:tab/>
      </w:r>
      <w:r w:rsidR="004C1871">
        <w:rPr>
          <w:rFonts w:ascii="Arial" w:hAnsi="Arial" w:cs="Arial"/>
          <w:color w:val="000000"/>
          <w:sz w:val="18"/>
          <w:szCs w:val="18"/>
        </w:rPr>
        <w:t xml:space="preserve">Website Sociaal Team Asten: Het gaat hier om een nieuwe website die </w:t>
      </w:r>
      <w:r w:rsidR="00E274DD">
        <w:rPr>
          <w:rFonts w:ascii="Arial" w:hAnsi="Arial" w:cs="Arial"/>
          <w:color w:val="000000"/>
          <w:sz w:val="18"/>
          <w:szCs w:val="18"/>
        </w:rPr>
        <w:t xml:space="preserve">opnieuw </w:t>
      </w:r>
      <w:r w:rsidR="004C1871">
        <w:rPr>
          <w:rFonts w:ascii="Arial" w:hAnsi="Arial" w:cs="Arial"/>
          <w:color w:val="000000"/>
          <w:sz w:val="18"/>
          <w:szCs w:val="18"/>
        </w:rPr>
        <w:t>getest moet worden</w:t>
      </w:r>
      <w:r w:rsidR="00E274DD">
        <w:rPr>
          <w:rFonts w:ascii="Arial" w:hAnsi="Arial" w:cs="Arial"/>
          <w:color w:val="000000"/>
          <w:sz w:val="18"/>
          <w:szCs w:val="18"/>
        </w:rPr>
        <w:t xml:space="preserve">. Een deel van de verbeteringen kunnen we zelf toetsen en aanpassen. De onafhankelijke toets door Cardan Technobility wordt in </w:t>
      </w:r>
      <w:r w:rsidR="00EC2B3E">
        <w:rPr>
          <w:rFonts w:ascii="Arial" w:hAnsi="Arial" w:cs="Arial"/>
          <w:color w:val="000000"/>
          <w:sz w:val="18"/>
          <w:szCs w:val="18"/>
        </w:rPr>
        <w:t xml:space="preserve">januari </w:t>
      </w:r>
      <w:r w:rsidR="00E274DD">
        <w:rPr>
          <w:rFonts w:ascii="Arial" w:hAnsi="Arial" w:cs="Arial"/>
          <w:color w:val="000000"/>
          <w:sz w:val="18"/>
          <w:szCs w:val="18"/>
        </w:rPr>
        <w:t>2024 uitgevoerd.</w:t>
      </w:r>
    </w:p>
    <w:p w14:paraId="173C9CEC" w14:textId="7AB20C23" w:rsidR="00204B63" w:rsidRPr="002B0BCD" w:rsidRDefault="000556FA" w:rsidP="00E274DD">
      <w:pPr>
        <w:tabs>
          <w:tab w:val="left" w:pos="2200"/>
        </w:tabs>
        <w:spacing w:before="40" w:line="276" w:lineRule="auto"/>
        <w:ind w:left="1917"/>
        <w:rPr>
          <w:rFonts w:ascii="Times New Roman" w:hAnsi="Times New Roman" w:cs="Times New Roman"/>
          <w:color w:val="010302"/>
        </w:rPr>
      </w:pPr>
      <w:r w:rsidRPr="002B0BCD">
        <w:rPr>
          <w:rFonts w:ascii="Arial" w:hAnsi="Arial" w:cs="Arial"/>
          <w:color w:val="000000"/>
          <w:sz w:val="18"/>
          <w:szCs w:val="18"/>
        </w:rPr>
        <w:t>2.</w:t>
      </w:r>
      <w:r w:rsidRPr="002B0BCD">
        <w:rPr>
          <w:rFonts w:ascii="Arial" w:hAnsi="Arial" w:cs="Arial"/>
          <w:color w:val="000000"/>
          <w:sz w:val="18"/>
          <w:szCs w:val="18"/>
        </w:rPr>
        <w:tab/>
      </w:r>
      <w:r w:rsidR="00E274DD">
        <w:rPr>
          <w:rFonts w:ascii="Arial" w:hAnsi="Arial" w:cs="Arial"/>
          <w:color w:val="000000"/>
          <w:sz w:val="18"/>
          <w:szCs w:val="18"/>
        </w:rPr>
        <w:t xml:space="preserve">Website Zwembad/Sporthal De Schop is een site die in eigen beheer gebouwd is. Ook hierbij geldt </w:t>
      </w:r>
      <w:r w:rsidR="00E274DD">
        <w:rPr>
          <w:rFonts w:ascii="Arial" w:hAnsi="Arial" w:cs="Arial"/>
          <w:color w:val="000000"/>
          <w:sz w:val="18"/>
          <w:szCs w:val="18"/>
        </w:rPr>
        <w:br/>
        <w:t xml:space="preserve">dat we een deel van de verbeteringen kunnen we zelf toetsen en aanpassen. De onafhankelijke toets </w:t>
      </w:r>
      <w:r w:rsidR="00E274DD">
        <w:rPr>
          <w:rFonts w:ascii="Arial" w:hAnsi="Arial" w:cs="Arial"/>
          <w:color w:val="000000"/>
          <w:sz w:val="18"/>
          <w:szCs w:val="18"/>
        </w:rPr>
        <w:br/>
        <w:t>door Cardan Technobility wordt waarschijnlijk in het eerste half jaar 2024 uitgevoerd.</w:t>
      </w:r>
      <w:r w:rsidRPr="002B0BC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9C5113B" w14:textId="77777777" w:rsidR="00ED7BA4" w:rsidRDefault="000556FA" w:rsidP="00F22CE5">
      <w:pPr>
        <w:tabs>
          <w:tab w:val="left" w:pos="2200"/>
        </w:tabs>
        <w:spacing w:before="40" w:line="276" w:lineRule="auto"/>
        <w:ind w:left="1917"/>
        <w:rPr>
          <w:rFonts w:ascii="Arial" w:hAnsi="Arial" w:cs="Arial"/>
          <w:color w:val="000000"/>
          <w:sz w:val="18"/>
          <w:szCs w:val="18"/>
        </w:rPr>
      </w:pPr>
      <w:r w:rsidRPr="002B0BCD">
        <w:rPr>
          <w:rFonts w:ascii="Arial" w:hAnsi="Arial" w:cs="Arial"/>
          <w:color w:val="000000"/>
          <w:sz w:val="18"/>
          <w:szCs w:val="18"/>
        </w:rPr>
        <w:t>3.</w:t>
      </w:r>
      <w:r w:rsidRPr="002B0BCD">
        <w:rPr>
          <w:rFonts w:ascii="Arial" w:hAnsi="Arial" w:cs="Arial"/>
          <w:color w:val="000000"/>
          <w:sz w:val="18"/>
          <w:szCs w:val="18"/>
        </w:rPr>
        <w:tab/>
      </w:r>
      <w:r w:rsidR="00ED7BA4">
        <w:rPr>
          <w:rFonts w:ascii="Arial" w:hAnsi="Arial" w:cs="Arial"/>
          <w:color w:val="000000"/>
          <w:sz w:val="18"/>
          <w:szCs w:val="18"/>
        </w:rPr>
        <w:t xml:space="preserve">Bestuurlijke informatie (iBabs): Dit is een applicatie van een externe partij. iBabs is door het aanjaagteam Digitale Toegankelijkheid aangespoord om verbeteringen op te pakken. </w:t>
      </w:r>
    </w:p>
    <w:p w14:paraId="17EABDF6" w14:textId="6FDA7DE4" w:rsidR="00ED7BA4" w:rsidRDefault="00ED7BA4" w:rsidP="00F22CE5">
      <w:pPr>
        <w:tabs>
          <w:tab w:val="left" w:pos="2200"/>
        </w:tabs>
        <w:spacing w:before="40" w:line="276" w:lineRule="auto"/>
        <w:ind w:left="19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</w:t>
      </w:r>
      <w:r w:rsidRPr="002B0BCD">
        <w:rPr>
          <w:rFonts w:ascii="Arial" w:hAnsi="Arial" w:cs="Arial"/>
          <w:color w:val="000000"/>
          <w:sz w:val="18"/>
          <w:szCs w:val="18"/>
        </w:rPr>
        <w:t>.</w:t>
      </w:r>
      <w:r w:rsidRPr="002B0BC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Raadssite Asten (Archief 2009-2019): Deze website is deels gebouwd volgens de geldende standaarden, maar voldoet niet volledig. </w:t>
      </w:r>
      <w:r w:rsidR="00DB3FBD">
        <w:rPr>
          <w:rFonts w:ascii="Arial" w:hAnsi="Arial" w:cs="Arial"/>
          <w:color w:val="000000"/>
          <w:sz w:val="18"/>
          <w:szCs w:val="18"/>
        </w:rPr>
        <w:t>Aangezien deze site alleen gebruikt wordt als archief</w:t>
      </w:r>
      <w:r w:rsidR="00F22CE5">
        <w:rPr>
          <w:rFonts w:ascii="Arial" w:hAnsi="Arial" w:cs="Arial"/>
          <w:color w:val="000000"/>
          <w:sz w:val="18"/>
          <w:szCs w:val="18"/>
        </w:rPr>
        <w:t>site</w:t>
      </w:r>
      <w:r w:rsidR="00DB3FBD">
        <w:rPr>
          <w:rFonts w:ascii="Arial" w:hAnsi="Arial" w:cs="Arial"/>
          <w:color w:val="000000"/>
          <w:sz w:val="18"/>
          <w:szCs w:val="18"/>
        </w:rPr>
        <w:t xml:space="preserve">, investeren we hier momenteel niet in </w:t>
      </w:r>
      <w:r w:rsidR="00F22CE5">
        <w:rPr>
          <w:rFonts w:ascii="Arial" w:hAnsi="Arial" w:cs="Arial"/>
          <w:color w:val="000000"/>
          <w:sz w:val="18"/>
          <w:szCs w:val="18"/>
        </w:rPr>
        <w:t xml:space="preserve">om de site te testen en te verbeteren. </w:t>
      </w:r>
    </w:p>
    <w:p w14:paraId="0B5CBCC4" w14:textId="0321FBC9" w:rsidR="00204B63" w:rsidRPr="002B0BCD" w:rsidRDefault="00ED7BA4">
      <w:pPr>
        <w:tabs>
          <w:tab w:val="left" w:pos="2200"/>
        </w:tabs>
        <w:spacing w:before="40" w:line="212" w:lineRule="exact"/>
        <w:ind w:left="191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5CF97EED" w14:textId="518BF96C" w:rsidR="00204B63" w:rsidRPr="002B0BCD" w:rsidRDefault="000556FA">
      <w:pPr>
        <w:spacing w:line="217" w:lineRule="exact"/>
        <w:ind w:left="1917"/>
        <w:rPr>
          <w:rFonts w:ascii="Times New Roman" w:hAnsi="Times New Roman" w:cs="Times New Roman"/>
          <w:color w:val="010302"/>
        </w:rPr>
      </w:pPr>
      <w:r w:rsidRPr="002B0BCD">
        <w:rPr>
          <w:rFonts w:ascii="Arial" w:hAnsi="Arial" w:cs="Arial"/>
          <w:i/>
          <w:iCs/>
          <w:color w:val="004488"/>
          <w:sz w:val="18"/>
          <w:szCs w:val="18"/>
        </w:rPr>
        <w:t>Oneven</w:t>
      </w:r>
      <w:r w:rsidRPr="002B0BCD">
        <w:rPr>
          <w:rFonts w:ascii="Arial" w:hAnsi="Arial" w:cs="Arial"/>
          <w:i/>
          <w:iCs/>
          <w:color w:val="004488"/>
          <w:spacing w:val="-4"/>
          <w:sz w:val="18"/>
          <w:szCs w:val="18"/>
        </w:rPr>
        <w:t>r</w:t>
      </w:r>
      <w:r w:rsidRPr="002B0BCD">
        <w:rPr>
          <w:rFonts w:ascii="Arial" w:hAnsi="Arial" w:cs="Arial"/>
          <w:i/>
          <w:iCs/>
          <w:color w:val="004488"/>
          <w:sz w:val="18"/>
          <w:szCs w:val="18"/>
        </w:rPr>
        <w:t>edige last</w:t>
      </w:r>
      <w:r w:rsidRPr="002B0BC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A873C83" w14:textId="0E1CDAE3" w:rsidR="00204B63" w:rsidRPr="002B0BCD" w:rsidRDefault="000556FA">
      <w:pPr>
        <w:spacing w:line="255" w:lineRule="exact"/>
        <w:ind w:left="1917" w:right="1121"/>
        <w:rPr>
          <w:rFonts w:ascii="Times New Roman" w:hAnsi="Times New Roman" w:cs="Times New Roman"/>
          <w:color w:val="010302"/>
        </w:rPr>
      </w:pPr>
      <w:r w:rsidRPr="002B0BCD">
        <w:rPr>
          <w:rFonts w:ascii="Arial" w:hAnsi="Arial" w:cs="Arial"/>
          <w:color w:val="000000"/>
          <w:spacing w:val="-3"/>
          <w:sz w:val="18"/>
          <w:szCs w:val="18"/>
        </w:rPr>
        <w:t>Als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het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voo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deel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voor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een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gebruiker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niet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opweegt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tegen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kosten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moeite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die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 xml:space="preserve">moeten  </w:t>
      </w:r>
      <w:r w:rsidRPr="002B0BCD">
        <w:br w:type="textWrapping" w:clear="all"/>
      </w:r>
      <w:r w:rsidRPr="002B0BCD">
        <w:rPr>
          <w:rFonts w:ascii="Arial" w:hAnsi="Arial" w:cs="Arial"/>
          <w:color w:val="000000"/>
          <w:sz w:val="18"/>
          <w:szCs w:val="18"/>
        </w:rPr>
        <w:t>wo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den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besteed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5"/>
          <w:sz w:val="18"/>
          <w:szCs w:val="18"/>
        </w:rPr>
        <w:t>aan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oplossing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5"/>
          <w:sz w:val="18"/>
          <w:szCs w:val="18"/>
        </w:rPr>
        <w:t>van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een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toegankelijkheidsvraagstuk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kan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een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overheidsinstantie  een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be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oep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doen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op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een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oneven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edige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3"/>
          <w:sz w:val="18"/>
          <w:szCs w:val="18"/>
        </w:rPr>
        <w:t>last.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2"/>
          <w:sz w:val="18"/>
          <w:szCs w:val="18"/>
        </w:rPr>
        <w:t>In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dat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geval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6"/>
          <w:sz w:val="18"/>
          <w:szCs w:val="18"/>
        </w:rPr>
        <w:t>is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het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mogelijk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om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afzonderlijke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3"/>
          <w:sz w:val="18"/>
          <w:szCs w:val="18"/>
        </w:rPr>
        <w:t>eisen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uit  de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toegankelijkheidsstandaa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d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-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tijdelijk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-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niet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toe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te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passen.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Het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ontb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pacing w:val="-1"/>
          <w:sz w:val="18"/>
          <w:szCs w:val="18"/>
        </w:rPr>
        <w:t>eken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5"/>
          <w:sz w:val="18"/>
          <w:szCs w:val="18"/>
        </w:rPr>
        <w:t>van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prioriteit,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tijd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 xml:space="preserve">of  </w:t>
      </w:r>
      <w:r w:rsidRPr="002B0BCD">
        <w:rPr>
          <w:rFonts w:ascii="Arial" w:hAnsi="Arial" w:cs="Arial"/>
          <w:color w:val="000000"/>
          <w:spacing w:val="-3"/>
          <w:sz w:val="18"/>
          <w:szCs w:val="18"/>
        </w:rPr>
        <w:t>kennis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6"/>
          <w:sz w:val="18"/>
          <w:szCs w:val="18"/>
        </w:rPr>
        <w:t>is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geen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geldige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eden.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3"/>
          <w:sz w:val="18"/>
          <w:szCs w:val="18"/>
        </w:rPr>
        <w:t>Als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er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een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be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oep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gedaan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wo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dt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op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een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oneven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edige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2"/>
          <w:sz w:val="18"/>
          <w:szCs w:val="18"/>
        </w:rPr>
        <w:t>last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moet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er een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toegankelijk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alternatief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1"/>
          <w:sz w:val="18"/>
          <w:szCs w:val="18"/>
        </w:rPr>
        <w:t>beschikbaar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gesteld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3"/>
          <w:sz w:val="18"/>
          <w:szCs w:val="18"/>
        </w:rPr>
        <w:t>zijn.</w:t>
      </w:r>
      <w:r w:rsidRPr="002B0BC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1295570" w14:textId="77777777" w:rsidR="00204B63" w:rsidRPr="002B0BCD" w:rsidRDefault="00204B63">
      <w:pPr>
        <w:spacing w:after="22"/>
        <w:rPr>
          <w:rFonts w:ascii="Times New Roman" w:hAnsi="Times New Roman"/>
          <w:color w:val="000000" w:themeColor="text1"/>
          <w:sz w:val="24"/>
          <w:szCs w:val="24"/>
        </w:rPr>
      </w:pPr>
    </w:p>
    <w:p w14:paraId="09BFA074" w14:textId="13E97D6F" w:rsidR="00204B63" w:rsidRPr="002B0BCD" w:rsidRDefault="000556FA">
      <w:pPr>
        <w:spacing w:line="212" w:lineRule="exact"/>
        <w:ind w:left="1917"/>
        <w:rPr>
          <w:rFonts w:ascii="Times New Roman" w:hAnsi="Times New Roman" w:cs="Times New Roman"/>
          <w:color w:val="010302"/>
        </w:rPr>
      </w:pPr>
      <w:r w:rsidRPr="002B0BCD">
        <w:rPr>
          <w:rFonts w:ascii="Arial" w:hAnsi="Arial" w:cs="Arial"/>
          <w:color w:val="000000"/>
          <w:sz w:val="18"/>
          <w:szCs w:val="18"/>
        </w:rPr>
        <w:t>De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gemeente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doet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="00EC2B3E">
        <w:rPr>
          <w:rFonts w:ascii="Arial" w:hAnsi="Arial" w:cs="Arial"/>
          <w:color w:val="000000"/>
          <w:spacing w:val="-8"/>
          <w:sz w:val="18"/>
          <w:szCs w:val="18"/>
        </w:rPr>
        <w:t xml:space="preserve">vooralsnog </w:t>
      </w:r>
      <w:r w:rsidR="00584D52">
        <w:rPr>
          <w:rFonts w:ascii="Arial" w:hAnsi="Arial" w:cs="Arial"/>
          <w:color w:val="000000"/>
          <w:spacing w:val="-8"/>
          <w:sz w:val="18"/>
          <w:szCs w:val="18"/>
        </w:rPr>
        <w:t>g</w:t>
      </w:r>
      <w:r w:rsidRPr="002B0BCD">
        <w:rPr>
          <w:rFonts w:ascii="Arial" w:hAnsi="Arial" w:cs="Arial"/>
          <w:color w:val="000000"/>
          <w:sz w:val="18"/>
          <w:szCs w:val="18"/>
        </w:rPr>
        <w:t>een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be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oep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op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oneven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edige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3"/>
          <w:sz w:val="18"/>
          <w:szCs w:val="18"/>
        </w:rPr>
        <w:t>last</w:t>
      </w:r>
      <w:r w:rsidR="00584D52">
        <w:rPr>
          <w:rFonts w:ascii="Arial" w:hAnsi="Arial" w:cs="Arial"/>
          <w:color w:val="000000"/>
          <w:spacing w:val="-3"/>
          <w:sz w:val="18"/>
          <w:szCs w:val="18"/>
        </w:rPr>
        <w:t>.</w:t>
      </w:r>
      <w:r w:rsidRPr="002B0BC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77B31CC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8AF2C56" w14:textId="77777777" w:rsidR="00204B63" w:rsidRPr="002B0BCD" w:rsidRDefault="000556FA">
      <w:pPr>
        <w:tabs>
          <w:tab w:val="left" w:pos="1917"/>
        </w:tabs>
        <w:spacing w:line="217" w:lineRule="exact"/>
        <w:ind w:left="1691"/>
        <w:rPr>
          <w:rFonts w:ascii="Times New Roman" w:hAnsi="Times New Roman" w:cs="Times New Roman"/>
          <w:color w:val="010302"/>
        </w:rPr>
      </w:pPr>
      <w:r w:rsidRPr="002B0BCD">
        <w:rPr>
          <w:rFonts w:ascii="Arial" w:hAnsi="Arial" w:cs="Arial"/>
          <w:i/>
          <w:iCs/>
          <w:color w:val="004488"/>
          <w:sz w:val="18"/>
          <w:szCs w:val="18"/>
        </w:rPr>
        <w:t xml:space="preserve"> </w:t>
      </w:r>
      <w:r w:rsidRPr="002B0BCD">
        <w:rPr>
          <w:rFonts w:ascii="Arial" w:hAnsi="Arial" w:cs="Arial"/>
          <w:i/>
          <w:iCs/>
          <w:color w:val="004488"/>
          <w:sz w:val="18"/>
          <w:szCs w:val="18"/>
        </w:rPr>
        <w:tab/>
        <w:t>Klachten</w:t>
      </w:r>
      <w:r w:rsidRPr="002B0BC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344BA6E" w14:textId="77777777" w:rsidR="00204B63" w:rsidRPr="002B0BCD" w:rsidRDefault="000556FA">
      <w:pPr>
        <w:spacing w:before="20" w:line="212" w:lineRule="exact"/>
        <w:ind w:left="1837" w:right="1089"/>
        <w:jc w:val="right"/>
        <w:rPr>
          <w:rFonts w:ascii="Times New Roman" w:hAnsi="Times New Roman" w:cs="Times New Roman"/>
          <w:color w:val="010302"/>
        </w:rPr>
      </w:pPr>
      <w:r w:rsidRPr="002B0BCD">
        <w:rPr>
          <w:rFonts w:ascii="Arial" w:hAnsi="Arial" w:cs="Arial"/>
          <w:color w:val="000000"/>
          <w:sz w:val="18"/>
          <w:szCs w:val="18"/>
        </w:rPr>
        <w:t>De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toegankelijkheidsverklaring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bevat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een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1"/>
          <w:sz w:val="18"/>
          <w:szCs w:val="18"/>
        </w:rPr>
        <w:t>feedbackmechanisme.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1"/>
          <w:sz w:val="18"/>
          <w:szCs w:val="18"/>
        </w:rPr>
        <w:t>Gebruikers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5"/>
          <w:sz w:val="18"/>
          <w:szCs w:val="18"/>
        </w:rPr>
        <w:t>van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 xml:space="preserve">niet-toegankelijke  </w:t>
      </w:r>
    </w:p>
    <w:p w14:paraId="5EB0E9F9" w14:textId="77777777" w:rsidR="00204B63" w:rsidRPr="002B0BCD" w:rsidRDefault="000556FA">
      <w:pPr>
        <w:spacing w:before="40" w:line="212" w:lineRule="exact"/>
        <w:ind w:left="1917"/>
        <w:rPr>
          <w:rFonts w:ascii="Times New Roman" w:hAnsi="Times New Roman" w:cs="Times New Roman"/>
          <w:color w:val="010302"/>
        </w:rPr>
      </w:pPr>
      <w:r w:rsidRPr="002B0BCD">
        <w:rPr>
          <w:rFonts w:ascii="Arial" w:hAnsi="Arial" w:cs="Arial"/>
          <w:color w:val="000000"/>
          <w:spacing w:val="-1"/>
          <w:sz w:val="18"/>
          <w:szCs w:val="18"/>
        </w:rPr>
        <w:t>websites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of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apps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1"/>
          <w:sz w:val="18"/>
          <w:szCs w:val="18"/>
        </w:rPr>
        <w:t>kunnen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hie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over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feedback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geven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5"/>
          <w:sz w:val="18"/>
          <w:szCs w:val="18"/>
        </w:rPr>
        <w:t>aan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gemeente.</w:t>
      </w:r>
      <w:r w:rsidRPr="002B0BC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8E4CF6E" w14:textId="77777777" w:rsidR="00EC2B3E" w:rsidRDefault="00F22CE5">
      <w:pPr>
        <w:spacing w:before="40" w:line="212" w:lineRule="exact"/>
        <w:ind w:left="1917"/>
        <w:rPr>
          <w:rFonts w:ascii="Arial" w:hAnsi="Arial" w:cs="Arial"/>
          <w:color w:val="000000"/>
          <w:spacing w:val="-2"/>
          <w:sz w:val="18"/>
          <w:szCs w:val="18"/>
        </w:rPr>
      </w:pPr>
      <w:r>
        <w:rPr>
          <w:rFonts w:ascii="Arial" w:hAnsi="Arial" w:cs="Arial"/>
          <w:color w:val="000000"/>
          <w:spacing w:val="-2"/>
          <w:sz w:val="18"/>
          <w:szCs w:val="18"/>
        </w:rPr>
        <w:t xml:space="preserve">Gebruikers kunnen via e-mail, telefonisch en persoonlijk aan de balie een klacht indienen zodra er problemen ervaren worden in het gebruik van de websites. </w:t>
      </w:r>
    </w:p>
    <w:p w14:paraId="321740C7" w14:textId="77777777" w:rsidR="00EC2B3E" w:rsidRDefault="00EC2B3E">
      <w:pPr>
        <w:spacing w:before="40" w:line="212" w:lineRule="exact"/>
        <w:ind w:left="1917"/>
        <w:rPr>
          <w:rFonts w:ascii="Arial" w:hAnsi="Arial" w:cs="Arial"/>
          <w:color w:val="000000"/>
          <w:spacing w:val="-2"/>
          <w:sz w:val="18"/>
          <w:szCs w:val="18"/>
        </w:rPr>
      </w:pPr>
    </w:p>
    <w:p w14:paraId="440CD165" w14:textId="2BE3EE4C" w:rsidR="00584D52" w:rsidRDefault="000556FA">
      <w:pPr>
        <w:spacing w:before="40" w:line="212" w:lineRule="exact"/>
        <w:ind w:left="1917"/>
        <w:rPr>
          <w:rFonts w:ascii="Times New Roman" w:hAnsi="Times New Roman" w:cs="Times New Roman"/>
          <w:sz w:val="18"/>
          <w:szCs w:val="18"/>
        </w:rPr>
      </w:pPr>
      <w:r w:rsidRPr="002B0BCD">
        <w:rPr>
          <w:rFonts w:ascii="Arial" w:hAnsi="Arial" w:cs="Arial"/>
          <w:color w:val="000000"/>
          <w:spacing w:val="-2"/>
          <w:sz w:val="18"/>
          <w:szCs w:val="18"/>
        </w:rPr>
        <w:t>In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="00EC2B3E">
        <w:rPr>
          <w:rFonts w:ascii="Arial" w:hAnsi="Arial" w:cs="Arial"/>
          <w:color w:val="000000"/>
          <w:spacing w:val="-8"/>
          <w:sz w:val="18"/>
          <w:szCs w:val="18"/>
        </w:rPr>
        <w:t xml:space="preserve">2023 </w:t>
      </w:r>
      <w:r w:rsidRPr="002B0BCD">
        <w:rPr>
          <w:rFonts w:ascii="Arial" w:hAnsi="Arial" w:cs="Arial"/>
          <w:color w:val="000000"/>
          <w:spacing w:val="-2"/>
          <w:sz w:val="18"/>
          <w:szCs w:val="18"/>
        </w:rPr>
        <w:t>zijn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="006A5192">
        <w:rPr>
          <w:rFonts w:ascii="Arial" w:hAnsi="Arial" w:cs="Arial"/>
          <w:color w:val="000000"/>
          <w:spacing w:val="-8"/>
          <w:sz w:val="18"/>
          <w:szCs w:val="18"/>
        </w:rPr>
        <w:t>er geen kl</w:t>
      </w:r>
      <w:r w:rsidRPr="002B0BCD">
        <w:rPr>
          <w:rFonts w:ascii="Arial" w:hAnsi="Arial" w:cs="Arial"/>
          <w:color w:val="000000"/>
          <w:sz w:val="18"/>
          <w:szCs w:val="18"/>
        </w:rPr>
        <w:t>achten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ontvangen</w:t>
      </w:r>
      <w:r w:rsidR="006A5192">
        <w:rPr>
          <w:rFonts w:ascii="Arial" w:hAnsi="Arial" w:cs="Arial"/>
          <w:color w:val="000000"/>
          <w:sz w:val="18"/>
          <w:szCs w:val="18"/>
        </w:rPr>
        <w:t>.</w:t>
      </w:r>
      <w:r w:rsidRPr="002B0BC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F6681B0" w14:textId="77777777" w:rsidR="00584D52" w:rsidRDefault="00584D5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28D9F365" w14:textId="77777777" w:rsidR="00204B63" w:rsidRPr="002B0BCD" w:rsidRDefault="00204B63">
      <w:pPr>
        <w:spacing w:before="40" w:line="212" w:lineRule="exact"/>
        <w:ind w:left="1917"/>
        <w:rPr>
          <w:rFonts w:ascii="Times New Roman" w:hAnsi="Times New Roman" w:cs="Times New Roman"/>
          <w:color w:val="010302"/>
        </w:rPr>
      </w:pPr>
    </w:p>
    <w:p w14:paraId="48D31605" w14:textId="77777777" w:rsidR="00204B63" w:rsidRPr="002B0BCD" w:rsidRDefault="00204B63">
      <w:pPr>
        <w:spacing w:after="120"/>
        <w:rPr>
          <w:rFonts w:ascii="Times New Roman" w:hAnsi="Times New Roman"/>
          <w:color w:val="000000" w:themeColor="text1"/>
          <w:sz w:val="24"/>
          <w:szCs w:val="24"/>
        </w:rPr>
      </w:pPr>
    </w:p>
    <w:p w14:paraId="76239182" w14:textId="77777777" w:rsidR="008902D8" w:rsidRDefault="008902D8">
      <w:pPr>
        <w:tabs>
          <w:tab w:val="left" w:pos="1917"/>
        </w:tabs>
        <w:spacing w:line="214" w:lineRule="exact"/>
        <w:ind w:left="1584"/>
        <w:rPr>
          <w:rFonts w:ascii="Arial" w:hAnsi="Arial" w:cs="Arial"/>
          <w:b/>
          <w:bCs/>
          <w:color w:val="004488"/>
          <w:sz w:val="18"/>
          <w:szCs w:val="18"/>
        </w:rPr>
      </w:pPr>
    </w:p>
    <w:p w14:paraId="6500A165" w14:textId="2187E9DD" w:rsidR="00204B63" w:rsidRPr="002B0BCD" w:rsidRDefault="000556FA">
      <w:pPr>
        <w:tabs>
          <w:tab w:val="left" w:pos="1917"/>
        </w:tabs>
        <w:spacing w:line="214" w:lineRule="exact"/>
        <w:ind w:left="1584"/>
        <w:rPr>
          <w:rFonts w:ascii="Times New Roman" w:hAnsi="Times New Roman" w:cs="Times New Roman"/>
          <w:color w:val="010302"/>
        </w:rPr>
      </w:pPr>
      <w:r w:rsidRPr="002B0BCD">
        <w:rPr>
          <w:rFonts w:ascii="Arial" w:hAnsi="Arial" w:cs="Arial"/>
          <w:b/>
          <w:bCs/>
          <w:color w:val="004488"/>
          <w:sz w:val="18"/>
          <w:szCs w:val="18"/>
        </w:rPr>
        <w:t xml:space="preserve">2 </w:t>
      </w:r>
      <w:r w:rsidRPr="002B0BCD">
        <w:rPr>
          <w:rFonts w:ascii="Arial" w:hAnsi="Arial" w:cs="Arial"/>
          <w:b/>
          <w:bCs/>
          <w:color w:val="004488"/>
          <w:sz w:val="18"/>
          <w:szCs w:val="18"/>
        </w:rPr>
        <w:tab/>
        <w:t>O</w:t>
      </w:r>
      <w:r w:rsidRPr="002B0BCD">
        <w:rPr>
          <w:rFonts w:ascii="Arial" w:hAnsi="Arial" w:cs="Arial"/>
          <w:b/>
          <w:bCs/>
          <w:color w:val="004488"/>
          <w:spacing w:val="-4"/>
          <w:sz w:val="18"/>
          <w:szCs w:val="18"/>
        </w:rPr>
        <w:t>rganisatorische maatr</w:t>
      </w:r>
      <w:r w:rsidRPr="002B0BCD">
        <w:rPr>
          <w:rFonts w:ascii="Arial" w:hAnsi="Arial" w:cs="Arial"/>
          <w:b/>
          <w:bCs/>
          <w:color w:val="004488"/>
          <w:sz w:val="18"/>
          <w:szCs w:val="18"/>
        </w:rPr>
        <w:t>egelen</w:t>
      </w:r>
      <w:r w:rsidRPr="002B0BC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43C88E4" w14:textId="6622B7E1" w:rsidR="00204B63" w:rsidRPr="002B0BCD" w:rsidRDefault="000556FA">
      <w:pPr>
        <w:spacing w:before="20" w:line="223" w:lineRule="exact"/>
        <w:ind w:left="1837" w:right="1192"/>
        <w:jc w:val="right"/>
        <w:rPr>
          <w:rFonts w:ascii="Times New Roman" w:hAnsi="Times New Roman" w:cs="Times New Roman"/>
          <w:color w:val="010302"/>
        </w:rPr>
      </w:pPr>
      <w:r w:rsidRPr="002B0BCD">
        <w:rPr>
          <w:rFonts w:ascii="Arial" w:hAnsi="Arial" w:cs="Arial"/>
          <w:color w:val="000000"/>
          <w:spacing w:val="-2"/>
          <w:sz w:val="18"/>
          <w:szCs w:val="18"/>
        </w:rPr>
        <w:t>Lang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6"/>
          <w:sz w:val="18"/>
          <w:szCs w:val="18"/>
        </w:rPr>
        <w:t>is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gedacht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dat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digitale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toegankelijkheid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een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>technisch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p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obleem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5"/>
          <w:sz w:val="18"/>
          <w:szCs w:val="18"/>
        </w:rPr>
        <w:t>is.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Uit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onderzoek</w:t>
      </w:r>
      <w:r w:rsidR="00584D52">
        <w:rPr>
          <w:rFonts w:ascii="Arial" w:hAnsi="Arial" w:cs="Arial"/>
          <w:color w:val="000000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blijkt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 xml:space="preserve">dat  </w:t>
      </w:r>
    </w:p>
    <w:p w14:paraId="015C6D92" w14:textId="77777777" w:rsidR="00204B63" w:rsidRPr="002B0BCD" w:rsidRDefault="000556FA">
      <w:pPr>
        <w:spacing w:line="255" w:lineRule="exact"/>
        <w:ind w:left="1917" w:right="918"/>
        <w:rPr>
          <w:rFonts w:ascii="Times New Roman" w:hAnsi="Times New Roman" w:cs="Times New Roman"/>
          <w:color w:val="010302"/>
        </w:rPr>
      </w:pPr>
      <w:r w:rsidRPr="002B0BCD">
        <w:rPr>
          <w:rFonts w:ascii="Arial" w:hAnsi="Arial" w:cs="Arial"/>
          <w:color w:val="000000"/>
          <w:sz w:val="18"/>
          <w:szCs w:val="18"/>
        </w:rPr>
        <w:t>digitale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toegankelijkheid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vooral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een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o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pacing w:val="-1"/>
          <w:sz w:val="18"/>
          <w:szCs w:val="18"/>
        </w:rPr>
        <w:t>ganisatorische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opgave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5"/>
          <w:sz w:val="18"/>
          <w:szCs w:val="18"/>
        </w:rPr>
        <w:t>is.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Digitale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voorzieningen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2"/>
          <w:sz w:val="18"/>
          <w:szCs w:val="18"/>
        </w:rPr>
        <w:t>zijn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 xml:space="preserve">constant  </w:t>
      </w:r>
      <w:r w:rsidRPr="002B0BCD">
        <w:rPr>
          <w:rFonts w:ascii="Arial" w:hAnsi="Arial" w:cs="Arial"/>
          <w:color w:val="000000"/>
          <w:spacing w:val="-5"/>
          <w:sz w:val="18"/>
          <w:szCs w:val="18"/>
        </w:rPr>
        <w:t>aan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veranderingen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onderhevig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er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2"/>
          <w:sz w:val="18"/>
          <w:szCs w:val="18"/>
        </w:rPr>
        <w:t>zijn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1"/>
          <w:sz w:val="18"/>
          <w:szCs w:val="18"/>
        </w:rPr>
        <w:t>veel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1"/>
          <w:sz w:val="18"/>
          <w:szCs w:val="18"/>
        </w:rPr>
        <w:t>verschillende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ollen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verantwoo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delijkheden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te  onderscheiden.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Dat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1"/>
          <w:sz w:val="18"/>
          <w:szCs w:val="18"/>
        </w:rPr>
        <w:t>maakt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dat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het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structu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eel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egelen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5"/>
          <w:sz w:val="18"/>
          <w:szCs w:val="18"/>
        </w:rPr>
        <w:t>van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digitale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toegankelijkheid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gevolgen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heeft  voor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allerlei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p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rocessen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binnen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o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pacing w:val="-1"/>
          <w:sz w:val="18"/>
          <w:szCs w:val="18"/>
        </w:rPr>
        <w:t>ganisatie.</w:t>
      </w:r>
      <w:r w:rsidRPr="002B0BC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1E42C3E" w14:textId="77777777" w:rsidR="00204B63" w:rsidRPr="002B0BCD" w:rsidRDefault="000556FA">
      <w:pPr>
        <w:spacing w:before="262" w:line="255" w:lineRule="exact"/>
        <w:ind w:left="1917" w:right="1250"/>
        <w:rPr>
          <w:rFonts w:ascii="Times New Roman" w:hAnsi="Times New Roman" w:cs="Times New Roman"/>
          <w:color w:val="010302"/>
        </w:rPr>
      </w:pPr>
      <w:r w:rsidRPr="002B0BCD">
        <w:rPr>
          <w:rFonts w:ascii="Arial" w:hAnsi="Arial" w:cs="Arial"/>
          <w:color w:val="000000"/>
          <w:sz w:val="18"/>
          <w:szCs w:val="18"/>
        </w:rPr>
        <w:t>Bijgaand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1"/>
          <w:sz w:val="18"/>
          <w:szCs w:val="18"/>
        </w:rPr>
        <w:t>overzicht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bevat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maat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egelen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die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genomen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2"/>
          <w:sz w:val="18"/>
          <w:szCs w:val="18"/>
        </w:rPr>
        <w:t>zijn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om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daadwerkelijk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in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cont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ol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te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2"/>
          <w:sz w:val="18"/>
          <w:szCs w:val="18"/>
        </w:rPr>
        <w:t>zijn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te  blijven,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op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het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gebied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5"/>
          <w:sz w:val="18"/>
          <w:szCs w:val="18"/>
        </w:rPr>
        <w:t>van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digitale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toegankelijkheid.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3"/>
          <w:sz w:val="18"/>
          <w:szCs w:val="18"/>
        </w:rPr>
        <w:t>Daarnaast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6"/>
          <w:sz w:val="18"/>
          <w:szCs w:val="18"/>
        </w:rPr>
        <w:t>is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in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het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1"/>
          <w:sz w:val="18"/>
          <w:szCs w:val="18"/>
        </w:rPr>
        <w:t>overzicht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te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pacing w:val="-3"/>
          <w:sz w:val="18"/>
          <w:szCs w:val="18"/>
        </w:rPr>
        <w:t>zien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welke  maat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egelen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nog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get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o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f</w:t>
      </w:r>
      <w:r w:rsidRPr="002B0BCD">
        <w:rPr>
          <w:rFonts w:ascii="Arial" w:hAnsi="Arial" w:cs="Arial"/>
          <w:color w:val="000000"/>
          <w:sz w:val="18"/>
          <w:szCs w:val="18"/>
        </w:rPr>
        <w:t>fen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moeten</w:t>
      </w:r>
      <w:r w:rsidRPr="002B0BC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0000"/>
          <w:sz w:val="18"/>
          <w:szCs w:val="18"/>
        </w:rPr>
        <w:t>wo</w:t>
      </w:r>
      <w:r w:rsidRPr="002B0BCD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2B0BCD">
        <w:rPr>
          <w:rFonts w:ascii="Arial" w:hAnsi="Arial" w:cs="Arial"/>
          <w:color w:val="000000"/>
          <w:sz w:val="18"/>
          <w:szCs w:val="18"/>
        </w:rPr>
        <w:t>den.</w:t>
      </w:r>
      <w:r w:rsidRPr="002B0BC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98214D3" w14:textId="77777777" w:rsidR="00204B63" w:rsidRPr="002B0BCD" w:rsidRDefault="00204B63">
      <w:pPr>
        <w:spacing w:after="23"/>
        <w:rPr>
          <w:rFonts w:ascii="Times New Roman" w:hAnsi="Times New Roman"/>
          <w:color w:val="000000" w:themeColor="text1"/>
          <w:sz w:val="24"/>
          <w:szCs w:val="24"/>
        </w:rPr>
      </w:pPr>
    </w:p>
    <w:p w14:paraId="4E65C0D6" w14:textId="7661F59E" w:rsidR="00204B63" w:rsidRDefault="000556FA">
      <w:pPr>
        <w:spacing w:line="217" w:lineRule="exact"/>
        <w:ind w:left="1917"/>
        <w:rPr>
          <w:rFonts w:ascii="Times New Roman" w:hAnsi="Times New Roman" w:cs="Times New Roman"/>
          <w:sz w:val="18"/>
          <w:szCs w:val="18"/>
        </w:rPr>
      </w:pPr>
      <w:r w:rsidRPr="002B0BCD">
        <w:rPr>
          <w:rFonts w:ascii="Arial" w:hAnsi="Arial" w:cs="Arial"/>
          <w:i/>
          <w:iCs/>
          <w:color w:val="004488"/>
          <w:sz w:val="18"/>
          <w:szCs w:val="18"/>
        </w:rPr>
        <w:t>Beleid en strategie</w:t>
      </w:r>
      <w:r w:rsidRPr="002B0BC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718B280" w14:textId="77777777" w:rsidR="00121D05" w:rsidRPr="002B0BCD" w:rsidRDefault="00121D05">
      <w:pPr>
        <w:spacing w:line="217" w:lineRule="exact"/>
        <w:ind w:left="1917"/>
        <w:rPr>
          <w:rFonts w:ascii="Times New Roman" w:hAnsi="Times New Roman" w:cs="Times New Roman"/>
          <w:color w:val="010302"/>
        </w:rPr>
      </w:pPr>
    </w:p>
    <w:p w14:paraId="30A3B7F2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raster"/>
        <w:tblpPr w:vertAnchor="text" w:horzAnchor="page" w:tblpX="2437" w:tblpY="-270"/>
        <w:tblOverlap w:val="never"/>
        <w:tblW w:w="7905" w:type="dxa"/>
        <w:tblLayout w:type="fixed"/>
        <w:tblLook w:val="04A0" w:firstRow="1" w:lastRow="0" w:firstColumn="1" w:lastColumn="0" w:noHBand="0" w:noVBand="1"/>
      </w:tblPr>
      <w:tblGrid>
        <w:gridCol w:w="1447"/>
        <w:gridCol w:w="5406"/>
        <w:gridCol w:w="1052"/>
      </w:tblGrid>
      <w:tr w:rsidR="00204B63" w:rsidRPr="002B0BCD" w14:paraId="2AC7263A" w14:textId="77777777" w:rsidTr="005C2D38">
        <w:trPr>
          <w:trHeight w:hRule="exact" w:val="268"/>
        </w:trPr>
        <w:tc>
          <w:tcPr>
            <w:tcW w:w="1447" w:type="dxa"/>
          </w:tcPr>
          <w:p w14:paraId="13D48F77" w14:textId="46F68139" w:rsidR="00204B63" w:rsidRPr="002B0BCD" w:rsidRDefault="000556FA" w:rsidP="005C2D38">
            <w:pPr>
              <w:spacing w:before="67"/>
              <w:ind w:left="-19" w:right="-18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1FF50CA6" wp14:editId="16F30417">
                  <wp:simplePos x="0" y="0"/>
                  <wp:positionH relativeFrom="page">
                    <wp:posOffset>-9523</wp:posOffset>
                  </wp:positionH>
                  <wp:positionV relativeFrom="line">
                    <wp:posOffset>-24282</wp:posOffset>
                  </wp:positionV>
                  <wp:extent cx="5051843" cy="211696"/>
                  <wp:effectExtent l="0" t="0" r="0" b="0"/>
                  <wp:wrapNone/>
                  <wp:docPr id="154" name="Pictur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Picture 1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1843" cy="2116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C2D3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2B0BC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Onde</w:t>
            </w:r>
            <w:r w:rsidRPr="002B0BCD">
              <w:rPr>
                <w:rFonts w:ascii="Arial" w:hAnsi="Arial" w:cs="Arial"/>
                <w:b/>
                <w:bCs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deel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5406" w:type="dxa"/>
          </w:tcPr>
          <w:p w14:paraId="5C9085D2" w14:textId="2ECB43D8" w:rsidR="00204B63" w:rsidRPr="002B0BCD" w:rsidRDefault="005C2D38" w:rsidP="005C2D38">
            <w:pPr>
              <w:spacing w:before="67"/>
              <w:ind w:left="-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  <w:sz w:val="14"/>
                <w:szCs w:val="14"/>
              </w:rPr>
              <w:t xml:space="preserve"> </w:t>
            </w:r>
            <w:r w:rsidR="000556FA" w:rsidRPr="002B0BCD">
              <w:rPr>
                <w:rFonts w:ascii="Arial" w:hAnsi="Arial" w:cs="Arial"/>
                <w:b/>
                <w:bCs/>
                <w:color w:val="000000"/>
                <w:spacing w:val="-2"/>
                <w:sz w:val="14"/>
                <w:szCs w:val="14"/>
              </w:rPr>
              <w:t>Stelling</w:t>
            </w:r>
            <w:r w:rsidR="000556FA"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2F6AAEF8" w14:textId="549A11A6" w:rsidR="00204B63" w:rsidRPr="002B0BCD" w:rsidRDefault="000556FA" w:rsidP="005C2D38">
            <w:pPr>
              <w:spacing w:before="67"/>
              <w:ind w:left="-23" w:right="104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Ja/Nee/N.</w:t>
            </w:r>
            <w:r w:rsidRPr="002B0BCD">
              <w:rPr>
                <w:rFonts w:ascii="Arial" w:hAnsi="Arial" w:cs="Arial"/>
                <w:b/>
                <w:bCs/>
                <w:color w:val="000000"/>
                <w:spacing w:val="-19"/>
                <w:sz w:val="14"/>
                <w:szCs w:val="14"/>
              </w:rPr>
              <w:t>v</w:t>
            </w:r>
            <w:r w:rsidRPr="002B0BC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.t.</w:t>
            </w:r>
          </w:p>
        </w:tc>
      </w:tr>
      <w:tr w:rsidR="00204B63" w:rsidRPr="002B0BCD" w14:paraId="036C81C7" w14:textId="77777777" w:rsidTr="005C2D38">
        <w:trPr>
          <w:trHeight w:hRule="exact" w:val="273"/>
        </w:trPr>
        <w:tc>
          <w:tcPr>
            <w:tcW w:w="1447" w:type="dxa"/>
          </w:tcPr>
          <w:p w14:paraId="35125982" w14:textId="77777777" w:rsidR="00204B63" w:rsidRPr="002B0BCD" w:rsidRDefault="000556FA">
            <w:pPr>
              <w:spacing w:before="71"/>
              <w:ind w:left="61" w:right="-18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Algemeen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5406" w:type="dxa"/>
          </w:tcPr>
          <w:p w14:paraId="780129B5" w14:textId="77777777" w:rsidR="00204B63" w:rsidRDefault="000556FA">
            <w:pPr>
              <w:spacing w:before="71"/>
              <w:ind w:left="56"/>
              <w:rPr>
                <w:rFonts w:ascii="Times New Roman" w:hAnsi="Times New Roman" w:cs="Times New Roman"/>
                <w:sz w:val="14"/>
                <w:szCs w:val="14"/>
              </w:rPr>
            </w:pPr>
            <w:r w:rsidRPr="002B0BC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Er is een o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ganisatieb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ede visie omt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ent digitale toegankelijkheid.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1C00B349" w14:textId="76716A1F" w:rsidR="005C2D38" w:rsidRPr="002B0BCD" w:rsidRDefault="005C2D38">
            <w:pPr>
              <w:spacing w:before="71"/>
              <w:ind w:left="56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052" w:type="dxa"/>
          </w:tcPr>
          <w:p w14:paraId="61EAAFF0" w14:textId="5F33E0F0" w:rsidR="005C2D38" w:rsidRPr="0050540A" w:rsidRDefault="005C2D38" w:rsidP="005C2D3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Ja</w:t>
            </w:r>
          </w:p>
        </w:tc>
      </w:tr>
      <w:tr w:rsidR="00204B63" w:rsidRPr="002B0BCD" w14:paraId="090E4947" w14:textId="77777777" w:rsidTr="005C2D38">
        <w:trPr>
          <w:trHeight w:hRule="exact" w:val="453"/>
        </w:trPr>
        <w:tc>
          <w:tcPr>
            <w:tcW w:w="1447" w:type="dxa"/>
          </w:tcPr>
          <w:p w14:paraId="74BB5EDF" w14:textId="77777777" w:rsidR="00204B63" w:rsidRPr="002B0BCD" w:rsidRDefault="00204B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14:paraId="533377F6" w14:textId="77777777" w:rsidR="00204B63" w:rsidRPr="002B0BCD" w:rsidRDefault="000556FA" w:rsidP="002706A4">
            <w:pPr>
              <w:spacing w:before="92" w:line="165" w:lineRule="exact"/>
              <w:ind w:left="-24" w:right="87"/>
              <w:jc w:val="center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In bestaande strategieën binnen de o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ganisatie wo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den toegankelijkheidsdoelstellin-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788E0862" w14:textId="77777777" w:rsidR="00204B63" w:rsidRPr="002B0BCD" w:rsidRDefault="000556FA">
            <w:pPr>
              <w:spacing w:after="37" w:line="165" w:lineRule="exact"/>
              <w:ind w:left="56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gen benoemd.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7BE486A4" w14:textId="57A1DFE0" w:rsidR="00204B63" w:rsidRPr="0050540A" w:rsidRDefault="001924B9" w:rsidP="005C2D3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Ja</w:t>
            </w:r>
          </w:p>
        </w:tc>
      </w:tr>
      <w:tr w:rsidR="00204B63" w:rsidRPr="002B0BCD" w14:paraId="388FEC15" w14:textId="77777777" w:rsidTr="005C2D38">
        <w:trPr>
          <w:trHeight w:hRule="exact" w:val="453"/>
        </w:trPr>
        <w:tc>
          <w:tcPr>
            <w:tcW w:w="1447" w:type="dxa"/>
          </w:tcPr>
          <w:p w14:paraId="041DDA79" w14:textId="77777777" w:rsidR="00204B63" w:rsidRPr="002B0BCD" w:rsidRDefault="00204B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14:paraId="085317D9" w14:textId="77777777" w:rsidR="00204B63" w:rsidRPr="002B0BCD" w:rsidRDefault="000556FA">
            <w:pPr>
              <w:spacing w:before="80" w:after="36" w:line="180" w:lineRule="exact"/>
              <w:ind w:left="56" w:right="59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Er is structu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eel capaciteit vrijgemaakt om aan de digitale toegankelijkheidseisen te  voldoen.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76C682AC" w14:textId="6B8E72C0" w:rsidR="00204B63" w:rsidRPr="0050540A" w:rsidRDefault="001924B9" w:rsidP="005C2D3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Ja</w:t>
            </w:r>
          </w:p>
        </w:tc>
      </w:tr>
      <w:tr w:rsidR="00204B63" w:rsidRPr="002B0BCD" w14:paraId="0D6453EA" w14:textId="77777777" w:rsidTr="005C2D38">
        <w:trPr>
          <w:trHeight w:hRule="exact" w:val="453"/>
        </w:trPr>
        <w:tc>
          <w:tcPr>
            <w:tcW w:w="1447" w:type="dxa"/>
          </w:tcPr>
          <w:p w14:paraId="0460B52E" w14:textId="77777777" w:rsidR="00204B63" w:rsidRPr="002B0BCD" w:rsidRDefault="00204B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14:paraId="0D134722" w14:textId="77777777" w:rsidR="00204B63" w:rsidRPr="002B0BCD" w:rsidRDefault="000556FA">
            <w:pPr>
              <w:spacing w:before="81" w:after="36" w:line="180" w:lineRule="exact"/>
              <w:ind w:left="56" w:right="204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Er is structu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eel budget vrijgemaakt om aan de digitale toegankelijkheidseisen te  voldoen.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379C9747" w14:textId="15F7E3F6" w:rsidR="00204B63" w:rsidRPr="0050540A" w:rsidRDefault="001924B9" w:rsidP="005C2D3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Ja</w:t>
            </w:r>
          </w:p>
        </w:tc>
      </w:tr>
      <w:tr w:rsidR="00204B63" w:rsidRPr="002B0BCD" w14:paraId="6294D8B5" w14:textId="77777777" w:rsidTr="005C2D38">
        <w:trPr>
          <w:trHeight w:hRule="exact" w:val="453"/>
        </w:trPr>
        <w:tc>
          <w:tcPr>
            <w:tcW w:w="1447" w:type="dxa"/>
          </w:tcPr>
          <w:p w14:paraId="5CF3F8AB" w14:textId="77777777" w:rsidR="00204B63" w:rsidRPr="002B0BCD" w:rsidRDefault="00204B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14:paraId="1697AEF6" w14:textId="77777777" w:rsidR="00204B63" w:rsidRPr="002B0BCD" w:rsidRDefault="000556FA">
            <w:pPr>
              <w:spacing w:before="81" w:after="36" w:line="180" w:lineRule="exact"/>
              <w:ind w:left="56" w:right="579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pacing w:val="-19"/>
                <w:sz w:val="14"/>
                <w:szCs w:val="14"/>
              </w:rPr>
              <w:t>V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erantwoo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delijkheden zijn vastgelegd voor specifieke p</w:t>
            </w:r>
            <w:r w:rsidRPr="002B0BCD"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ocessen, taken en  deelonderwerpen.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541FC9FD" w14:textId="77F48D8F" w:rsidR="00204B63" w:rsidRPr="0050540A" w:rsidRDefault="001924B9" w:rsidP="005C2D3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Ja</w:t>
            </w:r>
          </w:p>
        </w:tc>
      </w:tr>
      <w:tr w:rsidR="00204B63" w:rsidRPr="002B0BCD" w14:paraId="7464BC0B" w14:textId="77777777" w:rsidTr="005C2D38">
        <w:trPr>
          <w:trHeight w:hRule="exact" w:val="453"/>
        </w:trPr>
        <w:tc>
          <w:tcPr>
            <w:tcW w:w="1447" w:type="dxa"/>
          </w:tcPr>
          <w:p w14:paraId="034A83E1" w14:textId="77777777" w:rsidR="00204B63" w:rsidRPr="002B0BCD" w:rsidRDefault="00204B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14:paraId="5CB20655" w14:textId="77777777" w:rsidR="00204B63" w:rsidRPr="002B0BCD" w:rsidRDefault="000556FA">
            <w:pPr>
              <w:spacing w:before="81" w:after="36" w:line="180" w:lineRule="exact"/>
              <w:ind w:left="56" w:right="369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Digitale toegankelijkheid wo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dt o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ganisatieb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eed opgepakt, dus niet door één  afdeling.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34A9E28B" w14:textId="65DE4843" w:rsidR="00204B63" w:rsidRPr="0050540A" w:rsidRDefault="00EC2B3E" w:rsidP="005C2D3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Deels</w:t>
            </w:r>
          </w:p>
        </w:tc>
      </w:tr>
      <w:tr w:rsidR="00204B63" w:rsidRPr="002B0BCD" w14:paraId="1679522D" w14:textId="77777777" w:rsidTr="005C2D38">
        <w:trPr>
          <w:trHeight w:hRule="exact" w:val="453"/>
        </w:trPr>
        <w:tc>
          <w:tcPr>
            <w:tcW w:w="1447" w:type="dxa"/>
          </w:tcPr>
          <w:p w14:paraId="578EF21F" w14:textId="77777777" w:rsidR="00204B63" w:rsidRPr="002B0BCD" w:rsidRDefault="00204B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14:paraId="21EB807B" w14:textId="22950599" w:rsidR="00204B63" w:rsidRPr="002B0BCD" w:rsidRDefault="001924B9">
            <w:pPr>
              <w:spacing w:before="81" w:after="36" w:line="180" w:lineRule="exact"/>
              <w:ind w:left="56" w:right="3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Er</w:t>
            </w:r>
            <w:r w:rsidR="000556FA" w:rsidRPr="002B0BCD">
              <w:rPr>
                <w:rFonts w:ascii="Arial" w:hAnsi="Arial" w:cs="Arial"/>
                <w:color w:val="000000"/>
                <w:sz w:val="14"/>
                <w:szCs w:val="14"/>
              </w:rPr>
              <w:t xml:space="preserve"> is een eindverantwoo</w:t>
            </w:r>
            <w:r w:rsidR="000556FA"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="000556FA" w:rsidRPr="002B0BCD">
              <w:rPr>
                <w:rFonts w:ascii="Arial" w:hAnsi="Arial" w:cs="Arial"/>
                <w:color w:val="000000"/>
                <w:sz w:val="14"/>
                <w:szCs w:val="14"/>
              </w:rPr>
              <w:t>delijke aangewezen die het overzicht heeft en de  voortgang bewaakt.</w:t>
            </w:r>
            <w:r w:rsidR="000556FA"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62ACB3C4" w14:textId="4E714B51" w:rsidR="00204B63" w:rsidRPr="0050540A" w:rsidRDefault="001924B9" w:rsidP="005C2D3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Ja</w:t>
            </w:r>
          </w:p>
        </w:tc>
      </w:tr>
      <w:tr w:rsidR="00204B63" w:rsidRPr="002B0BCD" w14:paraId="15019BFA" w14:textId="77777777" w:rsidTr="005C2D38">
        <w:trPr>
          <w:trHeight w:hRule="exact" w:val="320"/>
        </w:trPr>
        <w:tc>
          <w:tcPr>
            <w:tcW w:w="1447" w:type="dxa"/>
          </w:tcPr>
          <w:p w14:paraId="4752585F" w14:textId="77777777" w:rsidR="00204B63" w:rsidRPr="002B0BCD" w:rsidRDefault="00204B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14:paraId="3D150E0D" w14:textId="77777777" w:rsidR="00204B63" w:rsidRPr="002B0BCD" w:rsidRDefault="000556FA">
            <w:pPr>
              <w:spacing w:before="92" w:after="83"/>
              <w:ind w:left="-24" w:right="434"/>
              <w:jc w:val="right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Er is een p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oces ingericht voor het opstellen van toegankelijkheidsverklaringen.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6BC8E4E2" w14:textId="689B71D8" w:rsidR="00204B63" w:rsidRPr="0050540A" w:rsidRDefault="001924B9" w:rsidP="005C2D3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Ja</w:t>
            </w:r>
          </w:p>
        </w:tc>
      </w:tr>
      <w:tr w:rsidR="00204B63" w:rsidRPr="002B0BCD" w14:paraId="0245DEA0" w14:textId="77777777" w:rsidTr="005C2D38">
        <w:trPr>
          <w:trHeight w:hRule="exact" w:val="453"/>
        </w:trPr>
        <w:tc>
          <w:tcPr>
            <w:tcW w:w="1447" w:type="dxa"/>
          </w:tcPr>
          <w:p w14:paraId="79C9929E" w14:textId="77777777" w:rsidR="00204B63" w:rsidRPr="002B0BCD" w:rsidRDefault="000556FA">
            <w:pPr>
              <w:spacing w:before="80" w:after="36" w:line="180" w:lineRule="exact"/>
              <w:ind w:left="61" w:right="70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b/>
                <w:bCs/>
                <w:color w:val="000000"/>
                <w:spacing w:val="-4"/>
                <w:sz w:val="14"/>
                <w:szCs w:val="14"/>
              </w:rPr>
              <w:t>Kennisove</w:t>
            </w:r>
            <w:r w:rsidRPr="002B0BCD">
              <w:rPr>
                <w:rFonts w:ascii="Arial" w:hAnsi="Arial" w:cs="Arial"/>
                <w:b/>
                <w:bCs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dracht  </w:t>
            </w:r>
            <w:r w:rsidRPr="002B0BCD">
              <w:rPr>
                <w:rFonts w:ascii="Arial" w:hAnsi="Arial" w:cs="Arial"/>
                <w:b/>
                <w:bCs/>
                <w:color w:val="000000"/>
                <w:spacing w:val="-1"/>
                <w:sz w:val="14"/>
                <w:szCs w:val="14"/>
              </w:rPr>
              <w:t>en bewustwo</w:t>
            </w:r>
            <w:r w:rsidRPr="002B0BCD">
              <w:rPr>
                <w:rFonts w:ascii="Arial" w:hAnsi="Arial" w:cs="Arial"/>
                <w:b/>
                <w:bCs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b/>
                <w:bCs/>
                <w:color w:val="000000"/>
                <w:spacing w:val="-1"/>
                <w:sz w:val="14"/>
                <w:szCs w:val="14"/>
              </w:rPr>
              <w:t>ding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5406" w:type="dxa"/>
          </w:tcPr>
          <w:p w14:paraId="450ABE92" w14:textId="77777777" w:rsidR="00204B63" w:rsidRPr="002B0BCD" w:rsidRDefault="000556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B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03F09A49" wp14:editId="15029109">
                      <wp:simplePos x="0" y="0"/>
                      <wp:positionH relativeFrom="page">
                        <wp:posOffset>36000</wp:posOffset>
                      </wp:positionH>
                      <wp:positionV relativeFrom="paragraph">
                        <wp:posOffset>58369</wp:posOffset>
                      </wp:positionV>
                      <wp:extent cx="3303498" cy="219379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505600" y="58369"/>
                                <a:ext cx="3189198" cy="1050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6017EC" w14:textId="77777777" w:rsidR="00204B63" w:rsidRDefault="000556FA">
                                  <w:pPr>
                                    <w:spacing w:line="16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De basisprincipes van digitale toegankelijkheid zijn bekend bij alle medewerkers.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F09A49" id="Freeform 155" o:spid="_x0000_s1026" style="position:absolute;margin-left:2.85pt;margin-top:4.6pt;width:260.1pt;height:17.25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C6017EC" w14:textId="77777777" w:rsidR="00204B63" w:rsidRDefault="000556FA">
                            <w:pPr>
                              <w:spacing w:line="1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De basisprincipes van digitale toegankelijkheid zijn bekend bij alle medewerkers.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52" w:type="dxa"/>
          </w:tcPr>
          <w:p w14:paraId="483DB497" w14:textId="55898EC4" w:rsidR="00204B63" w:rsidRPr="0050540A" w:rsidRDefault="00EC2B3E" w:rsidP="005C2D3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Deels</w:t>
            </w:r>
          </w:p>
        </w:tc>
      </w:tr>
      <w:tr w:rsidR="00204B63" w:rsidRPr="002B0BCD" w14:paraId="740A5CF1" w14:textId="77777777" w:rsidTr="005C2D38">
        <w:trPr>
          <w:trHeight w:hRule="exact" w:val="320"/>
        </w:trPr>
        <w:tc>
          <w:tcPr>
            <w:tcW w:w="1447" w:type="dxa"/>
          </w:tcPr>
          <w:p w14:paraId="4D7A4477" w14:textId="77777777" w:rsidR="00204B63" w:rsidRPr="002B0BCD" w:rsidRDefault="00204B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14:paraId="66A166BE" w14:textId="77777777" w:rsidR="00204B63" w:rsidRPr="002B0BCD" w:rsidRDefault="000556FA">
            <w:pPr>
              <w:spacing w:before="92" w:after="82"/>
              <w:ind w:left="-24" w:right="703"/>
              <w:jc w:val="right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Er wor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den/zijn bewustwo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dingscampagnes binnen de o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ganisatie gevoe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d.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58EF6BE0" w14:textId="2789B82B" w:rsidR="00204B63" w:rsidRPr="0050540A" w:rsidRDefault="00EC2B3E" w:rsidP="005C2D3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Deels</w:t>
            </w:r>
          </w:p>
        </w:tc>
      </w:tr>
      <w:tr w:rsidR="00204B63" w:rsidRPr="002B0BCD" w14:paraId="040958DA" w14:textId="77777777" w:rsidTr="005C2D38">
        <w:trPr>
          <w:trHeight w:hRule="exact" w:val="453"/>
        </w:trPr>
        <w:tc>
          <w:tcPr>
            <w:tcW w:w="1447" w:type="dxa"/>
          </w:tcPr>
          <w:p w14:paraId="4C9C9152" w14:textId="77777777" w:rsidR="00204B63" w:rsidRPr="002B0BCD" w:rsidRDefault="00204B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14:paraId="2D7FD5BA" w14:textId="77777777" w:rsidR="00204B63" w:rsidRPr="002B0BCD" w:rsidRDefault="000556FA">
            <w:pPr>
              <w:spacing w:before="81" w:after="36" w:line="180" w:lineRule="exact"/>
              <w:ind w:left="56" w:right="22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Medewerkers hebben de mogelijkheid om cursussen en trainingen te volgen op het  gebied van digitale toegankelijkheid.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1C36F95E" w14:textId="43DC0632" w:rsidR="00204B63" w:rsidRPr="0050540A" w:rsidRDefault="001924B9" w:rsidP="005C2D3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Nee</w:t>
            </w:r>
          </w:p>
        </w:tc>
      </w:tr>
      <w:tr w:rsidR="00204B63" w:rsidRPr="002B0BCD" w14:paraId="57FC226A" w14:textId="77777777" w:rsidTr="005C2D38">
        <w:trPr>
          <w:trHeight w:hRule="exact" w:val="453"/>
        </w:trPr>
        <w:tc>
          <w:tcPr>
            <w:tcW w:w="1447" w:type="dxa"/>
          </w:tcPr>
          <w:p w14:paraId="75A26488" w14:textId="77777777" w:rsidR="00204B63" w:rsidRPr="002B0BCD" w:rsidRDefault="00204B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14:paraId="71F79E3A" w14:textId="77777777" w:rsidR="00204B63" w:rsidRPr="002B0BCD" w:rsidRDefault="000556FA">
            <w:pPr>
              <w:spacing w:before="81" w:after="36" w:line="180" w:lineRule="exact"/>
              <w:ind w:left="38" w:right="-16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Medewerkers hebben de mogelijkheid om op het intranet meer te weten over het  thema digitale toegankelijkheid, of weten waar ze de juiste informatie kunnen vinden.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437E1BC5" w14:textId="2992BBD2" w:rsidR="00204B63" w:rsidRPr="0050540A" w:rsidRDefault="001924B9" w:rsidP="005C2D3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Ja</w:t>
            </w:r>
          </w:p>
        </w:tc>
      </w:tr>
      <w:tr w:rsidR="00204B63" w:rsidRPr="002B0BCD" w14:paraId="085E4E70" w14:textId="77777777" w:rsidTr="005C2D38">
        <w:trPr>
          <w:trHeight w:hRule="exact" w:val="453"/>
        </w:trPr>
        <w:tc>
          <w:tcPr>
            <w:tcW w:w="1447" w:type="dxa"/>
          </w:tcPr>
          <w:p w14:paraId="7EC13224" w14:textId="77777777" w:rsidR="00204B63" w:rsidRPr="002B0BCD" w:rsidRDefault="00204B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14:paraId="54AD9606" w14:textId="77777777" w:rsidR="00204B63" w:rsidRPr="002B0BCD" w:rsidRDefault="000556FA">
            <w:pPr>
              <w:spacing w:before="81" w:after="36" w:line="180" w:lineRule="exact"/>
              <w:ind w:left="56" w:right="270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Medewerkers kunnen p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ogramma's, tools en documenten gebruiken om aan de  toegankelijkheidseisen te voldoen.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22614344" w14:textId="08C14183" w:rsidR="00204B63" w:rsidRPr="0050540A" w:rsidRDefault="001924B9" w:rsidP="005C2D3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Ja</w:t>
            </w:r>
          </w:p>
        </w:tc>
      </w:tr>
      <w:tr w:rsidR="00204B63" w:rsidRPr="002B0BCD" w14:paraId="534A5715" w14:textId="77777777" w:rsidTr="005C2D38">
        <w:trPr>
          <w:trHeight w:hRule="exact" w:val="453"/>
        </w:trPr>
        <w:tc>
          <w:tcPr>
            <w:tcW w:w="1447" w:type="dxa"/>
          </w:tcPr>
          <w:p w14:paraId="24F3E426" w14:textId="77777777" w:rsidR="00204B63" w:rsidRPr="002B0BCD" w:rsidRDefault="00204B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14:paraId="3B8447E4" w14:textId="77777777" w:rsidR="00204B63" w:rsidRPr="002B0BCD" w:rsidRDefault="000556FA">
            <w:pPr>
              <w:spacing w:before="81" w:after="36" w:line="180" w:lineRule="exact"/>
              <w:ind w:left="56" w:right="155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 xml:space="preserve">Digitale </w:t>
            </w:r>
            <w:r w:rsidRPr="002B0BCD">
              <w:rPr>
                <w:rFonts w:ascii="Arial" w:hAnsi="Arial" w:cs="Arial"/>
                <w:color w:val="000000"/>
                <w:spacing w:val="-21"/>
                <w:sz w:val="14"/>
                <w:szCs w:val="14"/>
              </w:rPr>
              <w:t>T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oegankelijkheid is onde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deel van de basistraining voor nieuwe medewe</w:t>
            </w:r>
            <w:r w:rsidRPr="002B0BCD"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B0BCD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kers.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5CC6D79C" w14:textId="55C41210" w:rsidR="00204B63" w:rsidRPr="0050540A" w:rsidRDefault="001924B9" w:rsidP="005C2D3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Nee</w:t>
            </w:r>
          </w:p>
        </w:tc>
      </w:tr>
      <w:tr w:rsidR="00204B63" w:rsidRPr="002B0BCD" w14:paraId="4D7D7E65" w14:textId="77777777" w:rsidTr="005C2D38">
        <w:trPr>
          <w:trHeight w:hRule="exact" w:val="453"/>
        </w:trPr>
        <w:tc>
          <w:tcPr>
            <w:tcW w:w="1447" w:type="dxa"/>
          </w:tcPr>
          <w:p w14:paraId="65FBB18B" w14:textId="77777777" w:rsidR="00204B63" w:rsidRPr="002B0BCD" w:rsidRDefault="00204B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14:paraId="03D71770" w14:textId="77777777" w:rsidR="00204B63" w:rsidRPr="002B0BCD" w:rsidRDefault="000556FA">
            <w:pPr>
              <w:spacing w:before="81" w:after="35" w:line="180" w:lineRule="exact"/>
              <w:ind w:left="56" w:right="22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Ervaringsdeskundigen wo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den structu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 xml:space="preserve">eel bevraagd bij gebruikstesten of in de vorm  </w:t>
            </w:r>
            <w:r w:rsidRPr="002B0BCD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van een panel.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6DAAD36A" w14:textId="3BBB6105" w:rsidR="00204B63" w:rsidRPr="0050540A" w:rsidRDefault="001924B9" w:rsidP="005C2D3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Ja</w:t>
            </w:r>
          </w:p>
        </w:tc>
      </w:tr>
      <w:tr w:rsidR="00204B63" w:rsidRPr="002B0BCD" w14:paraId="6718A39F" w14:textId="77777777" w:rsidTr="005C2D38">
        <w:trPr>
          <w:trHeight w:hRule="exact" w:val="453"/>
        </w:trPr>
        <w:tc>
          <w:tcPr>
            <w:tcW w:w="1447" w:type="dxa"/>
          </w:tcPr>
          <w:p w14:paraId="6266D051" w14:textId="77777777" w:rsidR="00204B63" w:rsidRPr="002B0BCD" w:rsidRDefault="000556FA">
            <w:pPr>
              <w:spacing w:before="92" w:line="166" w:lineRule="exact"/>
              <w:ind w:left="42" w:right="-18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b/>
                <w:bCs/>
                <w:color w:val="000000"/>
                <w:spacing w:val="-4"/>
                <w:sz w:val="14"/>
                <w:szCs w:val="14"/>
              </w:rPr>
              <w:t>Bestuurlijk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5406" w:type="dxa"/>
          </w:tcPr>
          <w:p w14:paraId="1D529549" w14:textId="77777777" w:rsidR="00204B63" w:rsidRPr="002B0BCD" w:rsidRDefault="000556FA">
            <w:pPr>
              <w:spacing w:before="92" w:line="166" w:lineRule="exact"/>
              <w:ind w:left="56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De bestuurlijk eindverantwoo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delijke is zich bewust van de wetgeving 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 xml:space="preserve">ondom  </w:t>
            </w:r>
          </w:p>
          <w:p w14:paraId="0435CD8B" w14:textId="77777777" w:rsidR="00204B63" w:rsidRPr="002B0BCD" w:rsidRDefault="000556FA">
            <w:pPr>
              <w:spacing w:after="36" w:line="165" w:lineRule="exact"/>
              <w:ind w:left="56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digitale toegankelijkheid.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1F1AED91" w14:textId="0C724045" w:rsidR="00204B63" w:rsidRPr="0050540A" w:rsidRDefault="001924B9" w:rsidP="005C2D3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Ja</w:t>
            </w:r>
          </w:p>
        </w:tc>
      </w:tr>
      <w:tr w:rsidR="00204B63" w:rsidRPr="002B0BCD" w14:paraId="20DB06C2" w14:textId="77777777" w:rsidTr="005C2D38">
        <w:trPr>
          <w:trHeight w:hRule="exact" w:val="453"/>
        </w:trPr>
        <w:tc>
          <w:tcPr>
            <w:tcW w:w="1447" w:type="dxa"/>
          </w:tcPr>
          <w:p w14:paraId="374A03B2" w14:textId="77777777" w:rsidR="00204B63" w:rsidRPr="002B0BCD" w:rsidRDefault="00204B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14:paraId="2D7CA3F3" w14:textId="77777777" w:rsidR="00204B63" w:rsidRPr="002B0BCD" w:rsidRDefault="000556FA">
            <w:pPr>
              <w:spacing w:before="81" w:after="35" w:line="180" w:lineRule="exact"/>
              <w:ind w:left="56" w:right="-12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De bestuurlijk eindverantwoo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delijke weet wat de actuele stand van zaken is omt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ent  digitale toegankelijkheid in de o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ganisatie.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21AA646A" w14:textId="3FFB851F" w:rsidR="00204B63" w:rsidRPr="0050540A" w:rsidRDefault="001924B9" w:rsidP="005C2D3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Ja</w:t>
            </w:r>
          </w:p>
        </w:tc>
      </w:tr>
    </w:tbl>
    <w:p w14:paraId="0D9F0890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91825C0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6CFB63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5F4C720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87FF60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E5CDD2B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B9D858E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193E47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76EB48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2CF98F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6E929B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DFB0BDD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303147F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83625AD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503A03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0CE4899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4C408AC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8D8852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3B3A9D3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E86DD0B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6DABD3A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99FF76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EA1DD7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687C859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1DF94A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2F16891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24576F6" w14:textId="77777777" w:rsidR="00204B63" w:rsidRPr="002B0BCD" w:rsidRDefault="00204B63">
      <w:pPr>
        <w:spacing w:after="166"/>
        <w:rPr>
          <w:rFonts w:ascii="Times New Roman" w:hAnsi="Times New Roman"/>
          <w:color w:val="000000" w:themeColor="text1"/>
          <w:sz w:val="24"/>
          <w:szCs w:val="24"/>
        </w:rPr>
      </w:pPr>
    </w:p>
    <w:p w14:paraId="1DF1B7FA" w14:textId="77777777" w:rsidR="00204B63" w:rsidRPr="002B0BCD" w:rsidRDefault="00204B63">
      <w:pPr>
        <w:spacing w:after="264"/>
        <w:rPr>
          <w:rFonts w:ascii="Times New Roman" w:hAnsi="Times New Roman"/>
          <w:color w:val="000000" w:themeColor="text1"/>
          <w:sz w:val="24"/>
          <w:szCs w:val="24"/>
        </w:rPr>
      </w:pPr>
    </w:p>
    <w:p w14:paraId="0F1E4D40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2C9C93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7F7B68" w14:textId="6A3AA42E" w:rsidR="001924B9" w:rsidRDefault="001924B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66B956BE" w14:textId="6F41B5A6" w:rsidR="00204B63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E2A075" w14:textId="4D921A58" w:rsidR="001924B9" w:rsidRDefault="001924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096E05" w14:textId="77777777" w:rsidR="008902D8" w:rsidRPr="002B0BCD" w:rsidRDefault="008902D8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raster"/>
        <w:tblpPr w:vertAnchor="text" w:horzAnchor="margin" w:tblpXSpec="center" w:tblpY="142"/>
        <w:tblOverlap w:val="never"/>
        <w:tblW w:w="7905" w:type="dxa"/>
        <w:tblLayout w:type="fixed"/>
        <w:tblLook w:val="04A0" w:firstRow="1" w:lastRow="0" w:firstColumn="1" w:lastColumn="0" w:noHBand="0" w:noVBand="1"/>
      </w:tblPr>
      <w:tblGrid>
        <w:gridCol w:w="1447"/>
        <w:gridCol w:w="5406"/>
        <w:gridCol w:w="1052"/>
      </w:tblGrid>
      <w:tr w:rsidR="001924B9" w:rsidRPr="002B0BCD" w14:paraId="7D381B93" w14:textId="77777777" w:rsidTr="001924B9">
        <w:trPr>
          <w:trHeight w:hRule="exact" w:val="268"/>
        </w:trPr>
        <w:tc>
          <w:tcPr>
            <w:tcW w:w="1447" w:type="dxa"/>
          </w:tcPr>
          <w:p w14:paraId="6D237E88" w14:textId="77777777" w:rsidR="001924B9" w:rsidRPr="002B0BCD" w:rsidRDefault="001924B9" w:rsidP="001924B9">
            <w:pPr>
              <w:spacing w:before="66"/>
              <w:ind w:left="42" w:right="-18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5BB68451" wp14:editId="03FF0A4B">
                  <wp:simplePos x="0" y="0"/>
                  <wp:positionH relativeFrom="page">
                    <wp:posOffset>-9523</wp:posOffset>
                  </wp:positionH>
                  <wp:positionV relativeFrom="line">
                    <wp:posOffset>-24919</wp:posOffset>
                  </wp:positionV>
                  <wp:extent cx="5051843" cy="211696"/>
                  <wp:effectExtent l="0" t="0" r="0" b="0"/>
                  <wp:wrapNone/>
                  <wp:docPr id="156" name="Pictur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Picture 156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1843" cy="2116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B0BC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Onde</w:t>
            </w:r>
            <w:r w:rsidRPr="002B0BCD">
              <w:rPr>
                <w:rFonts w:ascii="Arial" w:hAnsi="Arial" w:cs="Arial"/>
                <w:b/>
                <w:bCs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deel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5406" w:type="dxa"/>
          </w:tcPr>
          <w:p w14:paraId="05BA1A80" w14:textId="77777777" w:rsidR="001924B9" w:rsidRPr="002B0BCD" w:rsidRDefault="001924B9" w:rsidP="001924B9">
            <w:pPr>
              <w:spacing w:before="66"/>
              <w:ind w:left="56" w:right="-18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b/>
                <w:bCs/>
                <w:color w:val="000000"/>
                <w:spacing w:val="-2"/>
                <w:sz w:val="14"/>
                <w:szCs w:val="14"/>
              </w:rPr>
              <w:t>Stelling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4F975F84" w14:textId="7F328BC8" w:rsidR="001924B9" w:rsidRPr="001924B9" w:rsidRDefault="001924B9" w:rsidP="001924B9">
            <w:pPr>
              <w:spacing w:before="66"/>
              <w:ind w:left="57" w:right="-18"/>
              <w:jc w:val="center"/>
              <w:rPr>
                <w:rFonts w:ascii="Arial" w:hAnsi="Arial" w:cs="Arial"/>
                <w:color w:val="010302"/>
                <w:sz w:val="14"/>
                <w:szCs w:val="14"/>
              </w:rPr>
            </w:pPr>
            <w:r w:rsidRPr="001924B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Ja/Nee/N.</w:t>
            </w:r>
            <w:r w:rsidRPr="001924B9">
              <w:rPr>
                <w:rFonts w:ascii="Arial" w:hAnsi="Arial" w:cs="Arial"/>
                <w:b/>
                <w:bCs/>
                <w:color w:val="000000"/>
                <w:spacing w:val="-19"/>
                <w:sz w:val="14"/>
                <w:szCs w:val="14"/>
              </w:rPr>
              <w:t>v</w:t>
            </w:r>
            <w:r w:rsidRPr="001924B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.t.</w:t>
            </w:r>
          </w:p>
        </w:tc>
      </w:tr>
      <w:tr w:rsidR="001924B9" w:rsidRPr="002B0BCD" w14:paraId="37D9D4CE" w14:textId="77777777" w:rsidTr="001924B9">
        <w:trPr>
          <w:trHeight w:hRule="exact" w:val="453"/>
        </w:trPr>
        <w:tc>
          <w:tcPr>
            <w:tcW w:w="1447" w:type="dxa"/>
          </w:tcPr>
          <w:p w14:paraId="6C86C153" w14:textId="77777777" w:rsidR="001924B9" w:rsidRPr="002B0BCD" w:rsidRDefault="001924B9" w:rsidP="001924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14:paraId="08B36ECA" w14:textId="77777777" w:rsidR="001924B9" w:rsidRPr="002B0BCD" w:rsidRDefault="001924B9" w:rsidP="001924B9">
            <w:pPr>
              <w:spacing w:before="81" w:after="37" w:line="180" w:lineRule="exact"/>
              <w:ind w:left="56" w:right="102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De bestuurlijk eindverantwoo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delijke weet welke maat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egelen er genomen wo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den  en binnen welke periode dit plaatsvindt.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66ADE291" w14:textId="678C6378" w:rsidR="001924B9" w:rsidRPr="001924B9" w:rsidRDefault="00EC2B3E" w:rsidP="001924B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Deels</w:t>
            </w:r>
          </w:p>
        </w:tc>
      </w:tr>
      <w:tr w:rsidR="001924B9" w:rsidRPr="002B0BCD" w14:paraId="13E30267" w14:textId="77777777" w:rsidTr="001924B9">
        <w:trPr>
          <w:trHeight w:hRule="exact" w:val="453"/>
        </w:trPr>
        <w:tc>
          <w:tcPr>
            <w:tcW w:w="1447" w:type="dxa"/>
          </w:tcPr>
          <w:p w14:paraId="3AC5AD8A" w14:textId="77777777" w:rsidR="001924B9" w:rsidRPr="002B0BCD" w:rsidRDefault="001924B9" w:rsidP="001924B9">
            <w:pPr>
              <w:spacing w:before="90" w:line="166" w:lineRule="exact"/>
              <w:ind w:left="42" w:right="-18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b/>
                <w:bCs/>
                <w:color w:val="000000"/>
                <w:spacing w:val="-4"/>
                <w:sz w:val="14"/>
                <w:szCs w:val="14"/>
              </w:rPr>
              <w:t>ICT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5406" w:type="dxa"/>
          </w:tcPr>
          <w:p w14:paraId="4C9F64A5" w14:textId="77777777" w:rsidR="001924B9" w:rsidRPr="002B0BCD" w:rsidRDefault="001924B9" w:rsidP="001924B9">
            <w:pPr>
              <w:spacing w:before="90" w:line="166" w:lineRule="exact"/>
              <w:ind w:left="56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 xml:space="preserve">De I-adviseurs zijn bekend met het thema en weten welke invloed dit heeft op de  </w:t>
            </w:r>
          </w:p>
          <w:p w14:paraId="19E4DBCB" w14:textId="77777777" w:rsidR="001924B9" w:rsidRPr="002B0BCD" w:rsidRDefault="001924B9" w:rsidP="001924B9">
            <w:pPr>
              <w:spacing w:after="36" w:line="165" w:lineRule="exact"/>
              <w:ind w:left="56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werkzaamheden.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7BD0CA04" w14:textId="0B639F14" w:rsidR="001924B9" w:rsidRPr="001924B9" w:rsidRDefault="00121D05" w:rsidP="001924B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Ja</w:t>
            </w:r>
          </w:p>
        </w:tc>
      </w:tr>
      <w:tr w:rsidR="001924B9" w:rsidRPr="002B0BCD" w14:paraId="10BC6245" w14:textId="77777777" w:rsidTr="001924B9">
        <w:trPr>
          <w:trHeight w:hRule="exact" w:val="453"/>
        </w:trPr>
        <w:tc>
          <w:tcPr>
            <w:tcW w:w="1447" w:type="dxa"/>
          </w:tcPr>
          <w:p w14:paraId="06DFE224" w14:textId="77777777" w:rsidR="001924B9" w:rsidRPr="002B0BCD" w:rsidRDefault="001924B9" w:rsidP="001924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14:paraId="55F345CF" w14:textId="77777777" w:rsidR="001924B9" w:rsidRPr="002B0BCD" w:rsidRDefault="001924B9" w:rsidP="001924B9">
            <w:pPr>
              <w:spacing w:before="81" w:after="36" w:line="180" w:lineRule="exact"/>
              <w:ind w:left="56" w:right="175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De functioneel behee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ders zijn bekend met het thema en weten welke invloed dit  heeft op de werkzaamheden.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70CA0205" w14:textId="0DB1F38B" w:rsidR="001924B9" w:rsidRPr="001924B9" w:rsidRDefault="00121D05" w:rsidP="00121D05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Deels</w:t>
            </w:r>
          </w:p>
        </w:tc>
      </w:tr>
      <w:tr w:rsidR="001924B9" w:rsidRPr="002B0BCD" w14:paraId="2BD9E037" w14:textId="77777777" w:rsidTr="001924B9">
        <w:trPr>
          <w:trHeight w:hRule="exact" w:val="453"/>
        </w:trPr>
        <w:tc>
          <w:tcPr>
            <w:tcW w:w="1447" w:type="dxa"/>
          </w:tcPr>
          <w:p w14:paraId="2612ACA3" w14:textId="77777777" w:rsidR="001924B9" w:rsidRPr="002B0BCD" w:rsidRDefault="001924B9" w:rsidP="001924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14:paraId="3575AC34" w14:textId="77777777" w:rsidR="001924B9" w:rsidRPr="002B0BCD" w:rsidRDefault="001924B9" w:rsidP="001924B9">
            <w:pPr>
              <w:spacing w:before="81" w:after="36" w:line="180" w:lineRule="exact"/>
              <w:ind w:left="56" w:right="179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De functioneel behee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der heeft het mandaat om p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ocessen (test op bevindingen,  verbete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en, hertesten) in te richten.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7E5C0933" w14:textId="5E69598D" w:rsidR="001924B9" w:rsidRPr="001924B9" w:rsidRDefault="00121D05" w:rsidP="001924B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Ja</w:t>
            </w:r>
          </w:p>
        </w:tc>
      </w:tr>
      <w:tr w:rsidR="001924B9" w:rsidRPr="002B0BCD" w14:paraId="6D5B8593" w14:textId="77777777" w:rsidTr="001924B9">
        <w:trPr>
          <w:trHeight w:hRule="exact" w:val="453"/>
        </w:trPr>
        <w:tc>
          <w:tcPr>
            <w:tcW w:w="1447" w:type="dxa"/>
          </w:tcPr>
          <w:p w14:paraId="607B6D07" w14:textId="77777777" w:rsidR="001924B9" w:rsidRPr="002B0BCD" w:rsidRDefault="001924B9" w:rsidP="001924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14:paraId="7A129795" w14:textId="77777777" w:rsidR="001924B9" w:rsidRPr="002B0BCD" w:rsidRDefault="001924B9" w:rsidP="001924B9">
            <w:pPr>
              <w:spacing w:before="81" w:after="36" w:line="180" w:lineRule="exact"/>
              <w:ind w:left="56" w:right="190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Er wor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dt periodiek binnen de o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ganisatie getest of alle p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ogramma's, softwa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e en  applicaties voldoen aan de toegankelijkheidseisen.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364E1A81" w14:textId="6743243B" w:rsidR="001924B9" w:rsidRPr="001924B9" w:rsidRDefault="00121D05" w:rsidP="001924B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Deels</w:t>
            </w:r>
          </w:p>
        </w:tc>
      </w:tr>
      <w:tr w:rsidR="001924B9" w:rsidRPr="002B0BCD" w14:paraId="36DD41F2" w14:textId="77777777" w:rsidTr="001924B9">
        <w:trPr>
          <w:trHeight w:hRule="exact" w:val="453"/>
        </w:trPr>
        <w:tc>
          <w:tcPr>
            <w:tcW w:w="1447" w:type="dxa"/>
          </w:tcPr>
          <w:p w14:paraId="6B2059E0" w14:textId="77777777" w:rsidR="001924B9" w:rsidRPr="002B0BCD" w:rsidRDefault="001924B9" w:rsidP="001924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14:paraId="5324E1C8" w14:textId="77777777" w:rsidR="001924B9" w:rsidRPr="002B0BCD" w:rsidRDefault="001924B9" w:rsidP="001924B9">
            <w:pPr>
              <w:spacing w:before="81" w:after="36" w:line="180" w:lineRule="exact"/>
              <w:ind w:left="56" w:right="131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De eindverantwoo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delijke voor ICT weet dat op alle websites toegankelijkheidsve</w:t>
            </w:r>
            <w:r w:rsidRPr="002B0BCD"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klaringen moeten staan.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48F695CA" w14:textId="2DAEE767" w:rsidR="001924B9" w:rsidRPr="001924B9" w:rsidRDefault="00121D05" w:rsidP="001924B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Ja</w:t>
            </w:r>
          </w:p>
        </w:tc>
      </w:tr>
      <w:tr w:rsidR="001924B9" w:rsidRPr="002B0BCD" w14:paraId="03E005B9" w14:textId="77777777" w:rsidTr="001924B9">
        <w:trPr>
          <w:trHeight w:hRule="exact" w:val="320"/>
        </w:trPr>
        <w:tc>
          <w:tcPr>
            <w:tcW w:w="1447" w:type="dxa"/>
          </w:tcPr>
          <w:p w14:paraId="6137B967" w14:textId="77777777" w:rsidR="001924B9" w:rsidRPr="002B0BCD" w:rsidRDefault="001924B9" w:rsidP="001924B9">
            <w:pPr>
              <w:spacing w:before="91" w:after="83"/>
              <w:ind w:left="42" w:right="-18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b/>
                <w:bCs/>
                <w:color w:val="000000"/>
                <w:spacing w:val="-1"/>
                <w:sz w:val="14"/>
                <w:szCs w:val="14"/>
              </w:rPr>
              <w:t>Inkoop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5406" w:type="dxa"/>
          </w:tcPr>
          <w:p w14:paraId="31D0921D" w14:textId="77777777" w:rsidR="001924B9" w:rsidRPr="002B0BCD" w:rsidRDefault="001924B9" w:rsidP="001924B9">
            <w:pPr>
              <w:spacing w:before="91" w:after="83"/>
              <w:ind w:left="56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Digitale toegankelijkheid is een (standaa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d)onde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deel van het inkoopp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roces.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29823961" w14:textId="7C069CB1" w:rsidR="001924B9" w:rsidRPr="001924B9" w:rsidRDefault="00121D05" w:rsidP="001924B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Ja</w:t>
            </w:r>
          </w:p>
        </w:tc>
      </w:tr>
      <w:tr w:rsidR="001924B9" w:rsidRPr="002B0BCD" w14:paraId="2D3AE772" w14:textId="77777777" w:rsidTr="001924B9">
        <w:trPr>
          <w:trHeight w:hRule="exact" w:val="633"/>
        </w:trPr>
        <w:tc>
          <w:tcPr>
            <w:tcW w:w="1447" w:type="dxa"/>
          </w:tcPr>
          <w:p w14:paraId="4448489F" w14:textId="77777777" w:rsidR="001924B9" w:rsidRPr="002B0BCD" w:rsidRDefault="001924B9" w:rsidP="001924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14:paraId="2416E15E" w14:textId="77777777" w:rsidR="001924B9" w:rsidRPr="002B0BCD" w:rsidRDefault="001924B9" w:rsidP="001924B9">
            <w:pPr>
              <w:spacing w:before="92" w:line="165" w:lineRule="exact"/>
              <w:ind w:left="-24" w:right="17"/>
              <w:jc w:val="right"/>
              <w:rPr>
                <w:rFonts w:ascii="Times New Roman" w:hAnsi="Times New Roman" w:cs="Times New Roman"/>
                <w:color w:val="010302"/>
              </w:rPr>
            </w:pPr>
            <w:bookmarkStart w:id="0" w:name="_Hlk150168520"/>
            <w:r w:rsidRPr="002B0BC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De laatste versie van de Eu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opese standaa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d EN 301 549 ‘Accessible 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equi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 xml:space="preserve">ements for  </w:t>
            </w:r>
          </w:p>
          <w:p w14:paraId="1CD09251" w14:textId="77777777" w:rsidR="001924B9" w:rsidRPr="002B0BCD" w:rsidRDefault="001924B9" w:rsidP="001924B9">
            <w:pPr>
              <w:spacing w:after="36" w:line="180" w:lineRule="exact"/>
              <w:ind w:left="56" w:right="229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ICT p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 xml:space="preserve">oducts and services’ is in contractuele afspraken en opvolgende evaluaties  </w:t>
            </w:r>
            <w:r w:rsidRPr="002B0BCD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verwerkt.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bookmarkEnd w:id="0"/>
          </w:p>
        </w:tc>
        <w:tc>
          <w:tcPr>
            <w:tcW w:w="1052" w:type="dxa"/>
          </w:tcPr>
          <w:p w14:paraId="0889E5A0" w14:textId="69819726" w:rsidR="001924B9" w:rsidRPr="001924B9" w:rsidRDefault="00EC2B3E" w:rsidP="001924B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Nee</w:t>
            </w:r>
            <w:r w:rsidR="00121D05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   </w:t>
            </w:r>
          </w:p>
        </w:tc>
      </w:tr>
      <w:tr w:rsidR="001924B9" w:rsidRPr="002B0BCD" w14:paraId="5B5745F7" w14:textId="77777777" w:rsidTr="001924B9">
        <w:trPr>
          <w:trHeight w:hRule="exact" w:val="453"/>
        </w:trPr>
        <w:tc>
          <w:tcPr>
            <w:tcW w:w="1447" w:type="dxa"/>
          </w:tcPr>
          <w:p w14:paraId="47CDBC5B" w14:textId="77777777" w:rsidR="001924B9" w:rsidRPr="002B0BCD" w:rsidRDefault="001924B9" w:rsidP="001924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14:paraId="3ABFD4E3" w14:textId="77777777" w:rsidR="001924B9" w:rsidRPr="002B0BCD" w:rsidRDefault="001924B9" w:rsidP="001924B9">
            <w:pPr>
              <w:spacing w:before="81" w:after="36" w:line="180" w:lineRule="exact"/>
              <w:ind w:left="56" w:right="313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Er wor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dt onderzocht of en hoe aantoonbaar wo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dt voldaan aan de contractueel  vastgelegde eisen.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6C56DC88" w14:textId="1644CE65" w:rsidR="001924B9" w:rsidRPr="001924B9" w:rsidRDefault="00121D05" w:rsidP="001924B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Ja</w:t>
            </w:r>
          </w:p>
        </w:tc>
      </w:tr>
      <w:tr w:rsidR="001924B9" w:rsidRPr="002B0BCD" w14:paraId="538AEF9F" w14:textId="77777777" w:rsidTr="001924B9">
        <w:trPr>
          <w:trHeight w:hRule="exact" w:val="453"/>
        </w:trPr>
        <w:tc>
          <w:tcPr>
            <w:tcW w:w="1447" w:type="dxa"/>
          </w:tcPr>
          <w:p w14:paraId="3E23F89C" w14:textId="77777777" w:rsidR="001924B9" w:rsidRPr="002B0BCD" w:rsidRDefault="001924B9" w:rsidP="001924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14:paraId="05055763" w14:textId="77777777" w:rsidR="001924B9" w:rsidRPr="002B0BCD" w:rsidRDefault="001924B9" w:rsidP="001924B9">
            <w:pPr>
              <w:spacing w:before="81" w:after="36" w:line="180" w:lineRule="exact"/>
              <w:ind w:left="56" w:right="-40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Er is afgesp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oken wat de vervolgstappen zijn bij het niet voldoen aan de toegankelijk-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B0BCD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heidseisen zoals die wel in het contract staan.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38F614DB" w14:textId="11FB492E" w:rsidR="001924B9" w:rsidRPr="001924B9" w:rsidRDefault="00121D05" w:rsidP="001924B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Ja</w:t>
            </w:r>
          </w:p>
        </w:tc>
      </w:tr>
      <w:tr w:rsidR="001924B9" w:rsidRPr="002B0BCD" w14:paraId="7EB65113" w14:textId="77777777" w:rsidTr="001924B9">
        <w:trPr>
          <w:trHeight w:hRule="exact" w:val="453"/>
        </w:trPr>
        <w:tc>
          <w:tcPr>
            <w:tcW w:w="1447" w:type="dxa"/>
          </w:tcPr>
          <w:p w14:paraId="14178D57" w14:textId="77777777" w:rsidR="001924B9" w:rsidRPr="002B0BCD" w:rsidRDefault="001924B9" w:rsidP="001924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14:paraId="66960FA1" w14:textId="77777777" w:rsidR="001924B9" w:rsidRPr="002B0BCD" w:rsidRDefault="001924B9" w:rsidP="001924B9">
            <w:pPr>
              <w:spacing w:before="81" w:after="35" w:line="180" w:lineRule="exact"/>
              <w:ind w:left="56" w:right="-43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Inkoop is bekend met alle websites, apps en intranetten waar deze toegankelijkheids-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verplichtingen voor gelden.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25E28934" w14:textId="3CC46C95" w:rsidR="001924B9" w:rsidRPr="001924B9" w:rsidRDefault="00EC2B3E" w:rsidP="001924B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Deels</w:t>
            </w:r>
          </w:p>
        </w:tc>
      </w:tr>
      <w:tr w:rsidR="001924B9" w:rsidRPr="002B0BCD" w14:paraId="7E3C7EDA" w14:textId="77777777" w:rsidTr="001924B9">
        <w:trPr>
          <w:trHeight w:hRule="exact" w:val="453"/>
        </w:trPr>
        <w:tc>
          <w:tcPr>
            <w:tcW w:w="1447" w:type="dxa"/>
          </w:tcPr>
          <w:p w14:paraId="33514728" w14:textId="77777777" w:rsidR="001924B9" w:rsidRPr="002B0BCD" w:rsidRDefault="001924B9" w:rsidP="001924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14:paraId="502389BE" w14:textId="77777777" w:rsidR="001924B9" w:rsidRPr="002B0BCD" w:rsidRDefault="001924B9" w:rsidP="001924B9">
            <w:pPr>
              <w:spacing w:before="82" w:after="36" w:line="180" w:lineRule="exact"/>
              <w:ind w:left="56" w:right="92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 xml:space="preserve">Er zijn er duidelijke afspraken over een eindtoets, de termijn waarbinnen 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 xml:space="preserve">eparaties  </w:t>
            </w:r>
            <w:r w:rsidRPr="002B0BCD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plaatsvinden en de kosten van testen en 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eparaties.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7E683169" w14:textId="64F3ADBF" w:rsidR="001924B9" w:rsidRPr="001924B9" w:rsidRDefault="00121D05" w:rsidP="001924B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Nee</w:t>
            </w:r>
          </w:p>
        </w:tc>
      </w:tr>
      <w:tr w:rsidR="001924B9" w:rsidRPr="002B0BCD" w14:paraId="0C4311AB" w14:textId="77777777" w:rsidTr="001924B9">
        <w:trPr>
          <w:trHeight w:hRule="exact" w:val="453"/>
        </w:trPr>
        <w:tc>
          <w:tcPr>
            <w:tcW w:w="1447" w:type="dxa"/>
          </w:tcPr>
          <w:p w14:paraId="71DB7F2F" w14:textId="77777777" w:rsidR="001924B9" w:rsidRPr="002B0BCD" w:rsidRDefault="001924B9" w:rsidP="001924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14:paraId="0CAB1002" w14:textId="77777777" w:rsidR="001924B9" w:rsidRPr="002B0BCD" w:rsidRDefault="001924B9" w:rsidP="001924B9">
            <w:pPr>
              <w:spacing w:before="81" w:after="35" w:line="180" w:lineRule="exact"/>
              <w:ind w:left="56" w:right="512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Er is inkoopbeleid m.b.t. digitale toegankelijkheid opgesteld en er wo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dt op  toegezien dat ande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e afdelingen zich hieraan houden.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1991DFCA" w14:textId="1D450E2E" w:rsidR="001924B9" w:rsidRPr="001924B9" w:rsidRDefault="00EC2B3E" w:rsidP="001924B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Ja</w:t>
            </w:r>
          </w:p>
        </w:tc>
      </w:tr>
      <w:tr w:rsidR="001924B9" w:rsidRPr="002B0BCD" w14:paraId="28AE41C3" w14:textId="77777777" w:rsidTr="001924B9">
        <w:trPr>
          <w:trHeight w:hRule="exact" w:val="320"/>
        </w:trPr>
        <w:tc>
          <w:tcPr>
            <w:tcW w:w="1447" w:type="dxa"/>
          </w:tcPr>
          <w:p w14:paraId="040972F7" w14:textId="77777777" w:rsidR="001924B9" w:rsidRPr="002B0BCD" w:rsidRDefault="001924B9" w:rsidP="001924B9">
            <w:pPr>
              <w:spacing w:before="92" w:after="82"/>
              <w:ind w:left="42" w:right="-18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b/>
                <w:bCs/>
                <w:color w:val="000000"/>
                <w:spacing w:val="-6"/>
                <w:sz w:val="14"/>
                <w:szCs w:val="14"/>
              </w:rPr>
              <w:t>Juridisch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5406" w:type="dxa"/>
          </w:tcPr>
          <w:p w14:paraId="798C16CA" w14:textId="77777777" w:rsidR="001924B9" w:rsidRPr="002B0BCD" w:rsidRDefault="001924B9" w:rsidP="001924B9">
            <w:pPr>
              <w:spacing w:before="92" w:after="82"/>
              <w:ind w:left="56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Er is een overzicht van alle 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elevante wet- en 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egelgeving.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0E5331E8" w14:textId="73E55D58" w:rsidR="001924B9" w:rsidRPr="001924B9" w:rsidRDefault="00121D05" w:rsidP="001924B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Ja</w:t>
            </w:r>
          </w:p>
        </w:tc>
      </w:tr>
      <w:tr w:rsidR="001924B9" w:rsidRPr="002B0BCD" w14:paraId="2F11A05A" w14:textId="77777777" w:rsidTr="001924B9">
        <w:trPr>
          <w:trHeight w:hRule="exact" w:val="453"/>
        </w:trPr>
        <w:tc>
          <w:tcPr>
            <w:tcW w:w="1447" w:type="dxa"/>
          </w:tcPr>
          <w:p w14:paraId="401D9D52" w14:textId="77777777" w:rsidR="001924B9" w:rsidRPr="002B0BCD" w:rsidRDefault="001924B9" w:rsidP="001924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14:paraId="4B293791" w14:textId="77777777" w:rsidR="001924B9" w:rsidRPr="002B0BCD" w:rsidRDefault="001924B9" w:rsidP="001924B9">
            <w:pPr>
              <w:spacing w:before="93" w:line="165" w:lineRule="exact"/>
              <w:ind w:left="56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De verplichtingen omt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 xml:space="preserve">ent digitale toegankelijkheid zijn niet enkel bekend bij  </w:t>
            </w:r>
          </w:p>
          <w:p w14:paraId="07459B48" w14:textId="77777777" w:rsidR="001924B9" w:rsidRPr="002B0BCD" w:rsidRDefault="001924B9" w:rsidP="001924B9">
            <w:pPr>
              <w:spacing w:after="36" w:line="165" w:lineRule="exact"/>
              <w:ind w:left="56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juristen, maar ook bij de ande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e werknemers bekend.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1462D853" w14:textId="6F47361E" w:rsidR="001924B9" w:rsidRPr="001924B9" w:rsidRDefault="00121D05" w:rsidP="001924B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Deels</w:t>
            </w:r>
          </w:p>
        </w:tc>
      </w:tr>
      <w:tr w:rsidR="001924B9" w:rsidRPr="002B0BCD" w14:paraId="21872463" w14:textId="77777777" w:rsidTr="001924B9">
        <w:trPr>
          <w:trHeight w:hRule="exact" w:val="320"/>
        </w:trPr>
        <w:tc>
          <w:tcPr>
            <w:tcW w:w="1447" w:type="dxa"/>
          </w:tcPr>
          <w:p w14:paraId="52415903" w14:textId="77777777" w:rsidR="001924B9" w:rsidRPr="002B0BCD" w:rsidRDefault="001924B9" w:rsidP="001924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14:paraId="3000AA66" w14:textId="77777777" w:rsidR="001924B9" w:rsidRPr="002B0BCD" w:rsidRDefault="001924B9" w:rsidP="00121D05">
            <w:pPr>
              <w:spacing w:before="92" w:after="82"/>
              <w:ind w:left="-24" w:right="462"/>
              <w:jc w:val="center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De risico's van het niet voldoen aan de toegankelijkheidseisen zijn vastgesteld.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2495CA85" w14:textId="09CA59D9" w:rsidR="001924B9" w:rsidRPr="001924B9" w:rsidRDefault="00121D05" w:rsidP="001924B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Ja</w:t>
            </w:r>
          </w:p>
        </w:tc>
      </w:tr>
      <w:tr w:rsidR="001924B9" w:rsidRPr="002B0BCD" w14:paraId="7C4309F0" w14:textId="77777777" w:rsidTr="001924B9">
        <w:trPr>
          <w:trHeight w:hRule="exact" w:val="320"/>
        </w:trPr>
        <w:tc>
          <w:tcPr>
            <w:tcW w:w="1447" w:type="dxa"/>
          </w:tcPr>
          <w:p w14:paraId="588BBC29" w14:textId="77777777" w:rsidR="001924B9" w:rsidRPr="002B0BCD" w:rsidRDefault="001924B9" w:rsidP="001924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14:paraId="03BE54B4" w14:textId="77777777" w:rsidR="001924B9" w:rsidRPr="002B0BCD" w:rsidRDefault="001924B9" w:rsidP="001924B9">
            <w:pPr>
              <w:spacing w:after="82"/>
              <w:ind w:left="56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De risico's en gevolgen daarvan zijn bekend bij het management.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37C42EC5" w14:textId="43FC2C67" w:rsidR="001924B9" w:rsidRPr="001924B9" w:rsidRDefault="00121D05" w:rsidP="001924B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Ja</w:t>
            </w:r>
          </w:p>
        </w:tc>
      </w:tr>
      <w:tr w:rsidR="001924B9" w:rsidRPr="002B0BCD" w14:paraId="29DB530A" w14:textId="77777777" w:rsidTr="001924B9">
        <w:trPr>
          <w:trHeight w:hRule="exact" w:val="320"/>
        </w:trPr>
        <w:tc>
          <w:tcPr>
            <w:tcW w:w="1447" w:type="dxa"/>
          </w:tcPr>
          <w:p w14:paraId="32E13C3E" w14:textId="77777777" w:rsidR="001924B9" w:rsidRPr="002B0BCD" w:rsidRDefault="001924B9" w:rsidP="001924B9">
            <w:pPr>
              <w:spacing w:after="82"/>
              <w:ind w:left="42" w:right="-18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b/>
                <w:bCs/>
                <w:color w:val="000000"/>
                <w:spacing w:val="-2"/>
                <w:sz w:val="14"/>
                <w:szCs w:val="14"/>
              </w:rPr>
              <w:t>Redactie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5406" w:type="dxa"/>
          </w:tcPr>
          <w:p w14:paraId="05D0DA56" w14:textId="77777777" w:rsidR="001924B9" w:rsidRPr="002B0BCD" w:rsidRDefault="001924B9" w:rsidP="001924B9">
            <w:pPr>
              <w:spacing w:after="82"/>
              <w:ind w:left="56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 xml:space="preserve">De kenmerken van een digitaal toegankelijk document zijn bekend bij de 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edactie.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3854D77B" w14:textId="2D7329F7" w:rsidR="001924B9" w:rsidRPr="001924B9" w:rsidRDefault="00121D05" w:rsidP="001924B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Ja</w:t>
            </w:r>
          </w:p>
        </w:tc>
      </w:tr>
      <w:tr w:rsidR="001924B9" w:rsidRPr="002B0BCD" w14:paraId="230263EB" w14:textId="77777777" w:rsidTr="001924B9">
        <w:trPr>
          <w:trHeight w:hRule="exact" w:val="320"/>
        </w:trPr>
        <w:tc>
          <w:tcPr>
            <w:tcW w:w="1447" w:type="dxa"/>
          </w:tcPr>
          <w:p w14:paraId="5E0D79CD" w14:textId="77777777" w:rsidR="001924B9" w:rsidRPr="002B0BCD" w:rsidRDefault="001924B9" w:rsidP="001924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14:paraId="46069F24" w14:textId="77777777" w:rsidR="001924B9" w:rsidRPr="002B0BCD" w:rsidRDefault="001924B9" w:rsidP="001924B9">
            <w:pPr>
              <w:spacing w:before="93" w:after="82"/>
              <w:ind w:left="56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Digitale toegankelijkheid is verwerkt in de communicatiestrategie en -beleid.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0713F09D" w14:textId="2C206AD8" w:rsidR="001924B9" w:rsidRPr="001924B9" w:rsidRDefault="00121D05" w:rsidP="001924B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Ja</w:t>
            </w:r>
          </w:p>
        </w:tc>
      </w:tr>
      <w:tr w:rsidR="001924B9" w:rsidRPr="002B0BCD" w14:paraId="40BDF02D" w14:textId="77777777" w:rsidTr="001924B9">
        <w:trPr>
          <w:trHeight w:hRule="exact" w:val="320"/>
        </w:trPr>
        <w:tc>
          <w:tcPr>
            <w:tcW w:w="1447" w:type="dxa"/>
          </w:tcPr>
          <w:p w14:paraId="2DC000A5" w14:textId="77777777" w:rsidR="001924B9" w:rsidRPr="002B0BCD" w:rsidRDefault="001924B9" w:rsidP="001924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14:paraId="39E57E5A" w14:textId="77777777" w:rsidR="001924B9" w:rsidRPr="002B0BCD" w:rsidRDefault="001924B9" w:rsidP="001924B9">
            <w:pPr>
              <w:spacing w:before="93" w:after="82"/>
              <w:ind w:left="56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Er is een strategie voor welke content online wo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dt geplaatst.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342D1651" w14:textId="5AA51935" w:rsidR="001924B9" w:rsidRPr="001924B9" w:rsidRDefault="00121D05" w:rsidP="001924B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Ja</w:t>
            </w:r>
          </w:p>
        </w:tc>
      </w:tr>
      <w:tr w:rsidR="001924B9" w:rsidRPr="002B0BCD" w14:paraId="010A4A9B" w14:textId="77777777" w:rsidTr="001924B9">
        <w:trPr>
          <w:trHeight w:hRule="exact" w:val="320"/>
        </w:trPr>
        <w:tc>
          <w:tcPr>
            <w:tcW w:w="1447" w:type="dxa"/>
          </w:tcPr>
          <w:p w14:paraId="51B3C484" w14:textId="77777777" w:rsidR="001924B9" w:rsidRPr="002B0BCD" w:rsidRDefault="001924B9" w:rsidP="001924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14:paraId="7886D171" w14:textId="77777777" w:rsidR="001924B9" w:rsidRPr="002B0BCD" w:rsidRDefault="001924B9" w:rsidP="001924B9">
            <w:pPr>
              <w:spacing w:before="92" w:after="82"/>
              <w:ind w:left="56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Er is een strategie voor welk bestandstype er wo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dt gekozen.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671DE5EB" w14:textId="3DF848D7" w:rsidR="001924B9" w:rsidRPr="001924B9" w:rsidRDefault="00121D05" w:rsidP="001924B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Ja</w:t>
            </w:r>
          </w:p>
        </w:tc>
      </w:tr>
      <w:tr w:rsidR="001924B9" w:rsidRPr="002B0BCD" w14:paraId="742F755E" w14:textId="77777777" w:rsidTr="001924B9">
        <w:trPr>
          <w:trHeight w:hRule="exact" w:val="633"/>
        </w:trPr>
        <w:tc>
          <w:tcPr>
            <w:tcW w:w="1447" w:type="dxa"/>
          </w:tcPr>
          <w:p w14:paraId="02DCD4CF" w14:textId="77777777" w:rsidR="001924B9" w:rsidRPr="002B0BCD" w:rsidRDefault="001924B9" w:rsidP="001924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14:paraId="6CDCBB06" w14:textId="77777777" w:rsidR="001924B9" w:rsidRPr="002B0BCD" w:rsidRDefault="001924B9" w:rsidP="001924B9">
            <w:pPr>
              <w:spacing w:before="81" w:after="35" w:line="180" w:lineRule="exact"/>
              <w:ind w:left="56" w:right="229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Er is binnen de o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ganisatie/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edactie genoeg specifieke kennis op het gebied van  tabellen, een goede koppenstructuu</w:t>
            </w:r>
            <w:r w:rsidRPr="002B0BCD">
              <w:rPr>
                <w:rFonts w:ascii="Arial" w:hAnsi="Arial" w:cs="Arial"/>
                <w:color w:val="000000"/>
                <w:spacing w:val="-1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, bladwijzers (bij pdf), lijsten, contrast en  metadata.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6AFFD8DD" w14:textId="56741E80" w:rsidR="001924B9" w:rsidRPr="001924B9" w:rsidRDefault="00121D05" w:rsidP="001924B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Ja</w:t>
            </w:r>
          </w:p>
        </w:tc>
      </w:tr>
    </w:tbl>
    <w:p w14:paraId="70AE33F9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60CC693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32ADDA1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85365D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7837591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41DED1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0DD908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14BF154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761329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C9D81A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740682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2A7162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4CAA5E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430DC65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183FF75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EC1380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B51A33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BAE461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D82C83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307E2C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653CFE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9E1C267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4EBB2FF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13EC8B6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A6D36C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099FE3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47B682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317A8F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A3797FE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CEAF2A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1228119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3BF87AE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5C508D5" w14:textId="77777777" w:rsidR="00204B63" w:rsidRPr="002B0BCD" w:rsidRDefault="00204B63">
      <w:pPr>
        <w:spacing w:after="66"/>
        <w:rPr>
          <w:rFonts w:ascii="Times New Roman" w:hAnsi="Times New Roman"/>
          <w:color w:val="000000" w:themeColor="text1"/>
          <w:sz w:val="24"/>
          <w:szCs w:val="24"/>
        </w:rPr>
      </w:pPr>
    </w:p>
    <w:p w14:paraId="22F0BF6D" w14:textId="10D6BAD6" w:rsidR="001924B9" w:rsidRDefault="001924B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5F940C08" w14:textId="5CD27B54" w:rsidR="001924B9" w:rsidRDefault="001924B9">
      <w:pPr>
        <w:spacing w:after="272"/>
        <w:rPr>
          <w:rFonts w:ascii="Times New Roman" w:hAnsi="Times New Roman"/>
          <w:color w:val="000000" w:themeColor="text1"/>
          <w:sz w:val="24"/>
          <w:szCs w:val="24"/>
        </w:rPr>
      </w:pPr>
    </w:p>
    <w:p w14:paraId="11D2384F" w14:textId="3E0C43E6" w:rsidR="00121D05" w:rsidRDefault="00121D05" w:rsidP="00121D05">
      <w:pPr>
        <w:tabs>
          <w:tab w:val="left" w:pos="1985"/>
        </w:tabs>
        <w:spacing w:after="272"/>
        <w:ind w:firstLine="198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Arial" w:hAnsi="Arial" w:cs="Arial"/>
          <w:i/>
          <w:iCs/>
          <w:color w:val="004488"/>
          <w:sz w:val="18"/>
          <w:szCs w:val="18"/>
        </w:rPr>
        <w:t>Uitvoering en beheer</w:t>
      </w:r>
    </w:p>
    <w:p w14:paraId="08EC8FBE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raster"/>
        <w:tblpPr w:vertAnchor="text" w:horzAnchor="page" w:tblpX="2437" w:tblpY="-270"/>
        <w:tblOverlap w:val="never"/>
        <w:tblW w:w="7905" w:type="dxa"/>
        <w:tblLayout w:type="fixed"/>
        <w:tblLook w:val="04A0" w:firstRow="1" w:lastRow="0" w:firstColumn="1" w:lastColumn="0" w:noHBand="0" w:noVBand="1"/>
      </w:tblPr>
      <w:tblGrid>
        <w:gridCol w:w="1447"/>
        <w:gridCol w:w="5406"/>
        <w:gridCol w:w="1052"/>
      </w:tblGrid>
      <w:tr w:rsidR="00204B63" w:rsidRPr="002B0BCD" w14:paraId="2FC782CC" w14:textId="77777777">
        <w:trPr>
          <w:trHeight w:hRule="exact" w:val="268"/>
        </w:trPr>
        <w:tc>
          <w:tcPr>
            <w:tcW w:w="1451" w:type="dxa"/>
          </w:tcPr>
          <w:p w14:paraId="76532903" w14:textId="0E10D3BC" w:rsidR="00204B63" w:rsidRPr="002B0BCD" w:rsidRDefault="00121D0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Onde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4"/>
                <w:szCs w:val="14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deel</w:t>
            </w:r>
            <w:r w:rsidRPr="002B0BCD">
              <w:rPr>
                <w:noProof/>
              </w:rPr>
              <w:t xml:space="preserve"> </w:t>
            </w:r>
            <w:r w:rsidR="000556FA" w:rsidRPr="002B0BCD"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15749EFA" wp14:editId="301840E2">
                  <wp:simplePos x="0" y="0"/>
                  <wp:positionH relativeFrom="page">
                    <wp:posOffset>-9522</wp:posOffset>
                  </wp:positionH>
                  <wp:positionV relativeFrom="paragraph">
                    <wp:posOffset>-12694</wp:posOffset>
                  </wp:positionV>
                  <wp:extent cx="5051843" cy="211696"/>
                  <wp:effectExtent l="0" t="0" r="0" b="0"/>
                  <wp:wrapNone/>
                  <wp:docPr id="158" name="Pictur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Picture 158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1843" cy="2116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19" w:type="dxa"/>
          </w:tcPr>
          <w:p w14:paraId="6F5952BF" w14:textId="21709D86" w:rsidR="00204B63" w:rsidRPr="002B0BCD" w:rsidRDefault="00121D0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Stelling</w:t>
            </w:r>
          </w:p>
        </w:tc>
        <w:tc>
          <w:tcPr>
            <w:tcW w:w="1054" w:type="dxa"/>
          </w:tcPr>
          <w:p w14:paraId="50C85090" w14:textId="70677A8D" w:rsidR="00204B63" w:rsidRPr="002B0BCD" w:rsidRDefault="002706A4" w:rsidP="002706A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Ja/Nee/N.</w:t>
            </w:r>
            <w:r>
              <w:rPr>
                <w:rFonts w:ascii="Arial" w:hAnsi="Arial" w:cs="Arial"/>
                <w:b/>
                <w:bCs/>
                <w:color w:val="000000"/>
                <w:spacing w:val="-19"/>
                <w:sz w:val="14"/>
                <w:szCs w:val="14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4"/>
                <w:szCs w:val="14"/>
              </w:rPr>
              <w:t>.t.</w:t>
            </w:r>
          </w:p>
        </w:tc>
      </w:tr>
      <w:tr w:rsidR="00204B63" w:rsidRPr="002B0BCD" w14:paraId="0148266B" w14:textId="77777777">
        <w:trPr>
          <w:trHeight w:hRule="exact" w:val="453"/>
        </w:trPr>
        <w:tc>
          <w:tcPr>
            <w:tcW w:w="1451" w:type="dxa"/>
          </w:tcPr>
          <w:p w14:paraId="13F1A7D3" w14:textId="398A1A34" w:rsidR="00204B63" w:rsidRPr="002B0BCD" w:rsidRDefault="002706A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21"/>
                <w:sz w:val="14"/>
                <w:szCs w:val="14"/>
              </w:rPr>
              <w:t xml:space="preserve"> T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14"/>
                <w:szCs w:val="14"/>
              </w:rPr>
              <w:t>oegankelijkheids-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14"/>
                <w:szCs w:val="14"/>
              </w:rPr>
              <w:t>verklaringen</w:t>
            </w:r>
          </w:p>
        </w:tc>
        <w:tc>
          <w:tcPr>
            <w:tcW w:w="5419" w:type="dxa"/>
          </w:tcPr>
          <w:p w14:paraId="38C009B8" w14:textId="57E2FCAA" w:rsidR="00204B63" w:rsidRPr="002B0BCD" w:rsidRDefault="000556FA">
            <w:pPr>
              <w:spacing w:before="80" w:after="37" w:line="180" w:lineRule="exact"/>
              <w:ind w:left="56" w:right="308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Er is een toegankelijkheidsverklaring voor de hoofdwebsite gepublicee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d in het  toegankelijkheids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egister van Logius.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4" w:type="dxa"/>
          </w:tcPr>
          <w:p w14:paraId="3A4196EF" w14:textId="15955CA0" w:rsidR="00204B63" w:rsidRPr="002706A4" w:rsidRDefault="002706A4" w:rsidP="002706A4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Ja</w:t>
            </w:r>
          </w:p>
        </w:tc>
      </w:tr>
      <w:tr w:rsidR="00204B63" w:rsidRPr="002B0BCD" w14:paraId="49B876A1" w14:textId="77777777">
        <w:trPr>
          <w:trHeight w:hRule="exact" w:val="453"/>
        </w:trPr>
        <w:tc>
          <w:tcPr>
            <w:tcW w:w="1451" w:type="dxa"/>
          </w:tcPr>
          <w:p w14:paraId="47F6974F" w14:textId="77777777" w:rsidR="00204B63" w:rsidRPr="002B0BCD" w:rsidRDefault="00204B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9" w:type="dxa"/>
          </w:tcPr>
          <w:p w14:paraId="5A1793A1" w14:textId="7FB245C9" w:rsidR="00204B63" w:rsidRPr="002B0BCD" w:rsidRDefault="000556FA">
            <w:pPr>
              <w:spacing w:before="80" w:after="37" w:line="180" w:lineRule="exact"/>
              <w:ind w:left="38" w:right="-3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pacing w:val="-19"/>
                <w:sz w:val="14"/>
                <w:szCs w:val="14"/>
              </w:rPr>
              <w:t>V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oor alle ande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e websites is ook een toegankelijkheidsverklaring gepublicee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d in het  toegankelijkheids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egister van Logius.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4" w:type="dxa"/>
          </w:tcPr>
          <w:p w14:paraId="55877C4D" w14:textId="451971D3" w:rsidR="00204B63" w:rsidRPr="002706A4" w:rsidRDefault="002706A4" w:rsidP="002706A4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Ja</w:t>
            </w:r>
          </w:p>
        </w:tc>
      </w:tr>
      <w:tr w:rsidR="00204B63" w:rsidRPr="002B0BCD" w14:paraId="4210D617" w14:textId="77777777">
        <w:trPr>
          <w:trHeight w:hRule="exact" w:val="453"/>
        </w:trPr>
        <w:tc>
          <w:tcPr>
            <w:tcW w:w="1451" w:type="dxa"/>
          </w:tcPr>
          <w:p w14:paraId="44ABE477" w14:textId="77777777" w:rsidR="00204B63" w:rsidRPr="002B0BCD" w:rsidRDefault="00204B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9" w:type="dxa"/>
          </w:tcPr>
          <w:p w14:paraId="11688B3D" w14:textId="5DBF6029" w:rsidR="00204B63" w:rsidRPr="002B0BCD" w:rsidRDefault="000556FA">
            <w:pPr>
              <w:spacing w:before="80" w:after="36" w:line="180" w:lineRule="exact"/>
              <w:ind w:left="56" w:right="79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Er is een overzicht van alle toegankelijkheidsverklaringen voor websites en mobiele  apps met de daarvoor verantwoo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delijke medewerkers en contactpersonen.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4" w:type="dxa"/>
          </w:tcPr>
          <w:p w14:paraId="72B26D1D" w14:textId="6AAC5965" w:rsidR="00204B63" w:rsidRPr="002706A4" w:rsidRDefault="002706A4" w:rsidP="002706A4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Ja</w:t>
            </w:r>
          </w:p>
        </w:tc>
      </w:tr>
      <w:tr w:rsidR="00204B63" w:rsidRPr="002B0BCD" w14:paraId="284EE63F" w14:textId="77777777">
        <w:trPr>
          <w:trHeight w:hRule="exact" w:val="453"/>
        </w:trPr>
        <w:tc>
          <w:tcPr>
            <w:tcW w:w="1451" w:type="dxa"/>
          </w:tcPr>
          <w:p w14:paraId="1AF20135" w14:textId="77777777" w:rsidR="00204B63" w:rsidRPr="002B0BCD" w:rsidRDefault="00204B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9" w:type="dxa"/>
          </w:tcPr>
          <w:p w14:paraId="5125015B" w14:textId="105A4122" w:rsidR="00204B63" w:rsidRPr="002B0BCD" w:rsidRDefault="000556FA">
            <w:pPr>
              <w:spacing w:before="81" w:after="37" w:line="180" w:lineRule="exact"/>
              <w:ind w:left="56" w:right="523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pacing w:val="-19"/>
                <w:sz w:val="14"/>
                <w:szCs w:val="14"/>
              </w:rPr>
              <w:t>V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 xml:space="preserve">oor alle toegankelijkheidsverklaringen is er een actueel onderzoeksrapport  </w:t>
            </w:r>
            <w:r w:rsidRPr="002B0BCD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beschikbaa</w:t>
            </w:r>
            <w:r w:rsidRPr="002B0BCD">
              <w:rPr>
                <w:rFonts w:ascii="Arial" w:hAnsi="Arial" w:cs="Arial"/>
                <w:color w:val="000000"/>
                <w:spacing w:val="-1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4" w:type="dxa"/>
          </w:tcPr>
          <w:p w14:paraId="13B1D541" w14:textId="03F98638" w:rsidR="00204B63" w:rsidRPr="002706A4" w:rsidRDefault="002706A4" w:rsidP="002706A4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Ja</w:t>
            </w:r>
          </w:p>
        </w:tc>
      </w:tr>
      <w:tr w:rsidR="00204B63" w:rsidRPr="002B0BCD" w14:paraId="2C9D227A" w14:textId="77777777">
        <w:trPr>
          <w:trHeight w:hRule="exact" w:val="320"/>
        </w:trPr>
        <w:tc>
          <w:tcPr>
            <w:tcW w:w="1451" w:type="dxa"/>
          </w:tcPr>
          <w:p w14:paraId="75E3CB3C" w14:textId="77777777" w:rsidR="00204B63" w:rsidRPr="002B0BCD" w:rsidRDefault="000556FA">
            <w:pPr>
              <w:spacing w:before="90" w:after="83"/>
              <w:ind w:left="42" w:right="-18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Hoofdwebsite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5419" w:type="dxa"/>
          </w:tcPr>
          <w:p w14:paraId="3EF8C085" w14:textId="77777777" w:rsidR="00204B63" w:rsidRPr="002B0BCD" w:rsidRDefault="000556FA">
            <w:pPr>
              <w:spacing w:before="90" w:after="83"/>
              <w:ind w:left="56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Op de hoofdwebsite staat een link naar de toegankelijkheidsverklaring.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4" w:type="dxa"/>
          </w:tcPr>
          <w:p w14:paraId="67FE94BE" w14:textId="61437B8D" w:rsidR="00204B63" w:rsidRPr="002706A4" w:rsidRDefault="002706A4" w:rsidP="002706A4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Ja</w:t>
            </w:r>
          </w:p>
        </w:tc>
      </w:tr>
      <w:tr w:rsidR="00204B63" w:rsidRPr="002B0BCD" w14:paraId="46494A65" w14:textId="77777777">
        <w:trPr>
          <w:trHeight w:hRule="exact" w:val="320"/>
        </w:trPr>
        <w:tc>
          <w:tcPr>
            <w:tcW w:w="1451" w:type="dxa"/>
          </w:tcPr>
          <w:p w14:paraId="234079EA" w14:textId="77777777" w:rsidR="00204B63" w:rsidRPr="002B0BCD" w:rsidRDefault="00204B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9" w:type="dxa"/>
          </w:tcPr>
          <w:p w14:paraId="7B91C671" w14:textId="487F9B88" w:rsidR="00204B63" w:rsidRPr="002B0BCD" w:rsidRDefault="000556FA">
            <w:pPr>
              <w:spacing w:before="92" w:after="83"/>
              <w:ind w:left="56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Er is een plan van aanpak voor de verbeterpunten.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4" w:type="dxa"/>
          </w:tcPr>
          <w:p w14:paraId="2276E559" w14:textId="46774C28" w:rsidR="00204B63" w:rsidRPr="002706A4" w:rsidRDefault="002706A4" w:rsidP="002706A4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Nvt</w:t>
            </w:r>
          </w:p>
        </w:tc>
      </w:tr>
      <w:tr w:rsidR="00204B63" w:rsidRPr="002B0BCD" w14:paraId="04D59773" w14:textId="77777777">
        <w:trPr>
          <w:trHeight w:hRule="exact" w:val="320"/>
        </w:trPr>
        <w:tc>
          <w:tcPr>
            <w:tcW w:w="1451" w:type="dxa"/>
          </w:tcPr>
          <w:p w14:paraId="04B7CDFA" w14:textId="77777777" w:rsidR="00204B63" w:rsidRPr="002B0BCD" w:rsidRDefault="00204B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9" w:type="dxa"/>
          </w:tcPr>
          <w:p w14:paraId="1A6595A9" w14:textId="77777777" w:rsidR="00204B63" w:rsidRPr="002B0BCD" w:rsidRDefault="000556FA">
            <w:pPr>
              <w:spacing w:before="92" w:after="83"/>
              <w:ind w:left="-24" w:right="871"/>
              <w:jc w:val="right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Er is een formele opdracht om de verbeterpunten daarvan uit te voe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en.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4" w:type="dxa"/>
          </w:tcPr>
          <w:p w14:paraId="462B43D2" w14:textId="49DA66E7" w:rsidR="00204B63" w:rsidRPr="002706A4" w:rsidRDefault="002706A4" w:rsidP="002706A4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Nvt</w:t>
            </w:r>
          </w:p>
        </w:tc>
      </w:tr>
      <w:tr w:rsidR="00204B63" w:rsidRPr="002B0BCD" w14:paraId="3A291E8F" w14:textId="77777777">
        <w:trPr>
          <w:trHeight w:hRule="exact" w:val="453"/>
        </w:trPr>
        <w:tc>
          <w:tcPr>
            <w:tcW w:w="1451" w:type="dxa"/>
          </w:tcPr>
          <w:p w14:paraId="111FC72F" w14:textId="77777777" w:rsidR="00204B63" w:rsidRPr="002B0BCD" w:rsidRDefault="00204B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9" w:type="dxa"/>
          </w:tcPr>
          <w:p w14:paraId="0B291697" w14:textId="1AAB956B" w:rsidR="00204B63" w:rsidRPr="002B0BCD" w:rsidRDefault="000556FA">
            <w:pPr>
              <w:spacing w:before="81" w:after="37" w:line="180" w:lineRule="exact"/>
              <w:ind w:left="56" w:right="14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Op de hoofdwebsite staat een feedbackmechanisme voor digitale toegankelijkheid,  waarbij de minimaal de eisen van Digi</w:t>
            </w:r>
            <w:r w:rsidRPr="002B0BCD">
              <w:rPr>
                <w:rFonts w:ascii="Arial" w:hAnsi="Arial" w:cs="Arial"/>
                <w:color w:val="000000"/>
                <w:spacing w:val="-21"/>
                <w:sz w:val="14"/>
                <w:szCs w:val="14"/>
              </w:rPr>
              <w:t>T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oegankelijk wo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den gehantee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d.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4" w:type="dxa"/>
          </w:tcPr>
          <w:p w14:paraId="42546164" w14:textId="58E32BC7" w:rsidR="00204B63" w:rsidRPr="002706A4" w:rsidRDefault="002706A4" w:rsidP="002706A4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Ja</w:t>
            </w:r>
          </w:p>
        </w:tc>
      </w:tr>
    </w:tbl>
    <w:p w14:paraId="568616A2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11F3804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5B4D242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F321E5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680197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711EEED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07B13E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0278BBE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828A0F0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9B2D169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18702A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2EE0267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raster"/>
        <w:tblpPr w:vertAnchor="text" w:horzAnchor="page" w:tblpX="2437" w:tblpY="-270"/>
        <w:tblOverlap w:val="never"/>
        <w:tblW w:w="7905" w:type="dxa"/>
        <w:tblLayout w:type="fixed"/>
        <w:tblLook w:val="04A0" w:firstRow="1" w:lastRow="0" w:firstColumn="1" w:lastColumn="0" w:noHBand="0" w:noVBand="1"/>
      </w:tblPr>
      <w:tblGrid>
        <w:gridCol w:w="1447"/>
        <w:gridCol w:w="5406"/>
        <w:gridCol w:w="1052"/>
      </w:tblGrid>
      <w:tr w:rsidR="00204B63" w:rsidRPr="002B0BCD" w14:paraId="7879E947" w14:textId="77777777" w:rsidTr="002706A4">
        <w:trPr>
          <w:trHeight w:hRule="exact" w:val="453"/>
        </w:trPr>
        <w:tc>
          <w:tcPr>
            <w:tcW w:w="1447" w:type="dxa"/>
          </w:tcPr>
          <w:p w14:paraId="024F920C" w14:textId="77777777" w:rsidR="00204B63" w:rsidRPr="002B0BCD" w:rsidRDefault="000556FA">
            <w:pPr>
              <w:spacing w:before="91" w:line="166" w:lineRule="exact"/>
              <w:ind w:left="42" w:right="-18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b/>
                <w:bCs/>
                <w:color w:val="000000"/>
                <w:spacing w:val="-3"/>
                <w:sz w:val="14"/>
                <w:szCs w:val="14"/>
              </w:rPr>
              <w:t>Subwebsites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5406" w:type="dxa"/>
          </w:tcPr>
          <w:p w14:paraId="41A279A7" w14:textId="77777777" w:rsidR="00204B63" w:rsidRPr="002B0BCD" w:rsidRDefault="000556FA">
            <w:pPr>
              <w:spacing w:before="91" w:line="166" w:lineRule="exact"/>
              <w:ind w:left="56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Er is een overzicht van alle websites met de daarbij beho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ende verantwoo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 xml:space="preserve">delijke  </w:t>
            </w:r>
          </w:p>
          <w:p w14:paraId="1121C45B" w14:textId="77777777" w:rsidR="00204B63" w:rsidRPr="002B0BCD" w:rsidRDefault="000556FA">
            <w:pPr>
              <w:spacing w:after="37" w:line="165" w:lineRule="exact"/>
              <w:ind w:left="56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medewerkers en contactpersonen.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57768284" w14:textId="69BC94E7" w:rsidR="00204B63" w:rsidRPr="002706A4" w:rsidRDefault="002706A4" w:rsidP="002706A4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Ja</w:t>
            </w:r>
          </w:p>
        </w:tc>
      </w:tr>
      <w:tr w:rsidR="00204B63" w:rsidRPr="002B0BCD" w14:paraId="6FC68E7F" w14:textId="77777777" w:rsidTr="002706A4">
        <w:trPr>
          <w:trHeight w:hRule="exact" w:val="320"/>
        </w:trPr>
        <w:tc>
          <w:tcPr>
            <w:tcW w:w="1447" w:type="dxa"/>
          </w:tcPr>
          <w:p w14:paraId="77F73523" w14:textId="77777777" w:rsidR="00204B63" w:rsidRPr="002B0BCD" w:rsidRDefault="00204B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14:paraId="61BE72BA" w14:textId="77777777" w:rsidR="00204B63" w:rsidRPr="002B0BCD" w:rsidRDefault="000556FA">
            <w:pPr>
              <w:spacing w:before="91" w:after="83"/>
              <w:ind w:left="56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Er is een plan van aanpak per website.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624442E1" w14:textId="05C25D2B" w:rsidR="00204B63" w:rsidRPr="002706A4" w:rsidRDefault="002706A4" w:rsidP="002706A4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Nee</w:t>
            </w:r>
          </w:p>
        </w:tc>
      </w:tr>
      <w:tr w:rsidR="00204B63" w:rsidRPr="002B0BCD" w14:paraId="50DC07CF" w14:textId="77777777" w:rsidTr="002706A4">
        <w:trPr>
          <w:trHeight w:hRule="exact" w:val="320"/>
        </w:trPr>
        <w:tc>
          <w:tcPr>
            <w:tcW w:w="1447" w:type="dxa"/>
          </w:tcPr>
          <w:p w14:paraId="2F559965" w14:textId="77777777" w:rsidR="00204B63" w:rsidRPr="002B0BCD" w:rsidRDefault="00204B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14:paraId="01EA89E4" w14:textId="77777777" w:rsidR="00204B63" w:rsidRPr="002B0BCD" w:rsidRDefault="000556FA">
            <w:pPr>
              <w:spacing w:before="91" w:after="83"/>
              <w:ind w:left="56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Er zijn links naar de volledige onderzoeken per website.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1DB8AD46" w14:textId="2E87F51C" w:rsidR="00204B63" w:rsidRPr="002706A4" w:rsidRDefault="002706A4" w:rsidP="002706A4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Ja</w:t>
            </w:r>
          </w:p>
        </w:tc>
      </w:tr>
      <w:tr w:rsidR="00204B63" w:rsidRPr="002B0BCD" w14:paraId="57E15D05" w14:textId="77777777" w:rsidTr="002706A4">
        <w:trPr>
          <w:trHeight w:hRule="exact" w:val="320"/>
        </w:trPr>
        <w:tc>
          <w:tcPr>
            <w:tcW w:w="1447" w:type="dxa"/>
          </w:tcPr>
          <w:p w14:paraId="24247594" w14:textId="77777777" w:rsidR="00204B63" w:rsidRPr="002B0BCD" w:rsidRDefault="00204B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14:paraId="25BF7F64" w14:textId="77777777" w:rsidR="00204B63" w:rsidRPr="002B0BCD" w:rsidRDefault="000556FA">
            <w:pPr>
              <w:spacing w:before="91" w:after="83"/>
              <w:ind w:left="56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Er wor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dt per website gewerkt aan de verbeterpunten.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3E86E3E3" w14:textId="2B25A395" w:rsidR="00204B63" w:rsidRPr="002706A4" w:rsidRDefault="002706A4" w:rsidP="002706A4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Ja</w:t>
            </w:r>
          </w:p>
        </w:tc>
      </w:tr>
      <w:tr w:rsidR="00204B63" w:rsidRPr="002B0BCD" w14:paraId="5413FC62" w14:textId="77777777" w:rsidTr="002706A4">
        <w:trPr>
          <w:trHeight w:hRule="exact" w:val="320"/>
        </w:trPr>
        <w:tc>
          <w:tcPr>
            <w:tcW w:w="1447" w:type="dxa"/>
          </w:tcPr>
          <w:p w14:paraId="7BBA75AF" w14:textId="77777777" w:rsidR="00204B63" w:rsidRPr="002B0BCD" w:rsidRDefault="00204B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14:paraId="3B41B7DB" w14:textId="77777777" w:rsidR="00204B63" w:rsidRPr="002B0BCD" w:rsidRDefault="000556FA">
            <w:pPr>
              <w:spacing w:after="83"/>
              <w:ind w:left="56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Op de subwebsite staat een feedbackmechanisme voor digitale toegankelijkheid.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63371B02" w14:textId="7585BB88" w:rsidR="00204B63" w:rsidRPr="002706A4" w:rsidRDefault="002706A4" w:rsidP="002706A4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Ja</w:t>
            </w:r>
          </w:p>
        </w:tc>
      </w:tr>
      <w:tr w:rsidR="00204B63" w:rsidRPr="002B0BCD" w14:paraId="521490E1" w14:textId="77777777" w:rsidTr="002706A4">
        <w:trPr>
          <w:trHeight w:hRule="exact" w:val="676"/>
        </w:trPr>
        <w:tc>
          <w:tcPr>
            <w:tcW w:w="1447" w:type="dxa"/>
          </w:tcPr>
          <w:p w14:paraId="1DC62195" w14:textId="77777777" w:rsidR="00204B63" w:rsidRPr="002B0BCD" w:rsidRDefault="000556FA">
            <w:pPr>
              <w:spacing w:line="340" w:lineRule="exact"/>
              <w:ind w:left="42" w:right="-18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b/>
                <w:bCs/>
                <w:color w:val="000000"/>
                <w:spacing w:val="-2"/>
                <w:sz w:val="14"/>
                <w:szCs w:val="14"/>
              </w:rPr>
              <w:t>Documenten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5406" w:type="dxa"/>
          </w:tcPr>
          <w:p w14:paraId="55030CC5" w14:textId="77777777" w:rsidR="00204B63" w:rsidRPr="002B0BCD" w:rsidRDefault="000556FA">
            <w:pPr>
              <w:spacing w:line="340" w:lineRule="exact"/>
              <w:ind w:left="56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Er is een p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oces ingericht om te kunnen voldoen aan de eisen van digitale toeganke-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710DD1E2" w14:textId="77777777" w:rsidR="00204B63" w:rsidRPr="002B0BCD" w:rsidRDefault="000556FA">
            <w:pPr>
              <w:spacing w:after="37" w:line="165" w:lineRule="exact"/>
              <w:ind w:left="56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lijkheid.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3A39AFA8" w14:textId="6D74E822" w:rsidR="00204B63" w:rsidRPr="002706A4" w:rsidRDefault="002706A4" w:rsidP="002706A4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Ja</w:t>
            </w:r>
          </w:p>
        </w:tc>
      </w:tr>
      <w:tr w:rsidR="00204B63" w:rsidRPr="002B0BCD" w14:paraId="650C926C" w14:textId="77777777" w:rsidTr="002706A4">
        <w:trPr>
          <w:trHeight w:hRule="exact" w:val="453"/>
        </w:trPr>
        <w:tc>
          <w:tcPr>
            <w:tcW w:w="1447" w:type="dxa"/>
          </w:tcPr>
          <w:p w14:paraId="7A06E133" w14:textId="77777777" w:rsidR="00204B63" w:rsidRPr="002B0BCD" w:rsidRDefault="00204B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14:paraId="74FA5D15" w14:textId="77777777" w:rsidR="00204B63" w:rsidRPr="002B0BCD" w:rsidRDefault="000556FA">
            <w:pPr>
              <w:spacing w:before="80" w:after="36" w:line="180" w:lineRule="exact"/>
              <w:ind w:left="56" w:right="345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De softwa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e waarmee documenten wo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den gec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eëe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d kan zo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gen voor digitaal  toegankelijke content.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43D1DCB3" w14:textId="0E13603C" w:rsidR="00204B63" w:rsidRPr="002706A4" w:rsidRDefault="002706A4" w:rsidP="002706A4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Deels</w:t>
            </w:r>
          </w:p>
        </w:tc>
      </w:tr>
      <w:tr w:rsidR="00204B63" w:rsidRPr="002B0BCD" w14:paraId="51D61435" w14:textId="77777777" w:rsidTr="002706A4">
        <w:trPr>
          <w:trHeight w:hRule="exact" w:val="453"/>
        </w:trPr>
        <w:tc>
          <w:tcPr>
            <w:tcW w:w="1447" w:type="dxa"/>
          </w:tcPr>
          <w:p w14:paraId="2E5A1972" w14:textId="77777777" w:rsidR="00204B63" w:rsidRPr="002B0BCD" w:rsidRDefault="00204B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14:paraId="518EE695" w14:textId="77777777" w:rsidR="00204B63" w:rsidRPr="002B0BCD" w:rsidRDefault="000556FA">
            <w:pPr>
              <w:spacing w:before="81" w:after="37" w:line="180" w:lineRule="exact"/>
              <w:ind w:left="56" w:right="177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Er is een aanpak opgesteld waa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 xml:space="preserve">door documenten aan de toegankelijkheidseisen  </w:t>
            </w:r>
            <w:r w:rsidRPr="002B0BCD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(gaan) voldoen.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7230B67F" w14:textId="1B364B44" w:rsidR="00204B63" w:rsidRPr="002706A4" w:rsidRDefault="002706A4" w:rsidP="002706A4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Deels</w:t>
            </w:r>
          </w:p>
        </w:tc>
      </w:tr>
      <w:tr w:rsidR="00204B63" w:rsidRPr="002B0BCD" w14:paraId="773755A1" w14:textId="77777777" w:rsidTr="002706A4">
        <w:trPr>
          <w:trHeight w:hRule="exact" w:val="453"/>
        </w:trPr>
        <w:tc>
          <w:tcPr>
            <w:tcW w:w="1447" w:type="dxa"/>
          </w:tcPr>
          <w:p w14:paraId="1CD208A7" w14:textId="77777777" w:rsidR="00204B63" w:rsidRPr="002B0BCD" w:rsidRDefault="00204B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14:paraId="40A2A883" w14:textId="77777777" w:rsidR="00204B63" w:rsidRPr="002B0BCD" w:rsidRDefault="000556FA">
            <w:pPr>
              <w:spacing w:before="80" w:after="36" w:line="180" w:lineRule="exact"/>
              <w:ind w:left="56" w:right="239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Er is een p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oces met vervolgstappen als er ontoegankelijke documenten wo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den  aangeboden.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3B278C1F" w14:textId="442A801E" w:rsidR="00204B63" w:rsidRPr="002706A4" w:rsidRDefault="002706A4" w:rsidP="002706A4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Ja</w:t>
            </w:r>
          </w:p>
        </w:tc>
      </w:tr>
      <w:tr w:rsidR="00204B63" w:rsidRPr="002B0BCD" w14:paraId="24D624E1" w14:textId="77777777" w:rsidTr="002706A4">
        <w:trPr>
          <w:trHeight w:hRule="exact" w:val="320"/>
        </w:trPr>
        <w:tc>
          <w:tcPr>
            <w:tcW w:w="1447" w:type="dxa"/>
          </w:tcPr>
          <w:p w14:paraId="20DCEF8F" w14:textId="77777777" w:rsidR="00204B63" w:rsidRPr="002B0BCD" w:rsidRDefault="00204B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14:paraId="56DF1458" w14:textId="77777777" w:rsidR="00204B63" w:rsidRPr="002B0BCD" w:rsidRDefault="000556FA">
            <w:pPr>
              <w:spacing w:before="92" w:after="83"/>
              <w:ind w:left="56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Er is een overzicht van documenten op de hoofdwebsite.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471C542D" w14:textId="6BA38277" w:rsidR="00204B63" w:rsidRPr="002706A4" w:rsidRDefault="002706A4" w:rsidP="002706A4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Ja</w:t>
            </w:r>
          </w:p>
        </w:tc>
      </w:tr>
      <w:tr w:rsidR="00204B63" w:rsidRPr="002B0BCD" w14:paraId="775A38B0" w14:textId="77777777" w:rsidTr="002706A4">
        <w:trPr>
          <w:trHeight w:hRule="exact" w:val="453"/>
        </w:trPr>
        <w:tc>
          <w:tcPr>
            <w:tcW w:w="1447" w:type="dxa"/>
          </w:tcPr>
          <w:p w14:paraId="4651A01C" w14:textId="77777777" w:rsidR="00204B63" w:rsidRPr="002B0BCD" w:rsidRDefault="00204B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14:paraId="447819E1" w14:textId="77777777" w:rsidR="00204B63" w:rsidRPr="002B0BCD" w:rsidRDefault="000556FA">
            <w:pPr>
              <w:spacing w:before="81" w:after="35" w:line="180" w:lineRule="exact"/>
              <w:ind w:left="56" w:right="293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 xml:space="preserve">Er is een overzicht van welke documenten niet voldoen die op de hoofdwebsite  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staan.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4E85A00F" w14:textId="3E6FC7EC" w:rsidR="00204B63" w:rsidRPr="002706A4" w:rsidRDefault="002706A4" w:rsidP="002706A4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Ja</w:t>
            </w:r>
          </w:p>
        </w:tc>
      </w:tr>
      <w:tr w:rsidR="00204B63" w:rsidRPr="002B0BCD" w14:paraId="43CFF2F1" w14:textId="77777777" w:rsidTr="002706A4">
        <w:trPr>
          <w:trHeight w:hRule="exact" w:val="320"/>
        </w:trPr>
        <w:tc>
          <w:tcPr>
            <w:tcW w:w="1447" w:type="dxa"/>
          </w:tcPr>
          <w:p w14:paraId="5B3D9E97" w14:textId="77777777" w:rsidR="00204B63" w:rsidRPr="002B0BCD" w:rsidRDefault="00204B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14:paraId="65F9DAFF" w14:textId="77777777" w:rsidR="00204B63" w:rsidRPr="002B0BCD" w:rsidRDefault="000556FA">
            <w:pPr>
              <w:spacing w:before="92" w:after="83"/>
              <w:ind w:left="56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Er is een overzicht van documenten op de overige websites.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3D53682A" w14:textId="255FF707" w:rsidR="00204B63" w:rsidRPr="002706A4" w:rsidRDefault="002706A4" w:rsidP="002706A4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Ja</w:t>
            </w:r>
          </w:p>
        </w:tc>
      </w:tr>
      <w:tr w:rsidR="00204B63" w:rsidRPr="002B0BCD" w14:paraId="321B8DE4" w14:textId="77777777" w:rsidTr="002706A4">
        <w:trPr>
          <w:trHeight w:hRule="exact" w:val="453"/>
        </w:trPr>
        <w:tc>
          <w:tcPr>
            <w:tcW w:w="1447" w:type="dxa"/>
          </w:tcPr>
          <w:p w14:paraId="1BA7DFAB" w14:textId="77777777" w:rsidR="00204B63" w:rsidRPr="002B0BCD" w:rsidRDefault="00204B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14:paraId="123C6DFA" w14:textId="77777777" w:rsidR="00204B63" w:rsidRPr="002B0BCD" w:rsidRDefault="000556FA">
            <w:pPr>
              <w:spacing w:before="81" w:after="36" w:line="180" w:lineRule="exact"/>
              <w:ind w:left="56" w:right="254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 xml:space="preserve">Er is een overzicht van welke online documenten niet voldoen die op de overige  </w:t>
            </w:r>
            <w:r w:rsidRPr="002B0BC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websites staan.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3353D4E8" w14:textId="79258819" w:rsidR="00204B63" w:rsidRPr="002706A4" w:rsidRDefault="002706A4" w:rsidP="002706A4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Ja</w:t>
            </w:r>
          </w:p>
        </w:tc>
      </w:tr>
      <w:tr w:rsidR="00204B63" w:rsidRPr="002B0BCD" w14:paraId="64DAFD60" w14:textId="77777777" w:rsidTr="002706A4">
        <w:trPr>
          <w:trHeight w:hRule="exact" w:val="320"/>
        </w:trPr>
        <w:tc>
          <w:tcPr>
            <w:tcW w:w="1447" w:type="dxa"/>
          </w:tcPr>
          <w:p w14:paraId="661F33D9" w14:textId="77777777" w:rsidR="00204B63" w:rsidRPr="002B0BCD" w:rsidRDefault="00204B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14:paraId="56150BBC" w14:textId="77777777" w:rsidR="00204B63" w:rsidRPr="002B0BCD" w:rsidRDefault="000556FA">
            <w:pPr>
              <w:spacing w:before="92" w:after="82"/>
              <w:ind w:left="56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Documenten wo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den standaa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d digitaal toegankelijk gemaakt.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00700776" w14:textId="2B4F3FC2" w:rsidR="00204B63" w:rsidRPr="002706A4" w:rsidRDefault="00EC2B3E" w:rsidP="002706A4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Deels</w:t>
            </w:r>
          </w:p>
        </w:tc>
      </w:tr>
      <w:tr w:rsidR="00204B63" w:rsidRPr="002B0BCD" w14:paraId="1617CDC8" w14:textId="77777777" w:rsidTr="002706A4">
        <w:trPr>
          <w:trHeight w:hRule="exact" w:val="453"/>
        </w:trPr>
        <w:tc>
          <w:tcPr>
            <w:tcW w:w="1447" w:type="dxa"/>
          </w:tcPr>
          <w:p w14:paraId="40373EF7" w14:textId="77777777" w:rsidR="00204B63" w:rsidRPr="002B0BCD" w:rsidRDefault="00204B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14:paraId="22776F09" w14:textId="77777777" w:rsidR="00204B63" w:rsidRPr="002B0BCD" w:rsidRDefault="000556FA">
            <w:pPr>
              <w:spacing w:before="81" w:after="36" w:line="180" w:lineRule="exact"/>
              <w:ind w:left="56" w:right="568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Video's, animaties, infographics, podcasts en ande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e mediavormen wo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 xml:space="preserve">den  </w:t>
            </w:r>
            <w:r w:rsidRPr="002B0BC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standaa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d digitaal toegankelijk gemaakt.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5AEB75EC" w14:textId="18C55E05" w:rsidR="00204B63" w:rsidRPr="002706A4" w:rsidRDefault="002706A4" w:rsidP="002706A4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Ja</w:t>
            </w:r>
          </w:p>
        </w:tc>
      </w:tr>
      <w:tr w:rsidR="00204B63" w:rsidRPr="002B0BCD" w14:paraId="2CA33923" w14:textId="77777777" w:rsidTr="002706A4">
        <w:trPr>
          <w:trHeight w:hRule="exact" w:val="633"/>
        </w:trPr>
        <w:tc>
          <w:tcPr>
            <w:tcW w:w="1447" w:type="dxa"/>
          </w:tcPr>
          <w:p w14:paraId="2A3E2C7A" w14:textId="4D62EED7" w:rsidR="00204B63" w:rsidRPr="002B0BCD" w:rsidRDefault="000556FA">
            <w:pPr>
              <w:spacing w:before="80" w:after="36" w:line="180" w:lineRule="exact"/>
              <w:ind w:left="42" w:right="101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Intranet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5406" w:type="dxa"/>
          </w:tcPr>
          <w:p w14:paraId="2E3D0E5A" w14:textId="77777777" w:rsidR="00204B63" w:rsidRPr="002B0BCD" w:rsidRDefault="00EC2B3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 intra- en extranetten/cloudapplicaties voldoen aan de toegankelijkheidseisen</w:t>
            </w:r>
          </w:p>
        </w:tc>
        <w:tc>
          <w:tcPr>
            <w:tcW w:w="1052" w:type="dxa"/>
          </w:tcPr>
          <w:p w14:paraId="775C57DA" w14:textId="5522DA58" w:rsidR="00204B63" w:rsidRPr="002706A4" w:rsidRDefault="00EC2B3E" w:rsidP="002706A4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Deels</w:t>
            </w:r>
          </w:p>
        </w:tc>
      </w:tr>
      <w:tr w:rsidR="00204B63" w:rsidRPr="002B0BCD" w14:paraId="44178A11" w14:textId="77777777" w:rsidTr="002706A4">
        <w:trPr>
          <w:trHeight w:hRule="exact" w:val="320"/>
        </w:trPr>
        <w:tc>
          <w:tcPr>
            <w:tcW w:w="1447" w:type="dxa"/>
          </w:tcPr>
          <w:p w14:paraId="0CD3BFC5" w14:textId="77777777" w:rsidR="00204B63" w:rsidRPr="002B0BCD" w:rsidRDefault="00204B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14:paraId="3270AA0E" w14:textId="77777777" w:rsidR="00204B63" w:rsidRPr="002B0BCD" w:rsidRDefault="000556FA">
            <w:pPr>
              <w:spacing w:before="92" w:after="82"/>
              <w:ind w:left="-24" w:right="961"/>
              <w:jc w:val="right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Er is geïnventarisee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d naar welke documenten er op het intranet staan.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2738AB7C" w14:textId="244BA727" w:rsidR="00204B63" w:rsidRPr="002706A4" w:rsidRDefault="002706A4" w:rsidP="002706A4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Ja</w:t>
            </w:r>
          </w:p>
        </w:tc>
      </w:tr>
      <w:tr w:rsidR="00204B63" w:rsidRPr="002B0BCD" w14:paraId="557A9234" w14:textId="77777777" w:rsidTr="002706A4">
        <w:trPr>
          <w:trHeight w:hRule="exact" w:val="320"/>
        </w:trPr>
        <w:tc>
          <w:tcPr>
            <w:tcW w:w="1447" w:type="dxa"/>
          </w:tcPr>
          <w:p w14:paraId="561875BB" w14:textId="77777777" w:rsidR="00204B63" w:rsidRPr="002B0BCD" w:rsidRDefault="00204B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14:paraId="036972AF" w14:textId="77777777" w:rsidR="00204B63" w:rsidRPr="002B0BCD" w:rsidRDefault="000556FA">
            <w:pPr>
              <w:spacing w:before="93" w:after="82"/>
              <w:ind w:left="-24" w:right="2372"/>
              <w:jc w:val="right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Er is een toegankelijkheidsverklaring opgesteld.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7F615EB0" w14:textId="74AED6CB" w:rsidR="00204B63" w:rsidRPr="002706A4" w:rsidRDefault="002706A4" w:rsidP="002706A4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Nee</w:t>
            </w:r>
          </w:p>
        </w:tc>
      </w:tr>
      <w:tr w:rsidR="00204B63" w:rsidRPr="002B0BCD" w14:paraId="16FBC080" w14:textId="77777777" w:rsidTr="002706A4">
        <w:trPr>
          <w:trHeight w:hRule="exact" w:val="320"/>
        </w:trPr>
        <w:tc>
          <w:tcPr>
            <w:tcW w:w="1447" w:type="dxa"/>
          </w:tcPr>
          <w:p w14:paraId="5A47AFED" w14:textId="77777777" w:rsidR="00204B63" w:rsidRPr="002B0BCD" w:rsidRDefault="00204B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14:paraId="0B350B8A" w14:textId="77777777" w:rsidR="00204B63" w:rsidRPr="002B0BCD" w:rsidRDefault="000556FA">
            <w:pPr>
              <w:spacing w:before="93" w:after="82"/>
              <w:ind w:left="56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Er wor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dt gewerkt aan de verbeterpunten.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0D086AF4" w14:textId="07C15460" w:rsidR="00204B63" w:rsidRPr="002706A4" w:rsidRDefault="002706A4" w:rsidP="002706A4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Ja</w:t>
            </w:r>
          </w:p>
        </w:tc>
      </w:tr>
      <w:tr w:rsidR="00204B63" w:rsidRPr="002B0BCD" w14:paraId="62380683" w14:textId="77777777" w:rsidTr="002706A4">
        <w:trPr>
          <w:trHeight w:hRule="exact" w:val="320"/>
        </w:trPr>
        <w:tc>
          <w:tcPr>
            <w:tcW w:w="1447" w:type="dxa"/>
          </w:tcPr>
          <w:p w14:paraId="5314A845" w14:textId="77777777" w:rsidR="00204B63" w:rsidRPr="002B0BCD" w:rsidRDefault="00204B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14:paraId="5A883AA1" w14:textId="77777777" w:rsidR="00204B63" w:rsidRPr="002B0BCD" w:rsidRDefault="000556FA">
            <w:pPr>
              <w:spacing w:after="83"/>
              <w:ind w:left="56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Er is een feedbackmechanisme.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373E0AFB" w14:textId="7974044D" w:rsidR="00204B63" w:rsidRPr="002706A4" w:rsidRDefault="002706A4" w:rsidP="002706A4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Ja</w:t>
            </w:r>
          </w:p>
        </w:tc>
      </w:tr>
      <w:tr w:rsidR="00204B63" w:rsidRPr="002B0BCD" w14:paraId="30C25A75" w14:textId="77777777" w:rsidTr="002706A4">
        <w:trPr>
          <w:trHeight w:hRule="exact" w:val="320"/>
        </w:trPr>
        <w:tc>
          <w:tcPr>
            <w:tcW w:w="1447" w:type="dxa"/>
          </w:tcPr>
          <w:p w14:paraId="1A5ECCCC" w14:textId="77777777" w:rsidR="00204B63" w:rsidRPr="002B0BCD" w:rsidRDefault="000556FA">
            <w:pPr>
              <w:spacing w:after="82"/>
              <w:ind w:left="42" w:right="-18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b/>
                <w:bCs/>
                <w:color w:val="000000"/>
                <w:spacing w:val="-3"/>
                <w:sz w:val="14"/>
                <w:szCs w:val="14"/>
              </w:rPr>
              <w:t>Apps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5406" w:type="dxa"/>
          </w:tcPr>
          <w:p w14:paraId="41E37597" w14:textId="77777777" w:rsidR="00204B63" w:rsidRPr="002B0BCD" w:rsidRDefault="000556FA">
            <w:pPr>
              <w:spacing w:after="82"/>
              <w:ind w:left="56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Er is geïnventarisee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d welke apps er zijn.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4E2306A2" w14:textId="14AA8B83" w:rsidR="00204B63" w:rsidRPr="002706A4" w:rsidRDefault="002706A4" w:rsidP="002706A4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Ja</w:t>
            </w:r>
          </w:p>
        </w:tc>
      </w:tr>
      <w:tr w:rsidR="00204B63" w:rsidRPr="002B0BCD" w14:paraId="73E3D922" w14:textId="77777777" w:rsidTr="002706A4">
        <w:trPr>
          <w:trHeight w:hRule="exact" w:val="320"/>
        </w:trPr>
        <w:tc>
          <w:tcPr>
            <w:tcW w:w="1447" w:type="dxa"/>
          </w:tcPr>
          <w:p w14:paraId="2B14F9AC" w14:textId="77777777" w:rsidR="00204B63" w:rsidRPr="002B0BCD" w:rsidRDefault="00204B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14:paraId="5EBAF3AE" w14:textId="77777777" w:rsidR="00204B63" w:rsidRPr="002B0BCD" w:rsidRDefault="000556FA">
            <w:pPr>
              <w:spacing w:before="92" w:after="82"/>
              <w:ind w:left="-24" w:right="1175"/>
              <w:jc w:val="right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Er is geïnventarisee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d naar welke documenten er op de apps staan.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45233CE4" w14:textId="3DA12700" w:rsidR="00204B63" w:rsidRPr="002706A4" w:rsidRDefault="002706A4" w:rsidP="002706A4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Nvt</w:t>
            </w:r>
          </w:p>
        </w:tc>
      </w:tr>
      <w:tr w:rsidR="00204B63" w:rsidRPr="002B0BCD" w14:paraId="346BF1E4" w14:textId="77777777" w:rsidTr="002706A4">
        <w:trPr>
          <w:trHeight w:hRule="exact" w:val="320"/>
        </w:trPr>
        <w:tc>
          <w:tcPr>
            <w:tcW w:w="1447" w:type="dxa"/>
          </w:tcPr>
          <w:p w14:paraId="070DD32F" w14:textId="77777777" w:rsidR="00204B63" w:rsidRPr="002B0BCD" w:rsidRDefault="00204B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14:paraId="386B5FDB" w14:textId="77777777" w:rsidR="00204B63" w:rsidRPr="002B0BCD" w:rsidRDefault="000556FA">
            <w:pPr>
              <w:spacing w:before="93" w:after="82"/>
              <w:ind w:left="-24" w:right="1506"/>
              <w:jc w:val="right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Er is al een toegankelijkheidsverklaring gepublicee</w:t>
            </w:r>
            <w:r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r</w:t>
            </w: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d per app.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0A492DBA" w14:textId="56DA20AA" w:rsidR="00204B63" w:rsidRPr="002706A4" w:rsidRDefault="002706A4" w:rsidP="002706A4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Deels</w:t>
            </w:r>
          </w:p>
        </w:tc>
      </w:tr>
      <w:tr w:rsidR="00204B63" w:rsidRPr="002B0BCD" w14:paraId="04EA7748" w14:textId="77777777" w:rsidTr="002706A4">
        <w:trPr>
          <w:trHeight w:hRule="exact" w:val="320"/>
        </w:trPr>
        <w:tc>
          <w:tcPr>
            <w:tcW w:w="1447" w:type="dxa"/>
          </w:tcPr>
          <w:p w14:paraId="2C2B8FF2" w14:textId="77777777" w:rsidR="00204B63" w:rsidRPr="002B0BCD" w:rsidRDefault="00204B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14:paraId="1E3E01C5" w14:textId="77777777" w:rsidR="00204B63" w:rsidRPr="002B0BCD" w:rsidRDefault="000556FA">
            <w:pPr>
              <w:spacing w:before="93" w:after="82"/>
              <w:ind w:left="-24" w:right="1568"/>
              <w:jc w:val="right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z w:val="14"/>
                <w:szCs w:val="14"/>
              </w:rPr>
              <w:t>Er zijn links naar de volledige toegankelijkheidsonderzoeken.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4BD6A7A6" w14:textId="5765DDD7" w:rsidR="00204B63" w:rsidRPr="002706A4" w:rsidRDefault="002706A4" w:rsidP="002706A4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Deels</w:t>
            </w:r>
          </w:p>
        </w:tc>
      </w:tr>
      <w:tr w:rsidR="00204B63" w:rsidRPr="002B0BCD" w14:paraId="658E5C33" w14:textId="77777777" w:rsidTr="002706A4">
        <w:trPr>
          <w:trHeight w:hRule="exact" w:val="320"/>
        </w:trPr>
        <w:tc>
          <w:tcPr>
            <w:tcW w:w="1447" w:type="dxa"/>
          </w:tcPr>
          <w:p w14:paraId="31EEAED1" w14:textId="77777777" w:rsidR="00204B63" w:rsidRPr="002B0BCD" w:rsidRDefault="00204B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14:paraId="2CB56177" w14:textId="77777777" w:rsidR="00204B63" w:rsidRPr="002B0BCD" w:rsidRDefault="000556FA">
            <w:pPr>
              <w:spacing w:before="93" w:after="82"/>
              <w:ind w:left="56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Er is een plan van aanpak.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4568EE64" w14:textId="6A689213" w:rsidR="00204B63" w:rsidRPr="002706A4" w:rsidRDefault="002706A4" w:rsidP="002706A4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Nee</w:t>
            </w:r>
          </w:p>
        </w:tc>
      </w:tr>
      <w:tr w:rsidR="00204B63" w:rsidRPr="002B0BCD" w14:paraId="7779D3EA" w14:textId="77777777" w:rsidTr="002706A4">
        <w:trPr>
          <w:trHeight w:hRule="exact" w:val="320"/>
        </w:trPr>
        <w:tc>
          <w:tcPr>
            <w:tcW w:w="1447" w:type="dxa"/>
          </w:tcPr>
          <w:p w14:paraId="2174039F" w14:textId="77777777" w:rsidR="00204B63" w:rsidRPr="002B0BCD" w:rsidRDefault="00204B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14:paraId="7ABB9E3C" w14:textId="4100F694" w:rsidR="00204B63" w:rsidRPr="002B0BCD" w:rsidRDefault="002706A4" w:rsidP="002706A4">
            <w:pPr>
              <w:spacing w:before="93" w:after="82"/>
              <w:ind w:left="-24" w:right="101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 xml:space="preserve">  </w:t>
            </w:r>
            <w:r w:rsidR="000556FA" w:rsidRPr="002B0BCD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Er wor</w:t>
            </w:r>
            <w:r w:rsidR="000556FA" w:rsidRPr="002B0BCD">
              <w:rPr>
                <w:rFonts w:ascii="Arial" w:hAnsi="Arial" w:cs="Arial"/>
                <w:color w:val="000000"/>
                <w:sz w:val="14"/>
                <w:szCs w:val="14"/>
              </w:rPr>
              <w:t>dt gewerkt aan de verbeterpunten</w:t>
            </w:r>
          </w:p>
        </w:tc>
        <w:tc>
          <w:tcPr>
            <w:tcW w:w="1052" w:type="dxa"/>
          </w:tcPr>
          <w:p w14:paraId="0AB25BD6" w14:textId="77E4B4DE" w:rsidR="00204B63" w:rsidRPr="002706A4" w:rsidRDefault="002706A4" w:rsidP="002706A4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Ja</w:t>
            </w:r>
          </w:p>
        </w:tc>
      </w:tr>
      <w:tr w:rsidR="00204B63" w:rsidRPr="002B0BCD" w14:paraId="54368EB9" w14:textId="77777777" w:rsidTr="002706A4">
        <w:trPr>
          <w:trHeight w:hRule="exact" w:val="320"/>
        </w:trPr>
        <w:tc>
          <w:tcPr>
            <w:tcW w:w="1447" w:type="dxa"/>
          </w:tcPr>
          <w:p w14:paraId="17C3BA89" w14:textId="77777777" w:rsidR="00204B63" w:rsidRPr="002B0BCD" w:rsidRDefault="00204B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14:paraId="4AD7DD6E" w14:textId="77777777" w:rsidR="00204B63" w:rsidRPr="002B0BCD" w:rsidRDefault="000556FA">
            <w:pPr>
              <w:spacing w:before="92" w:after="82"/>
              <w:ind w:left="56"/>
              <w:rPr>
                <w:rFonts w:ascii="Times New Roman" w:hAnsi="Times New Roman" w:cs="Times New Roman"/>
                <w:color w:val="010302"/>
              </w:rPr>
            </w:pPr>
            <w:r w:rsidRPr="002B0BC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Er is een feedbackmechanisme.</w:t>
            </w:r>
            <w:r w:rsidRPr="002B0B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</w:tcPr>
          <w:p w14:paraId="56569FA0" w14:textId="745210F3" w:rsidR="00204B63" w:rsidRPr="002706A4" w:rsidRDefault="002706A4" w:rsidP="002706A4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Ja</w:t>
            </w:r>
          </w:p>
        </w:tc>
      </w:tr>
    </w:tbl>
    <w:p w14:paraId="4C0E21A1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52CEFD5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F9B01F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0E664C4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1B45BF7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38E561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C486A0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26D9C26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0C553E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2EF387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41713C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BA1F9EB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FD6E3B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7AC0AC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83E6E43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18C9C4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0164B5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8813B04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C1B1F6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D51C56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7ACCD48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4C2C48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4BB0ED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CF6E28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C1CA40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B78CB4D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41BF87A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018404E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67BDF7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EF6719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531708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4A74593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0251708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F166D9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035D9B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2B0E28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CAB7F9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00A212" w14:textId="77777777" w:rsidR="00204B63" w:rsidRPr="002B0BCD" w:rsidRDefault="00204B63">
      <w:pPr>
        <w:spacing w:after="93"/>
        <w:rPr>
          <w:rFonts w:ascii="Times New Roman" w:hAnsi="Times New Roman"/>
          <w:color w:val="000000" w:themeColor="text1"/>
          <w:sz w:val="24"/>
          <w:szCs w:val="24"/>
        </w:rPr>
      </w:pPr>
    </w:p>
    <w:p w14:paraId="56568BD7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13FA852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2293D3D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31F12C5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A1FDF96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4E7D52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82A728E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797B2A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276E256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5D5BC2F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3A120BC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771859E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91FD684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7550CE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A9DA48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27E820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010A02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7E9EEA1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7472A7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5F342D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9619570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AEC387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8FE3B8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11FBCDF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9D853C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B0D40EA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6801D10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E7B04C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634A5F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28F49B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C3CACD6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BF4F02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46BB38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8935BA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DEE701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800322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C0518DA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973372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9D647E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2252BEF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135AD2" w14:textId="77777777" w:rsidR="00204B63" w:rsidRPr="002B0BCD" w:rsidRDefault="00204B6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2E9E50" w14:textId="232702A9" w:rsidR="00204B63" w:rsidRPr="002B0BCD" w:rsidRDefault="008902D8">
      <w:pPr>
        <w:spacing w:line="255" w:lineRule="exact"/>
        <w:ind w:left="7663" w:right="987" w:firstLine="85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4488"/>
          <w:sz w:val="18"/>
          <w:szCs w:val="18"/>
        </w:rPr>
        <w:t>V</w:t>
      </w:r>
      <w:r w:rsidR="000556FA" w:rsidRPr="002B0BCD">
        <w:rPr>
          <w:rFonts w:ascii="Arial" w:hAnsi="Arial" w:cs="Arial"/>
          <w:b/>
          <w:bCs/>
          <w:color w:val="004488"/>
          <w:sz w:val="18"/>
          <w:szCs w:val="18"/>
        </w:rPr>
        <w:t>e</w:t>
      </w:r>
      <w:r w:rsidR="000556FA" w:rsidRPr="002B0BCD">
        <w:rPr>
          <w:rFonts w:ascii="Arial" w:hAnsi="Arial" w:cs="Arial"/>
          <w:b/>
          <w:bCs/>
          <w:color w:val="004488"/>
          <w:spacing w:val="-4"/>
          <w:sz w:val="18"/>
          <w:szCs w:val="18"/>
        </w:rPr>
        <w:t>r</w:t>
      </w:r>
      <w:r w:rsidR="000556FA" w:rsidRPr="002B0BCD">
        <w:rPr>
          <w:rFonts w:ascii="Arial" w:hAnsi="Arial" w:cs="Arial"/>
          <w:b/>
          <w:bCs/>
          <w:color w:val="004488"/>
          <w:spacing w:val="-2"/>
          <w:sz w:val="18"/>
          <w:szCs w:val="18"/>
        </w:rPr>
        <w:t>eniging</w:t>
      </w:r>
      <w:r w:rsidR="000556FA" w:rsidRPr="002B0BCD">
        <w:rPr>
          <w:rFonts w:ascii="Arial" w:hAnsi="Arial" w:cs="Arial"/>
          <w:b/>
          <w:bCs/>
          <w:color w:val="004488"/>
          <w:spacing w:val="-6"/>
          <w:sz w:val="18"/>
          <w:szCs w:val="18"/>
        </w:rPr>
        <w:t xml:space="preserve"> </w:t>
      </w:r>
      <w:r w:rsidR="000556FA" w:rsidRPr="002B0BCD">
        <w:rPr>
          <w:rFonts w:ascii="Arial" w:hAnsi="Arial" w:cs="Arial"/>
          <w:b/>
          <w:bCs/>
          <w:color w:val="004488"/>
          <w:sz w:val="18"/>
          <w:szCs w:val="18"/>
        </w:rPr>
        <w:t xml:space="preserve">van  </w:t>
      </w:r>
      <w:r w:rsidR="000556FA" w:rsidRPr="002B0BCD">
        <w:rPr>
          <w:rFonts w:ascii="Arial" w:hAnsi="Arial" w:cs="Arial"/>
          <w:b/>
          <w:bCs/>
          <w:color w:val="004488"/>
          <w:spacing w:val="-1"/>
          <w:sz w:val="18"/>
          <w:szCs w:val="18"/>
        </w:rPr>
        <w:t>Nederlandse</w:t>
      </w:r>
      <w:r w:rsidR="000556FA" w:rsidRPr="002B0BCD">
        <w:rPr>
          <w:rFonts w:ascii="Arial" w:hAnsi="Arial" w:cs="Arial"/>
          <w:b/>
          <w:bCs/>
          <w:color w:val="004488"/>
          <w:spacing w:val="-6"/>
          <w:sz w:val="18"/>
          <w:szCs w:val="18"/>
        </w:rPr>
        <w:t xml:space="preserve"> </w:t>
      </w:r>
      <w:r w:rsidR="000556FA" w:rsidRPr="002B0BCD">
        <w:rPr>
          <w:rFonts w:ascii="Arial" w:hAnsi="Arial" w:cs="Arial"/>
          <w:b/>
          <w:bCs/>
          <w:color w:val="004488"/>
          <w:sz w:val="18"/>
          <w:szCs w:val="18"/>
        </w:rPr>
        <w:t>Gemeenten</w:t>
      </w:r>
      <w:r w:rsidR="000556FA" w:rsidRPr="002B0BC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D7C3A5A" w14:textId="77777777" w:rsidR="00204B63" w:rsidRPr="002B0BCD" w:rsidRDefault="000556FA">
      <w:pPr>
        <w:spacing w:before="263" w:line="255" w:lineRule="exact"/>
        <w:ind w:left="8279" w:right="1041" w:firstLine="355"/>
        <w:jc w:val="right"/>
        <w:rPr>
          <w:rFonts w:ascii="Times New Roman" w:hAnsi="Times New Roman" w:cs="Times New Roman"/>
          <w:color w:val="010302"/>
        </w:rPr>
      </w:pPr>
      <w:r w:rsidRPr="002B0BCD">
        <w:rPr>
          <w:rFonts w:ascii="Arial" w:hAnsi="Arial" w:cs="Arial"/>
          <w:color w:val="004488"/>
          <w:spacing w:val="-5"/>
          <w:sz w:val="18"/>
          <w:szCs w:val="18"/>
        </w:rPr>
        <w:t>Nassaulaan</w:t>
      </w:r>
      <w:r w:rsidRPr="002B0BCD">
        <w:rPr>
          <w:rFonts w:ascii="Arial" w:hAnsi="Arial" w:cs="Arial"/>
          <w:color w:val="004488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4488"/>
          <w:spacing w:val="-17"/>
          <w:sz w:val="18"/>
          <w:szCs w:val="18"/>
        </w:rPr>
        <w:t>12</w:t>
      </w:r>
      <w:r w:rsidRPr="002B0BCD">
        <w:rPr>
          <w:rFonts w:ascii="Times New Roman" w:hAnsi="Times New Roman" w:cs="Times New Roman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4488"/>
          <w:spacing w:val="-7"/>
          <w:sz w:val="18"/>
          <w:szCs w:val="18"/>
        </w:rPr>
        <w:t>2514</w:t>
      </w:r>
      <w:r w:rsidRPr="002B0BCD">
        <w:rPr>
          <w:rFonts w:ascii="Arial" w:hAnsi="Arial" w:cs="Arial"/>
          <w:color w:val="004488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4488"/>
          <w:spacing w:val="-12"/>
          <w:sz w:val="18"/>
          <w:szCs w:val="18"/>
        </w:rPr>
        <w:t>JS</w:t>
      </w:r>
      <w:r w:rsidRPr="002B0BCD">
        <w:rPr>
          <w:rFonts w:ascii="Arial" w:hAnsi="Arial" w:cs="Arial"/>
          <w:color w:val="004488"/>
          <w:spacing w:val="39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4488"/>
          <w:sz w:val="18"/>
          <w:szCs w:val="18"/>
        </w:rPr>
        <w:t>Den</w:t>
      </w:r>
      <w:r w:rsidRPr="002B0BCD">
        <w:rPr>
          <w:rFonts w:ascii="Arial" w:hAnsi="Arial" w:cs="Arial"/>
          <w:color w:val="004488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4488"/>
          <w:spacing w:val="-7"/>
          <w:sz w:val="18"/>
          <w:szCs w:val="18"/>
        </w:rPr>
        <w:t>Haag</w:t>
      </w:r>
      <w:r w:rsidRPr="002B0BCD">
        <w:rPr>
          <w:rFonts w:ascii="Times New Roman" w:hAnsi="Times New Roman" w:cs="Times New Roman"/>
          <w:sz w:val="18"/>
          <w:szCs w:val="18"/>
        </w:rPr>
        <w:t xml:space="preserve"> </w:t>
      </w:r>
      <w:r w:rsidRPr="002B0BCD">
        <w:br w:type="textWrapping" w:clear="all"/>
      </w:r>
      <w:r w:rsidRPr="002B0BCD">
        <w:rPr>
          <w:rFonts w:ascii="Arial" w:hAnsi="Arial" w:cs="Arial"/>
          <w:color w:val="004488"/>
          <w:sz w:val="18"/>
          <w:szCs w:val="18"/>
        </w:rPr>
        <w:t>+31</w:t>
      </w:r>
      <w:r w:rsidRPr="002B0BCD">
        <w:rPr>
          <w:rFonts w:ascii="Arial" w:hAnsi="Arial" w:cs="Arial"/>
          <w:color w:val="004488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4488"/>
          <w:spacing w:val="-7"/>
          <w:sz w:val="18"/>
          <w:szCs w:val="18"/>
        </w:rPr>
        <w:t>70</w:t>
      </w:r>
      <w:r w:rsidRPr="002B0BCD">
        <w:rPr>
          <w:rFonts w:ascii="Arial" w:hAnsi="Arial" w:cs="Arial"/>
          <w:color w:val="004488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4488"/>
          <w:spacing w:val="-7"/>
          <w:sz w:val="18"/>
          <w:szCs w:val="18"/>
        </w:rPr>
        <w:t>373</w:t>
      </w:r>
      <w:r w:rsidRPr="002B0BCD">
        <w:rPr>
          <w:rFonts w:ascii="Arial" w:hAnsi="Arial" w:cs="Arial"/>
          <w:color w:val="004488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4488"/>
          <w:spacing w:val="-7"/>
          <w:sz w:val="18"/>
          <w:szCs w:val="18"/>
        </w:rPr>
        <w:t>83</w:t>
      </w:r>
      <w:r w:rsidRPr="002B0BCD">
        <w:rPr>
          <w:rFonts w:ascii="Arial" w:hAnsi="Arial" w:cs="Arial"/>
          <w:color w:val="004488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4488"/>
          <w:spacing w:val="-7"/>
          <w:sz w:val="18"/>
          <w:szCs w:val="18"/>
        </w:rPr>
        <w:t>93</w:t>
      </w:r>
      <w:r w:rsidRPr="002B0BC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1D77FFC" w14:textId="77777777" w:rsidR="00204B63" w:rsidRPr="002B0BCD" w:rsidRDefault="00204B63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</w:p>
    <w:p w14:paraId="5355D8F6" w14:textId="77777777" w:rsidR="00204B63" w:rsidRPr="002B0BCD" w:rsidRDefault="00CA3B4A">
      <w:pPr>
        <w:spacing w:line="212" w:lineRule="exact"/>
        <w:ind w:left="8923"/>
        <w:rPr>
          <w:rFonts w:ascii="Times New Roman" w:hAnsi="Times New Roman" w:cs="Times New Roman"/>
          <w:color w:val="010302"/>
        </w:rPr>
      </w:pPr>
      <w:hyperlink r:id="rId12" w:history="1">
        <w:r w:rsidR="000556FA" w:rsidRPr="002B0BCD">
          <w:rPr>
            <w:rFonts w:ascii="Arial" w:hAnsi="Arial" w:cs="Arial"/>
            <w:color w:val="004488"/>
            <w:spacing w:val="-4"/>
            <w:sz w:val="18"/>
            <w:szCs w:val="18"/>
          </w:rPr>
          <w:t>info@vng.nl</w:t>
        </w:r>
      </w:hyperlink>
      <w:r w:rsidR="000556FA" w:rsidRPr="002B0BC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F713D38" w14:textId="77777777" w:rsidR="00204B63" w:rsidRPr="002B0BCD" w:rsidRDefault="00204B63">
      <w:pPr>
        <w:spacing w:after="22"/>
        <w:rPr>
          <w:rFonts w:ascii="Times New Roman" w:hAnsi="Times New Roman"/>
          <w:color w:val="000000" w:themeColor="text1"/>
          <w:sz w:val="24"/>
          <w:szCs w:val="24"/>
        </w:rPr>
      </w:pPr>
    </w:p>
    <w:p w14:paraId="43154C90" w14:textId="5435AF38" w:rsidR="008902D8" w:rsidRDefault="008902D8">
      <w:pPr>
        <w:spacing w:line="212" w:lineRule="exact"/>
        <w:ind w:left="8721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color w:val="004488"/>
          <w:spacing w:val="-2"/>
          <w:sz w:val="18"/>
          <w:szCs w:val="18"/>
        </w:rPr>
        <w:t xml:space="preserve"> </w:t>
      </w:r>
      <w:r w:rsidR="000556FA" w:rsidRPr="002B0BCD">
        <w:rPr>
          <w:rFonts w:ascii="Arial" w:hAnsi="Arial" w:cs="Arial"/>
          <w:color w:val="004488"/>
          <w:spacing w:val="-2"/>
          <w:sz w:val="18"/>
          <w:szCs w:val="18"/>
        </w:rPr>
        <w:t>augustus</w:t>
      </w:r>
      <w:r w:rsidR="000556FA" w:rsidRPr="002B0BCD">
        <w:rPr>
          <w:rFonts w:ascii="Arial" w:hAnsi="Arial" w:cs="Arial"/>
          <w:color w:val="004488"/>
          <w:spacing w:val="-8"/>
          <w:sz w:val="18"/>
          <w:szCs w:val="18"/>
        </w:rPr>
        <w:t xml:space="preserve"> </w:t>
      </w:r>
      <w:r w:rsidR="000556FA" w:rsidRPr="002B0BCD">
        <w:rPr>
          <w:rFonts w:ascii="Arial" w:hAnsi="Arial" w:cs="Arial"/>
          <w:color w:val="004488"/>
          <w:spacing w:val="-12"/>
          <w:sz w:val="18"/>
          <w:szCs w:val="18"/>
        </w:rPr>
        <w:t>2022</w:t>
      </w:r>
      <w:r w:rsidR="000556FA" w:rsidRPr="002B0BC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6465DBE" w14:textId="37941BD2" w:rsidR="00204B63" w:rsidRPr="002B0BCD" w:rsidRDefault="002706A4" w:rsidP="008902D8">
      <w:pPr>
        <w:spacing w:line="212" w:lineRule="exact"/>
        <w:ind w:left="7371" w:hanging="709"/>
        <w:rPr>
          <w:rFonts w:ascii="Times New Roman" w:hAnsi="Times New Roman" w:cs="Times New Roman"/>
          <w:color w:val="010302"/>
        </w:rPr>
        <w:sectPr w:rsidR="00204B63" w:rsidRPr="002B0BCD">
          <w:footerReference w:type="default" r:id="rId13"/>
          <w:type w:val="continuous"/>
          <w:pgSz w:w="11915" w:h="16847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Arial" w:hAnsi="Arial" w:cs="Arial"/>
          <w:color w:val="004488"/>
          <w:spacing w:val="-2"/>
          <w:sz w:val="18"/>
          <w:szCs w:val="18"/>
        </w:rPr>
        <w:t xml:space="preserve">Ingevuld door team </w:t>
      </w:r>
      <w:r w:rsidR="008902D8">
        <w:rPr>
          <w:rFonts w:ascii="Arial" w:hAnsi="Arial" w:cs="Arial"/>
          <w:color w:val="004488"/>
          <w:spacing w:val="-2"/>
          <w:sz w:val="18"/>
          <w:szCs w:val="18"/>
        </w:rPr>
        <w:t>communicatie</w:t>
      </w:r>
      <w:r w:rsidR="008902D8">
        <w:rPr>
          <w:rFonts w:ascii="Arial" w:hAnsi="Arial" w:cs="Arial"/>
          <w:color w:val="004488"/>
          <w:spacing w:val="-2"/>
          <w:sz w:val="18"/>
          <w:szCs w:val="18"/>
        </w:rPr>
        <w:br/>
        <w:t xml:space="preserve">                              </w:t>
      </w:r>
      <w:r w:rsidR="00EC2B3E">
        <w:rPr>
          <w:rFonts w:ascii="Arial" w:hAnsi="Arial" w:cs="Arial"/>
          <w:color w:val="004488"/>
          <w:spacing w:val="-2"/>
          <w:sz w:val="18"/>
          <w:szCs w:val="18"/>
        </w:rPr>
        <w:t>december</w:t>
      </w:r>
      <w:r w:rsidRPr="002B0BCD">
        <w:rPr>
          <w:rFonts w:ascii="Arial" w:hAnsi="Arial" w:cs="Arial"/>
          <w:color w:val="004488"/>
          <w:spacing w:val="-8"/>
          <w:sz w:val="18"/>
          <w:szCs w:val="18"/>
        </w:rPr>
        <w:t xml:space="preserve"> </w:t>
      </w:r>
      <w:r w:rsidRPr="002B0BCD">
        <w:rPr>
          <w:rFonts w:ascii="Arial" w:hAnsi="Arial" w:cs="Arial"/>
          <w:color w:val="004488"/>
          <w:spacing w:val="-12"/>
          <w:sz w:val="18"/>
          <w:szCs w:val="18"/>
        </w:rPr>
        <w:t>202</w:t>
      </w:r>
      <w:r w:rsidR="00F22CE5">
        <w:rPr>
          <w:rFonts w:ascii="Arial" w:hAnsi="Arial" w:cs="Arial"/>
          <w:color w:val="004488"/>
          <w:spacing w:val="-12"/>
          <w:sz w:val="18"/>
          <w:szCs w:val="18"/>
        </w:rPr>
        <w:t>3</w:t>
      </w:r>
    </w:p>
    <w:p w14:paraId="6487180A" w14:textId="7CA2724A" w:rsidR="00204B63" w:rsidRPr="002B0BCD" w:rsidRDefault="008902D8">
      <w:r>
        <w:rPr>
          <w:rFonts w:ascii="Arial" w:hAnsi="Arial" w:cs="Arial"/>
          <w:noProof/>
          <w:color w:val="004488"/>
          <w:spacing w:val="-2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4C187B7" wp14:editId="732E5552">
                <wp:simplePos x="0" y="0"/>
                <wp:positionH relativeFrom="column">
                  <wp:posOffset>5539740</wp:posOffset>
                </wp:positionH>
                <wp:positionV relativeFrom="paragraph">
                  <wp:posOffset>221969</wp:posOffset>
                </wp:positionV>
                <wp:extent cx="1691995" cy="432003"/>
                <wp:effectExtent l="0" t="0" r="3810" b="6350"/>
                <wp:wrapNone/>
                <wp:docPr id="10" name="Groe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1995" cy="432003"/>
                          <a:chOff x="0" y="0"/>
                          <a:chExt cx="1691995" cy="432003"/>
                        </a:xfrm>
                      </wpg:grpSpPr>
                      <wps:wsp>
                        <wps:cNvPr id="162" name="Freeform 162"/>
                        <wps:cNvSpPr/>
                        <wps:spPr>
                          <a:xfrm>
                            <a:off x="0" y="0"/>
                            <a:ext cx="1691995" cy="4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1995" h="432003">
                                <a:moveTo>
                                  <a:pt x="1691995" y="432003"/>
                                </a:moveTo>
                                <a:lnTo>
                                  <a:pt x="1691995" y="0"/>
                                </a:lnTo>
                                <a:lnTo>
                                  <a:pt x="216001" y="0"/>
                                </a:lnTo>
                                <a:cubicBezTo>
                                  <a:pt x="96698" y="0"/>
                                  <a:pt x="0" y="96711"/>
                                  <a:pt x="0" y="216002"/>
                                </a:cubicBezTo>
                                <a:cubicBezTo>
                                  <a:pt x="0" y="335293"/>
                                  <a:pt x="96698" y="432003"/>
                                  <a:pt x="216001" y="432003"/>
                                </a:cubicBezTo>
                                <a:close/>
                                <a:moveTo>
                                  <a:pt x="1691995" y="432003"/>
                                </a:moveTo>
                              </a:path>
                            </a:pathLst>
                          </a:custGeom>
                          <a:solidFill>
                            <a:srgbClr val="009FE3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3" name="Picture 163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58792" y="129396"/>
                            <a:ext cx="450215" cy="161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B48EB0" id="Groep 10" o:spid="_x0000_s1026" style="position:absolute;margin-left:436.2pt;margin-top:17.5pt;width:133.25pt;height:34pt;z-index:251655168" coordsize="16919,4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">
                <v:shape id="Freeform 162" o:spid="_x0000_s1027" style="position:absolute;width:16919;height:4320;visibility:visible;mso-wrap-style:square;v-text-anchor:top" coordsize="1691995,43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" path="m1691995,432003l1691995,,216001,c96698,,,96711,,216002,,335293,96698,432003,216001,432003r1475994,xm1691995,432003e" fillcolor="#009fe3" stroked="f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3" o:spid="_x0000_s1028" type="#_x0000_t75" style="position:absolute;left:2587;top:1293;width:4503;height:1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">
                  <v:imagedata r:id="rId15" o:title=""/>
                </v:shape>
              </v:group>
            </w:pict>
          </mc:Fallback>
        </mc:AlternateContent>
      </w:r>
    </w:p>
    <w:sectPr w:rsidR="00204B63" w:rsidRPr="002B0BCD">
      <w:type w:val="continuous"/>
      <w:pgSz w:w="11915" w:h="16847"/>
      <w:pgMar w:top="343" w:right="500" w:bottom="275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CB029" w14:textId="77777777" w:rsidR="00C658F4" w:rsidRDefault="00C658F4" w:rsidP="00C658F4">
      <w:r>
        <w:separator/>
      </w:r>
    </w:p>
  </w:endnote>
  <w:endnote w:type="continuationSeparator" w:id="0">
    <w:p w14:paraId="0209EB4E" w14:textId="77777777" w:rsidR="00C658F4" w:rsidRDefault="00C658F4" w:rsidP="00C6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7791069"/>
      <w:docPartObj>
        <w:docPartGallery w:val="Page Numbers (Bottom of Page)"/>
        <w:docPartUnique/>
      </w:docPartObj>
    </w:sdtPr>
    <w:sdtEndPr/>
    <w:sdtContent>
      <w:p w14:paraId="5C309904" w14:textId="5A603D70" w:rsidR="00C658F4" w:rsidRDefault="00C658F4">
        <w:pPr>
          <w:pStyle w:val="Voettekst"/>
          <w:jc w:val="right"/>
        </w:pPr>
        <w:r w:rsidRPr="00C658F4">
          <w:rPr>
            <w:rFonts w:ascii="Arial" w:hAnsi="Arial" w:cs="Arial"/>
            <w:sz w:val="16"/>
            <w:szCs w:val="16"/>
          </w:rPr>
          <w:fldChar w:fldCharType="begin"/>
        </w:r>
        <w:r w:rsidRPr="00C658F4">
          <w:rPr>
            <w:rFonts w:ascii="Arial" w:hAnsi="Arial" w:cs="Arial"/>
            <w:sz w:val="16"/>
            <w:szCs w:val="16"/>
          </w:rPr>
          <w:instrText>PAGE   \* MERGEFORMAT</w:instrText>
        </w:r>
        <w:r w:rsidRPr="00C658F4">
          <w:rPr>
            <w:rFonts w:ascii="Arial" w:hAnsi="Arial" w:cs="Arial"/>
            <w:sz w:val="16"/>
            <w:szCs w:val="16"/>
          </w:rPr>
          <w:fldChar w:fldCharType="separate"/>
        </w:r>
        <w:r w:rsidRPr="00C658F4">
          <w:rPr>
            <w:rFonts w:ascii="Arial" w:hAnsi="Arial" w:cs="Arial"/>
            <w:sz w:val="16"/>
            <w:szCs w:val="16"/>
          </w:rPr>
          <w:t>2</w:t>
        </w:r>
        <w:r w:rsidRPr="00C658F4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3BADF34" w14:textId="77777777" w:rsidR="00C658F4" w:rsidRDefault="00C658F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4E803" w14:textId="77777777" w:rsidR="00C658F4" w:rsidRDefault="00C658F4" w:rsidP="00C658F4">
      <w:r>
        <w:separator/>
      </w:r>
    </w:p>
  </w:footnote>
  <w:footnote w:type="continuationSeparator" w:id="0">
    <w:p w14:paraId="7487D918" w14:textId="77777777" w:rsidR="00C658F4" w:rsidRDefault="00C658F4" w:rsidP="00C65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B63"/>
    <w:rsid w:val="00006E0D"/>
    <w:rsid w:val="000556FA"/>
    <w:rsid w:val="000F2DE7"/>
    <w:rsid w:val="00121D05"/>
    <w:rsid w:val="001924B9"/>
    <w:rsid w:val="00204B63"/>
    <w:rsid w:val="002706A4"/>
    <w:rsid w:val="00286C0C"/>
    <w:rsid w:val="002B0BCD"/>
    <w:rsid w:val="003948E4"/>
    <w:rsid w:val="004C1871"/>
    <w:rsid w:val="0050540A"/>
    <w:rsid w:val="00584D52"/>
    <w:rsid w:val="005C2D38"/>
    <w:rsid w:val="006A5192"/>
    <w:rsid w:val="008902D8"/>
    <w:rsid w:val="008C477A"/>
    <w:rsid w:val="00A53EE6"/>
    <w:rsid w:val="00C658F4"/>
    <w:rsid w:val="00CA3B4A"/>
    <w:rsid w:val="00D96429"/>
    <w:rsid w:val="00DB3FBD"/>
    <w:rsid w:val="00E274DD"/>
    <w:rsid w:val="00EC2B3E"/>
    <w:rsid w:val="00ED7BA4"/>
    <w:rsid w:val="00F22CE5"/>
    <w:rsid w:val="00FD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17CE"/>
  <w15:docId w15:val="{9F16C5DD-C338-46F2-AFD0-D80B11F2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658F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658F4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C658F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658F4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meente.nl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gemeente.nl" TargetMode="External"/><Relationship Id="rId12" Type="http://schemas.openxmlformats.org/officeDocument/2006/relationships/hyperlink" Target="mailto:info@vng.n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2446</Words>
  <Characters>13459</Characters>
  <Application>Microsoft Office Word</Application>
  <DocSecurity>4</DocSecurity>
  <Lines>112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Ruyters</dc:creator>
  <cp:lastModifiedBy>Denise Coenegracht</cp:lastModifiedBy>
  <cp:revision>2</cp:revision>
  <dcterms:created xsi:type="dcterms:W3CDTF">2024-01-29T10:48:00Z</dcterms:created>
  <dcterms:modified xsi:type="dcterms:W3CDTF">2024-01-29T10:48:00Z</dcterms:modified>
</cp:coreProperties>
</file>